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3CD5C3"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F03A70">
          <w:rPr>
            <w:b/>
            <w:noProof/>
            <w:sz w:val="24"/>
          </w:rPr>
          <w:t>5</w:t>
        </w:r>
      </w:fldSimple>
      <w:r>
        <w:rPr>
          <w:b/>
          <w:i/>
          <w:noProof/>
          <w:sz w:val="28"/>
        </w:rPr>
        <w:tab/>
      </w:r>
      <w:r w:rsidR="00F13CB4" w:rsidRPr="00F13CB4">
        <w:rPr>
          <w:b/>
          <w:i/>
          <w:noProof/>
          <w:sz w:val="28"/>
        </w:rPr>
        <w:t>R4-2218057</w:t>
      </w:r>
    </w:p>
    <w:p w14:paraId="7F49011F" w14:textId="3D8774DA" w:rsidR="00201E14" w:rsidRPr="00201E14" w:rsidRDefault="00F03A70" w:rsidP="005E2C44">
      <w:pPr>
        <w:pStyle w:val="CRCoverPage"/>
        <w:outlineLvl w:val="0"/>
        <w:rPr>
          <w:b/>
          <w:bCs/>
          <w:sz w:val="24"/>
          <w:szCs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November 14</w:t>
      </w:r>
      <w:r w:rsidRPr="00E13633">
        <w:rPr>
          <w:rFonts w:eastAsia="宋体" w:cs="Arial"/>
          <w:b/>
          <w:sz w:val="24"/>
          <w:szCs w:val="24"/>
          <w:lang w:eastAsia="zh-CN"/>
        </w:rPr>
        <w:t xml:space="preserve"> – </w:t>
      </w:r>
      <w:r>
        <w:rPr>
          <w:rFonts w:eastAsia="宋体" w:cs="Arial"/>
          <w:b/>
          <w:sz w:val="24"/>
          <w:szCs w:val="24"/>
          <w:lang w:eastAsia="zh-CN"/>
        </w:rPr>
        <w:t>November 18</w:t>
      </w:r>
      <w:r w:rsidRPr="00E13633">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9C6B2" w:rsidR="001E41F3" w:rsidRPr="00410371" w:rsidRDefault="009D5847" w:rsidP="00E13F3D">
            <w:pPr>
              <w:pStyle w:val="CRCoverPage"/>
              <w:spacing w:after="0"/>
              <w:jc w:val="right"/>
              <w:rPr>
                <w:b/>
                <w:noProof/>
                <w:sz w:val="28"/>
              </w:rPr>
            </w:pPr>
            <w:fldSimple w:instr=" DOCPROPERTY  Spec#  \* MERGEFORMAT ">
              <w:r w:rsidR="00273E26" w:rsidRPr="00273E26">
                <w:rPr>
                  <w:b/>
                  <w:noProof/>
                  <w:sz w:val="28"/>
                </w:rPr>
                <w:t>38.1</w:t>
              </w:r>
              <w:r w:rsidR="00072463">
                <w:rPr>
                  <w:b/>
                  <w:noProof/>
                  <w:sz w:val="28"/>
                </w:rPr>
                <w:t>4</w:t>
              </w:r>
              <w:r w:rsidR="00273E26" w:rsidRPr="00273E26">
                <w:rPr>
                  <w:b/>
                  <w:noProof/>
                  <w:sz w:val="28"/>
                </w:rPr>
                <w:t>1-</w:t>
              </w:r>
              <w:r w:rsidR="000106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9D5847"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9D5847"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6FEBD" w:rsidR="001E41F3" w:rsidRPr="00410371" w:rsidRDefault="00115042">
            <w:pPr>
              <w:pStyle w:val="CRCoverPage"/>
              <w:spacing w:after="0"/>
              <w:jc w:val="center"/>
              <w:rPr>
                <w:noProof/>
                <w:sz w:val="28"/>
              </w:rPr>
            </w:pPr>
            <w:r>
              <w:fldChar w:fldCharType="begin"/>
            </w:r>
            <w:r>
              <w:instrText xml:space="preserve"> DOCPROPERTY  Version  \* MERGEFORMAT </w:instrText>
            </w:r>
            <w:r>
              <w:fldChar w:fldCharType="separate"/>
            </w:r>
            <w:r w:rsidR="00273E26" w:rsidRPr="00DA7D59">
              <w:rPr>
                <w:b/>
                <w:noProof/>
                <w:sz w:val="28"/>
              </w:rPr>
              <w:t>17.</w:t>
            </w:r>
            <w:r w:rsidR="00DA7D59" w:rsidRPr="00DA7D59">
              <w:rPr>
                <w:b/>
                <w:noProof/>
                <w:sz w:val="28"/>
              </w:rPr>
              <w:t>7</w:t>
            </w:r>
            <w:r w:rsidR="00273E26" w:rsidRPr="00DA7D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F55E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209016" w:rsidR="00F25D98" w:rsidRDefault="007523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25449" w:rsidR="001E41F3" w:rsidRDefault="009D5847">
            <w:pPr>
              <w:pStyle w:val="CRCoverPage"/>
              <w:spacing w:after="0"/>
              <w:ind w:left="100"/>
              <w:rPr>
                <w:noProof/>
              </w:rPr>
            </w:pPr>
            <w:fldSimple w:instr=" DOCPROPERTY  CrTitle  \* MERGEFORMAT ">
              <w:r w:rsidR="00273E26">
                <w:t xml:space="preserve">Draft CR on </w:t>
              </w:r>
              <w:r w:rsidR="00072463" w:rsidRPr="00072463">
                <w:t>PUSCH with DMRS bundling</w:t>
              </w:r>
              <w:r w:rsidR="00072463">
                <w:t xml:space="preserve"> BS performance test for </w:t>
              </w:r>
              <w:r w:rsidR="00F03A70">
                <w:t>TS 38.141-</w:t>
              </w:r>
              <w:r w:rsidR="000106D2">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9D5847"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BB8F8" w:rsidR="001E41F3" w:rsidRDefault="009D5847">
            <w:pPr>
              <w:pStyle w:val="CRCoverPage"/>
              <w:spacing w:after="0"/>
              <w:ind w:left="100"/>
              <w:rPr>
                <w:noProof/>
              </w:rPr>
            </w:pPr>
            <w:fldSimple w:instr=" DOCPROPERTY  ResDate  \* MERGEFORMAT ">
              <w:r w:rsidR="00273E26">
                <w:rPr>
                  <w:noProof/>
                </w:rPr>
                <w:t>2022-</w:t>
              </w:r>
              <w:r w:rsidR="00084E78">
                <w:rPr>
                  <w:noProof/>
                </w:rPr>
                <w:t>1</w:t>
              </w:r>
              <w:r w:rsidR="00F03A70">
                <w:rPr>
                  <w:noProof/>
                </w:rPr>
                <w:t>1</w:t>
              </w:r>
              <w:r w:rsidR="00273E26">
                <w:rPr>
                  <w:noProof/>
                </w:rPr>
                <w:t>-</w:t>
              </w:r>
            </w:fldSimple>
            <w:r w:rsidR="00F03A7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9D5847"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9D5847">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A89C8"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FR1</w:t>
            </w:r>
            <w:r w:rsidR="000106D2">
              <w:t xml:space="preserve">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FBB899" w:rsidR="001E41F3" w:rsidRDefault="00273E26">
            <w:pPr>
              <w:pStyle w:val="CRCoverPage"/>
              <w:spacing w:after="0"/>
              <w:ind w:left="100"/>
              <w:rPr>
                <w:noProof/>
              </w:rPr>
            </w:pPr>
            <w:r>
              <w:rPr>
                <w:noProof/>
              </w:rPr>
              <w:t xml:space="preserve">Introduce sections for </w:t>
            </w:r>
            <w:r w:rsidR="00072463" w:rsidRPr="00072463">
              <w:t>PUSCH with DMRS bundling BS performance test</w:t>
            </w:r>
            <w:r w:rsidR="00F03A7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F027A" w14:textId="04F4D1AB" w:rsidR="006B0F8D" w:rsidRDefault="006B0F8D" w:rsidP="006B0F8D">
            <w:pPr>
              <w:pStyle w:val="CRCoverPage"/>
              <w:spacing w:after="0"/>
              <w:ind w:left="100"/>
              <w:rPr>
                <w:noProof/>
                <w:lang w:eastAsia="zh-CN"/>
              </w:rPr>
            </w:pPr>
            <w:r>
              <w:rPr>
                <w:rFonts w:hint="eastAsia"/>
                <w:noProof/>
                <w:lang w:eastAsia="zh-CN"/>
              </w:rPr>
              <w:t>T</w:t>
            </w:r>
            <w:r>
              <w:rPr>
                <w:noProof/>
                <w:lang w:eastAsia="zh-CN"/>
              </w:rPr>
              <w:t>he changes with change track nemed ‘Endorsed changes in RAN4#104</w:t>
            </w:r>
            <w:r w:rsidR="00F03A70">
              <w:rPr>
                <w:noProof/>
                <w:lang w:eastAsia="zh-CN"/>
              </w:rPr>
              <w:t>bis</w:t>
            </w:r>
            <w:r>
              <w:rPr>
                <w:noProof/>
                <w:lang w:eastAsia="zh-CN"/>
              </w:rPr>
              <w:t xml:space="preserve">-e’ have been endorsed in the last meeting big </w:t>
            </w:r>
            <w:r w:rsidR="00F03A70">
              <w:rPr>
                <w:noProof/>
                <w:lang w:eastAsia="zh-CN"/>
              </w:rPr>
              <w:t>draft</w:t>
            </w:r>
            <w:r>
              <w:rPr>
                <w:noProof/>
                <w:lang w:eastAsia="zh-CN"/>
              </w:rPr>
              <w:t xml:space="preserve">CR </w:t>
            </w:r>
            <w:r w:rsidR="00F03A70" w:rsidRPr="00F03A70">
              <w:rPr>
                <w:noProof/>
                <w:lang w:eastAsia="zh-CN"/>
              </w:rPr>
              <w:t>R4-221740</w:t>
            </w:r>
            <w:r w:rsidR="000106D2">
              <w:rPr>
                <w:noProof/>
                <w:lang w:eastAsia="zh-CN"/>
              </w:rPr>
              <w:t>8</w:t>
            </w:r>
            <w:r>
              <w:rPr>
                <w:noProof/>
                <w:lang w:eastAsia="zh-CN"/>
              </w:rPr>
              <w:t>.</w:t>
            </w:r>
          </w:p>
          <w:p w14:paraId="00D3B8F7" w14:textId="333645D7" w:rsidR="00201E14" w:rsidRPr="00201E14" w:rsidRDefault="006B0F8D" w:rsidP="006B0F8D">
            <w:pPr>
              <w:pStyle w:val="CRCoverPage"/>
              <w:spacing w:after="0"/>
              <w:ind w:left="100"/>
              <w:rPr>
                <w:noProof/>
                <w:lang w:eastAsia="zh-CN"/>
              </w:rPr>
            </w:pPr>
            <w:r>
              <w:rPr>
                <w:noProof/>
                <w:lang w:eastAsia="zh-CN"/>
              </w:rPr>
              <w:t xml:space="preserve">Additional changes that </w:t>
            </w:r>
            <w:r w:rsidR="00F03A70">
              <w:rPr>
                <w:noProof/>
                <w:lang w:eastAsia="zh-CN"/>
              </w:rPr>
              <w:t>removing square brackets</w:t>
            </w:r>
            <w:r>
              <w:rPr>
                <w:noProof/>
                <w:lang w:eastAsia="zh-CN"/>
              </w:rPr>
              <w:t xml:space="preserve"> are made with change track name ‘RAN4#10</w:t>
            </w:r>
            <w:r w:rsidR="00F03A70">
              <w:rPr>
                <w:noProof/>
                <w:lang w:eastAsia="zh-CN"/>
              </w:rPr>
              <w:t>5</w:t>
            </w:r>
            <w:r>
              <w:rPr>
                <w:noProof/>
                <w:lang w:eastAsia="zh-CN"/>
              </w:rPr>
              <w:t>-CTC’.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0CA20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3F1C4518"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60789D9" w14:textId="77777777" w:rsidR="000106D2" w:rsidRPr="008C3753" w:rsidRDefault="000106D2" w:rsidP="000106D2">
      <w:pPr>
        <w:pStyle w:val="3"/>
        <w:ind w:left="0" w:firstLine="0"/>
        <w:rPr>
          <w:ins w:id="1" w:author="Endorsed changes in RAN4#104bis-e" w:date="2022-10-31T15:29:00Z"/>
          <w:lang w:eastAsia="zh-CN"/>
        </w:rPr>
      </w:pPr>
      <w:ins w:id="2" w:author="Endorsed changes in RAN4#104bis-e" w:date="2022-10-31T15:29:00Z">
        <w:r w:rsidRPr="008C3753">
          <w:t>8.2.1</w:t>
        </w:r>
        <w:r>
          <w:t>3</w:t>
        </w:r>
        <w:r w:rsidRPr="008C3753">
          <w:tab/>
        </w:r>
        <w:r w:rsidRPr="00D04E44">
          <w:t>Performance requirements for PUSCH with DMRS bundling</w:t>
        </w:r>
      </w:ins>
    </w:p>
    <w:p w14:paraId="3A400DB8" w14:textId="77777777" w:rsidR="000106D2" w:rsidRPr="008C3753" w:rsidRDefault="000106D2" w:rsidP="000106D2">
      <w:pPr>
        <w:pStyle w:val="4"/>
        <w:rPr>
          <w:ins w:id="3" w:author="Endorsed changes in RAN4#104bis-e" w:date="2022-10-31T15:29:00Z"/>
        </w:rPr>
      </w:pPr>
      <w:ins w:id="4" w:author="Endorsed changes in RAN4#104bis-e" w:date="2022-10-31T15:29:00Z">
        <w:r w:rsidRPr="008C3753">
          <w:t>8.2.1</w:t>
        </w:r>
        <w:r>
          <w:t>3</w:t>
        </w:r>
        <w:r w:rsidRPr="008C3753">
          <w:t>.1</w:t>
        </w:r>
        <w:r w:rsidRPr="008C3753">
          <w:tab/>
          <w:t>Definition and applicability</w:t>
        </w:r>
      </w:ins>
    </w:p>
    <w:p w14:paraId="465B150C" w14:textId="77777777" w:rsidR="000106D2" w:rsidRPr="008C3753" w:rsidRDefault="000106D2" w:rsidP="000106D2">
      <w:pPr>
        <w:rPr>
          <w:ins w:id="5" w:author="Endorsed changes in RAN4#104bis-e" w:date="2022-10-31T15:29:00Z"/>
        </w:rPr>
      </w:pPr>
      <w:ins w:id="6" w:author="Endorsed changes in RAN4#104bis-e" w:date="2022-10-31T15:29: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2F4358F5" w14:textId="77777777" w:rsidR="000106D2" w:rsidRPr="008C3753" w:rsidRDefault="000106D2" w:rsidP="000106D2">
      <w:pPr>
        <w:rPr>
          <w:ins w:id="7" w:author="Endorsed changes in RAN4#104bis-e" w:date="2022-10-31T15:29:00Z"/>
          <w:i/>
        </w:rPr>
      </w:pPr>
      <w:ins w:id="8" w:author="Endorsed changes in RAN4#104bis-e" w:date="2022-10-31T15:29: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45B8828D" w14:textId="77777777" w:rsidR="000106D2" w:rsidRPr="008C3753" w:rsidRDefault="000106D2" w:rsidP="000106D2">
      <w:pPr>
        <w:pStyle w:val="4"/>
        <w:rPr>
          <w:ins w:id="9" w:author="Endorsed changes in RAN4#104bis-e" w:date="2022-10-31T15:29:00Z"/>
        </w:rPr>
      </w:pPr>
      <w:ins w:id="10" w:author="Endorsed changes in RAN4#104bis-e" w:date="2022-10-31T15:29:00Z">
        <w:r w:rsidRPr="008C3753">
          <w:t>8.2.1</w:t>
        </w:r>
        <w:r>
          <w:t>3</w:t>
        </w:r>
        <w:r w:rsidRPr="008C3753">
          <w:t>.2</w:t>
        </w:r>
        <w:r w:rsidRPr="008C3753">
          <w:tab/>
          <w:t>Minimum Requirement</w:t>
        </w:r>
      </w:ins>
    </w:p>
    <w:p w14:paraId="52752301" w14:textId="77777777" w:rsidR="000106D2" w:rsidRPr="00F31D10" w:rsidRDefault="000106D2" w:rsidP="000106D2">
      <w:pPr>
        <w:rPr>
          <w:ins w:id="11" w:author="Endorsed changes in RAN4#104bis-e" w:date="2022-10-31T15:29:00Z"/>
        </w:rPr>
      </w:pPr>
      <w:ins w:id="12" w:author="Endorsed changes in RAN4#104bis-e" w:date="2022-10-31T15:29:00Z">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11.2.1.X</w:t>
        </w:r>
        <w:r w:rsidRPr="00F31D10">
          <w:t>.</w:t>
        </w:r>
      </w:ins>
    </w:p>
    <w:p w14:paraId="72CCB7A6" w14:textId="77777777" w:rsidR="000106D2" w:rsidRPr="00931575" w:rsidRDefault="000106D2" w:rsidP="000106D2">
      <w:pPr>
        <w:rPr>
          <w:ins w:id="13" w:author="Endorsed changes in RAN4#104bis-e" w:date="2022-10-31T15:29:00Z"/>
          <w:lang w:eastAsia="zh-CN"/>
        </w:rPr>
      </w:pPr>
      <w:ins w:id="14" w:author="Endorsed changes in RAN4#104bis-e" w:date="2022-10-31T15:29:00Z">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11.2.2.X.</w:t>
        </w:r>
      </w:ins>
    </w:p>
    <w:p w14:paraId="32AE56CA" w14:textId="77777777" w:rsidR="000106D2" w:rsidRPr="008C3753" w:rsidRDefault="000106D2" w:rsidP="000106D2">
      <w:pPr>
        <w:pStyle w:val="4"/>
        <w:rPr>
          <w:ins w:id="15" w:author="Endorsed changes in RAN4#104bis-e" w:date="2022-10-31T15:29:00Z"/>
        </w:rPr>
      </w:pPr>
      <w:ins w:id="16" w:author="Endorsed changes in RAN4#104bis-e" w:date="2022-10-31T15:29:00Z">
        <w:r w:rsidRPr="008C3753">
          <w:t>8.2.1</w:t>
        </w:r>
        <w:r>
          <w:t>3</w:t>
        </w:r>
        <w:r w:rsidRPr="008C3753">
          <w:t>.3</w:t>
        </w:r>
        <w:r w:rsidRPr="008C3753">
          <w:tab/>
          <w:t>Test Purpose</w:t>
        </w:r>
      </w:ins>
    </w:p>
    <w:p w14:paraId="6544440B" w14:textId="77777777" w:rsidR="000106D2" w:rsidRPr="008C3753" w:rsidRDefault="000106D2" w:rsidP="000106D2">
      <w:pPr>
        <w:rPr>
          <w:ins w:id="17" w:author="Endorsed changes in RAN4#104bis-e" w:date="2022-10-31T15:29:00Z"/>
        </w:rPr>
      </w:pPr>
      <w:ins w:id="18" w:author="Endorsed changes in RAN4#104bis-e" w:date="2022-10-31T15:29: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06F350D6" w14:textId="77777777" w:rsidR="000106D2" w:rsidRPr="008C3753" w:rsidRDefault="000106D2" w:rsidP="000106D2">
      <w:pPr>
        <w:pStyle w:val="4"/>
        <w:rPr>
          <w:ins w:id="19" w:author="Endorsed changes in RAN4#104bis-e" w:date="2022-10-31T15:29:00Z"/>
        </w:rPr>
      </w:pPr>
      <w:ins w:id="20" w:author="Endorsed changes in RAN4#104bis-e" w:date="2022-10-31T15:29:00Z">
        <w:r w:rsidRPr="008C3753">
          <w:t>8.2.1</w:t>
        </w:r>
        <w:r>
          <w:t>3</w:t>
        </w:r>
        <w:r w:rsidRPr="008C3753">
          <w:t>.4</w:t>
        </w:r>
        <w:r w:rsidRPr="008C3753">
          <w:tab/>
          <w:t>Method of test</w:t>
        </w:r>
      </w:ins>
    </w:p>
    <w:p w14:paraId="3F70D85E" w14:textId="77777777" w:rsidR="000106D2" w:rsidRPr="008C3753" w:rsidRDefault="000106D2" w:rsidP="000106D2">
      <w:pPr>
        <w:pStyle w:val="5"/>
        <w:rPr>
          <w:ins w:id="21" w:author="Endorsed changes in RAN4#104bis-e" w:date="2022-10-31T15:29:00Z"/>
        </w:rPr>
      </w:pPr>
      <w:ins w:id="22" w:author="Endorsed changes in RAN4#104bis-e" w:date="2022-10-31T15:29:00Z">
        <w:r w:rsidRPr="008C3753">
          <w:t>8.2.1</w:t>
        </w:r>
        <w:r>
          <w:t>3</w:t>
        </w:r>
        <w:r w:rsidRPr="008C3753">
          <w:t>.4.1</w:t>
        </w:r>
        <w:r w:rsidRPr="008C3753">
          <w:tab/>
          <w:t>Initial Conditions</w:t>
        </w:r>
      </w:ins>
    </w:p>
    <w:p w14:paraId="67295195" w14:textId="77777777" w:rsidR="000106D2" w:rsidRPr="008C3753" w:rsidRDefault="000106D2" w:rsidP="000106D2">
      <w:pPr>
        <w:rPr>
          <w:ins w:id="23" w:author="Endorsed changes in RAN4#104bis-e" w:date="2022-10-31T15:29:00Z"/>
        </w:rPr>
      </w:pPr>
      <w:ins w:id="24" w:author="Endorsed changes in RAN4#104bis-e" w:date="2022-10-31T15:29:00Z">
        <w:r w:rsidRPr="008C3753">
          <w:t>Test environment:</w:t>
        </w:r>
        <w:r w:rsidRPr="008C3753">
          <w:tab/>
          <w:t>Normal, see annex B.2.</w:t>
        </w:r>
      </w:ins>
    </w:p>
    <w:p w14:paraId="372BAD40" w14:textId="77777777" w:rsidR="000106D2" w:rsidRPr="008C3753" w:rsidRDefault="000106D2" w:rsidP="000106D2">
      <w:pPr>
        <w:rPr>
          <w:ins w:id="25" w:author="Endorsed changes in RAN4#104bis-e" w:date="2022-10-31T15:29:00Z"/>
        </w:rPr>
      </w:pPr>
      <w:ins w:id="26" w:author="Endorsed changes in RAN4#104bis-e" w:date="2022-10-31T15:29:00Z">
        <w:r w:rsidRPr="008C3753">
          <w:t>RF channels to be tested for single carrier:</w:t>
        </w:r>
        <w:r w:rsidRPr="008C3753">
          <w:tab/>
          <w:t>M; see clause 4.9.1.</w:t>
        </w:r>
      </w:ins>
    </w:p>
    <w:p w14:paraId="21A24E36" w14:textId="77777777" w:rsidR="000106D2" w:rsidRDefault="000106D2" w:rsidP="000106D2">
      <w:pPr>
        <w:rPr>
          <w:ins w:id="27" w:author="Endorsed changes in RAN4#104bis-e" w:date="2022-10-31T15:29:00Z"/>
        </w:rPr>
      </w:pPr>
      <w:ins w:id="28" w:author="Endorsed changes in RAN4#104bis-e" w:date="2022-10-31T15:29:00Z">
        <w:r w:rsidRPr="008C3753">
          <w:t>RF channels to be tested for carrier aggregation: M</w:t>
        </w:r>
        <w:r w:rsidRPr="008C3753">
          <w:rPr>
            <w:vertAlign w:val="subscript"/>
          </w:rPr>
          <w:t>BW Channel CA</w:t>
        </w:r>
        <w:r w:rsidRPr="008C3753">
          <w:t>; see clause 4.9.1.</w:t>
        </w:r>
      </w:ins>
    </w:p>
    <w:p w14:paraId="6A9F3EEA" w14:textId="77777777" w:rsidR="000106D2" w:rsidRPr="008C3753" w:rsidRDefault="000106D2" w:rsidP="000106D2">
      <w:pPr>
        <w:rPr>
          <w:ins w:id="29" w:author="Endorsed changes in RAN4#104bis-e" w:date="2022-10-31T15:29:00Z"/>
        </w:rPr>
      </w:pPr>
      <w:ins w:id="30" w:author="Endorsed changes in RAN4#104bis-e" w:date="2022-10-31T15:29: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ins>
    </w:p>
    <w:p w14:paraId="7A3D73EA" w14:textId="77777777" w:rsidR="000106D2" w:rsidRDefault="000106D2" w:rsidP="000106D2">
      <w:pPr>
        <w:pStyle w:val="5"/>
        <w:rPr>
          <w:ins w:id="31" w:author="Endorsed changes in RAN4#104bis-e" w:date="2022-10-31T15:29:00Z"/>
        </w:rPr>
      </w:pPr>
      <w:ins w:id="32" w:author="Endorsed changes in RAN4#104bis-e" w:date="2022-10-31T15:29:00Z">
        <w:r w:rsidRPr="008C3753">
          <w:t>8.2.1</w:t>
        </w:r>
        <w:r>
          <w:t>3</w:t>
        </w:r>
        <w:r w:rsidRPr="008C3753">
          <w:t>.4.2</w:t>
        </w:r>
        <w:r w:rsidRPr="008C3753">
          <w:tab/>
          <w:t>Procedure</w:t>
        </w:r>
      </w:ins>
    </w:p>
    <w:p w14:paraId="2294E134" w14:textId="77777777" w:rsidR="000106D2" w:rsidRPr="00931575" w:rsidRDefault="000106D2" w:rsidP="000106D2">
      <w:pPr>
        <w:pStyle w:val="B1"/>
        <w:rPr>
          <w:ins w:id="33" w:author="Endorsed changes in RAN4#104bis-e" w:date="2022-10-31T15:29:00Z"/>
          <w:lang w:eastAsia="zh-CN"/>
        </w:rPr>
      </w:pPr>
      <w:ins w:id="34" w:author="Endorsed changes in RAN4#104bis-e" w:date="2022-10-31T15:29:00Z">
        <w:r w:rsidRPr="00931575">
          <w:t>1)</w:t>
        </w:r>
        <w:r w:rsidRPr="00931575">
          <w:tab/>
          <w:t xml:space="preserve">Place the BS 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lang w:eastAsia="zh-CN"/>
          </w:rPr>
          <w:t>E</w:t>
        </w:r>
        <w:r w:rsidRPr="00931575">
          <w:rPr>
            <w:rFonts w:eastAsia="MS Mincho"/>
          </w:rPr>
          <w:t>.</w:t>
        </w:r>
        <w:r w:rsidRPr="00931575">
          <w:rPr>
            <w:lang w:eastAsia="zh-CN"/>
          </w:rPr>
          <w:t>3</w:t>
        </w:r>
        <w:r w:rsidRPr="00931575">
          <w:t>.</w:t>
        </w:r>
      </w:ins>
    </w:p>
    <w:p w14:paraId="449051D8" w14:textId="77777777" w:rsidR="000106D2" w:rsidRPr="00931575" w:rsidRDefault="000106D2" w:rsidP="000106D2">
      <w:pPr>
        <w:pStyle w:val="B1"/>
        <w:rPr>
          <w:ins w:id="35" w:author="Endorsed changes in RAN4#104bis-e" w:date="2022-10-31T15:29:00Z"/>
          <w:lang w:eastAsia="zh-CN"/>
        </w:rPr>
      </w:pPr>
      <w:ins w:id="36" w:author="Endorsed changes in RAN4#104bis-e" w:date="2022-10-31T15:29:00Z">
        <w:r w:rsidRPr="00931575">
          <w:t>2)</w:t>
        </w:r>
        <w:r w:rsidRPr="00931575">
          <w:tab/>
          <w:t>Align the</w:t>
        </w:r>
        <w:r w:rsidRPr="00931575">
          <w:rPr>
            <w:lang w:eastAsia="zh-CN"/>
          </w:rPr>
          <w:t xml:space="preserve"> manufacturer declared coordinate system orientation of the BS with the test system.</w:t>
        </w:r>
      </w:ins>
    </w:p>
    <w:p w14:paraId="6FA0B005" w14:textId="77777777" w:rsidR="000106D2" w:rsidRPr="00931575" w:rsidRDefault="000106D2" w:rsidP="000106D2">
      <w:pPr>
        <w:pStyle w:val="B1"/>
        <w:rPr>
          <w:ins w:id="37" w:author="Endorsed changes in RAN4#104bis-e" w:date="2022-10-31T15:29:00Z"/>
        </w:rPr>
      </w:pPr>
      <w:ins w:id="38" w:author="Endorsed changes in RAN4#104bis-e" w:date="2022-10-31T15:29: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028DA6E2" w14:textId="77777777" w:rsidR="000106D2" w:rsidRPr="00931575" w:rsidRDefault="000106D2" w:rsidP="000106D2">
      <w:pPr>
        <w:pStyle w:val="B1"/>
        <w:rPr>
          <w:ins w:id="39" w:author="Endorsed changes in RAN4#104bis-e" w:date="2022-10-31T15:29:00Z"/>
        </w:rPr>
      </w:pPr>
      <w:ins w:id="40" w:author="Endorsed changes in RAN4#104bis-e" w:date="2022-10-31T15:29:00Z">
        <w:r w:rsidRPr="00931575">
          <w:t>4)</w:t>
        </w:r>
        <w:r w:rsidRPr="00931575">
          <w:tab/>
          <w:t>Connect the BS 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0F47D158" w14:textId="77777777" w:rsidR="000106D2" w:rsidRPr="00931575" w:rsidRDefault="000106D2" w:rsidP="000106D2">
      <w:pPr>
        <w:pStyle w:val="B1"/>
        <w:rPr>
          <w:ins w:id="41" w:author="Endorsed changes in RAN4#104bis-e" w:date="2022-10-31T15:29:00Z"/>
          <w:lang w:eastAsia="zh-CN"/>
        </w:rPr>
      </w:pPr>
      <w:ins w:id="42" w:author="Endorsed changes in RAN4#104bis-e" w:date="2022-10-31T15:29: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lang w:eastAsia="zh-CN"/>
          </w:rPr>
          <w:t>1</w:t>
        </w:r>
        <w:r>
          <w:rPr>
            <w:lang w:eastAsia="zh-CN"/>
          </w:rPr>
          <w:t>3</w:t>
        </w:r>
        <w:r w:rsidRPr="00931575">
          <w:t>.4.2</w:t>
        </w:r>
        <w:r w:rsidRPr="00931575">
          <w:rPr>
            <w:lang w:eastAsia="zh-CN"/>
          </w:rPr>
          <w:t>-1.</w:t>
        </w:r>
      </w:ins>
    </w:p>
    <w:p w14:paraId="5136DB03" w14:textId="77777777" w:rsidR="000106D2" w:rsidRDefault="000106D2" w:rsidP="000106D2">
      <w:pPr>
        <w:pStyle w:val="TH"/>
        <w:rPr>
          <w:ins w:id="43" w:author="Endorsed changes in RAN4#104bis-e" w:date="2022-10-31T15:29:00Z"/>
        </w:rPr>
      </w:pPr>
      <w:ins w:id="44" w:author="Endorsed changes in RAN4#104bis-e" w:date="2022-10-31T15:29:00Z">
        <w:r w:rsidRPr="008C3753">
          <w:t>Table 8.2.1</w:t>
        </w:r>
        <w:r>
          <w:t>3</w:t>
        </w:r>
        <w:r w:rsidRPr="008C3753">
          <w:t>.4.2-</w:t>
        </w:r>
        <w:r>
          <w:t>1</w:t>
        </w:r>
        <w:r w:rsidRPr="008C3753">
          <w:t>: Test parameters for testing PUSCH</w:t>
        </w:r>
        <w:r>
          <w:t xml:space="preserve"> with DMRS bundling</w:t>
        </w:r>
      </w:ins>
    </w:p>
    <w:tbl>
      <w:tblPr>
        <w:tblStyle w:val="af9"/>
        <w:tblW w:w="0" w:type="auto"/>
        <w:jc w:val="center"/>
        <w:tblLook w:val="04A0" w:firstRow="1" w:lastRow="0" w:firstColumn="1" w:lastColumn="0" w:noHBand="0" w:noVBand="1"/>
      </w:tblPr>
      <w:tblGrid>
        <w:gridCol w:w="1247"/>
        <w:gridCol w:w="2923"/>
        <w:gridCol w:w="2459"/>
        <w:gridCol w:w="2459"/>
      </w:tblGrid>
      <w:tr w:rsidR="000106D2" w:rsidRPr="00931575" w14:paraId="0E4D270D" w14:textId="77777777" w:rsidTr="002460A5">
        <w:trPr>
          <w:jc w:val="center"/>
          <w:ins w:id="45" w:author="Endorsed changes in RAN4#104bis-e" w:date="2022-10-31T15:29:00Z"/>
        </w:trPr>
        <w:tc>
          <w:tcPr>
            <w:tcW w:w="4170" w:type="dxa"/>
            <w:gridSpan w:val="2"/>
          </w:tcPr>
          <w:p w14:paraId="407CDBDB" w14:textId="77777777" w:rsidR="000106D2" w:rsidRPr="00931575" w:rsidRDefault="000106D2" w:rsidP="002460A5">
            <w:pPr>
              <w:pStyle w:val="TAC"/>
              <w:rPr>
                <w:ins w:id="46" w:author="Endorsed changes in RAN4#104bis-e" w:date="2022-10-31T15:29:00Z"/>
                <w:rFonts w:cs="Arial"/>
                <w:b/>
                <w:szCs w:val="18"/>
              </w:rPr>
            </w:pPr>
            <w:ins w:id="47" w:author="Endorsed changes in RAN4#104bis-e" w:date="2022-10-31T15:29:00Z">
              <w:r w:rsidRPr="00931575">
                <w:rPr>
                  <w:rFonts w:cs="Arial"/>
                  <w:b/>
                  <w:szCs w:val="18"/>
                </w:rPr>
                <w:t>Parameter</w:t>
              </w:r>
            </w:ins>
          </w:p>
        </w:tc>
        <w:tc>
          <w:tcPr>
            <w:tcW w:w="2459" w:type="dxa"/>
          </w:tcPr>
          <w:p w14:paraId="110B2B44" w14:textId="77777777" w:rsidR="000106D2" w:rsidRPr="00931575" w:rsidRDefault="000106D2" w:rsidP="002460A5">
            <w:pPr>
              <w:pStyle w:val="TAC"/>
              <w:rPr>
                <w:ins w:id="48" w:author="Endorsed changes in RAN4#104bis-e" w:date="2022-10-31T15:29:00Z"/>
                <w:rFonts w:cs="Arial"/>
                <w:b/>
                <w:i/>
                <w:szCs w:val="18"/>
              </w:rPr>
            </w:pPr>
            <w:ins w:id="49" w:author="Endorsed changes in RAN4#104bis-e" w:date="2022-10-31T15:29:00Z">
              <w:r w:rsidRPr="00931575">
                <w:rPr>
                  <w:rFonts w:cs="Arial"/>
                  <w:b/>
                  <w:i/>
                  <w:szCs w:val="18"/>
                </w:rPr>
                <w:t xml:space="preserve">BS type </w:t>
              </w:r>
              <w:r w:rsidRPr="00931575">
                <w:rPr>
                  <w:rFonts w:eastAsia="MS Mincho" w:cs="Arial" w:hint="eastAsia"/>
                  <w:b/>
                  <w:i/>
                  <w:szCs w:val="18"/>
                </w:rPr>
                <w:t>1</w:t>
              </w:r>
              <w:r w:rsidRPr="00931575">
                <w:rPr>
                  <w:rFonts w:cs="Arial"/>
                  <w:b/>
                  <w:i/>
                  <w:szCs w:val="18"/>
                </w:rPr>
                <w:t>-O</w:t>
              </w:r>
            </w:ins>
          </w:p>
        </w:tc>
        <w:tc>
          <w:tcPr>
            <w:tcW w:w="2459" w:type="dxa"/>
          </w:tcPr>
          <w:p w14:paraId="748786D9" w14:textId="77777777" w:rsidR="000106D2" w:rsidRPr="00931575" w:rsidRDefault="000106D2" w:rsidP="002460A5">
            <w:pPr>
              <w:pStyle w:val="TAC"/>
              <w:rPr>
                <w:ins w:id="50" w:author="Endorsed changes in RAN4#104bis-e" w:date="2022-10-31T15:29:00Z"/>
                <w:rFonts w:cs="Arial"/>
                <w:b/>
                <w:i/>
                <w:szCs w:val="18"/>
              </w:rPr>
            </w:pPr>
            <w:ins w:id="51" w:author="Endorsed changes in RAN4#104bis-e" w:date="2022-10-31T15:29:00Z">
              <w:r w:rsidRPr="00931575">
                <w:rPr>
                  <w:rFonts w:cs="Arial"/>
                  <w:b/>
                  <w:i/>
                  <w:szCs w:val="18"/>
                </w:rPr>
                <w:t>BS type 2-O</w:t>
              </w:r>
            </w:ins>
          </w:p>
        </w:tc>
      </w:tr>
      <w:tr w:rsidR="000106D2" w:rsidRPr="00931575" w14:paraId="488D8C39" w14:textId="77777777" w:rsidTr="002460A5">
        <w:trPr>
          <w:jc w:val="center"/>
          <w:ins w:id="52" w:author="Endorsed changes in RAN4#104bis-e" w:date="2022-10-31T15:29:00Z"/>
        </w:trPr>
        <w:tc>
          <w:tcPr>
            <w:tcW w:w="4170" w:type="dxa"/>
            <w:gridSpan w:val="2"/>
          </w:tcPr>
          <w:p w14:paraId="40DFC6B5" w14:textId="77777777" w:rsidR="000106D2" w:rsidRPr="00931575" w:rsidRDefault="000106D2" w:rsidP="002460A5">
            <w:pPr>
              <w:pStyle w:val="TAL"/>
              <w:rPr>
                <w:ins w:id="53" w:author="Endorsed changes in RAN4#104bis-e" w:date="2022-10-31T15:29:00Z"/>
                <w:rFonts w:cs="Arial"/>
                <w:szCs w:val="18"/>
              </w:rPr>
            </w:pPr>
            <w:ins w:id="54" w:author="Endorsed changes in RAN4#104bis-e" w:date="2022-10-31T15:29:00Z">
              <w:r w:rsidRPr="00931575">
                <w:rPr>
                  <w:rFonts w:cs="Arial"/>
                  <w:szCs w:val="18"/>
                </w:rPr>
                <w:t>Transform precoding</w:t>
              </w:r>
            </w:ins>
          </w:p>
        </w:tc>
        <w:tc>
          <w:tcPr>
            <w:tcW w:w="4918" w:type="dxa"/>
            <w:gridSpan w:val="2"/>
          </w:tcPr>
          <w:p w14:paraId="63D6F54E" w14:textId="77777777" w:rsidR="000106D2" w:rsidRPr="00931575" w:rsidRDefault="000106D2" w:rsidP="002460A5">
            <w:pPr>
              <w:pStyle w:val="TAC"/>
              <w:rPr>
                <w:ins w:id="55" w:author="Endorsed changes in RAN4#104bis-e" w:date="2022-10-31T15:29:00Z"/>
                <w:rFonts w:cs="Arial"/>
                <w:szCs w:val="18"/>
              </w:rPr>
            </w:pPr>
            <w:ins w:id="56" w:author="Endorsed changes in RAN4#104bis-e" w:date="2022-10-31T15:29:00Z">
              <w:r w:rsidRPr="00931575">
                <w:rPr>
                  <w:rFonts w:cs="Arial"/>
                  <w:szCs w:val="18"/>
                </w:rPr>
                <w:t>Disabled</w:t>
              </w:r>
            </w:ins>
          </w:p>
        </w:tc>
      </w:tr>
      <w:tr w:rsidR="000106D2" w:rsidRPr="00931575" w14:paraId="640EEC3E" w14:textId="77777777" w:rsidTr="002460A5">
        <w:trPr>
          <w:jc w:val="center"/>
          <w:ins w:id="57" w:author="Endorsed changes in RAN4#104bis-e" w:date="2022-10-31T15:29:00Z"/>
        </w:trPr>
        <w:tc>
          <w:tcPr>
            <w:tcW w:w="4170" w:type="dxa"/>
            <w:gridSpan w:val="2"/>
          </w:tcPr>
          <w:p w14:paraId="79494D35" w14:textId="77777777" w:rsidR="000106D2" w:rsidRPr="00931575" w:rsidRDefault="000106D2" w:rsidP="002460A5">
            <w:pPr>
              <w:pStyle w:val="TAL"/>
              <w:rPr>
                <w:ins w:id="58" w:author="Endorsed changes in RAN4#104bis-e" w:date="2022-10-31T15:29:00Z"/>
                <w:rFonts w:cs="Arial"/>
                <w:szCs w:val="18"/>
              </w:rPr>
            </w:pPr>
            <w:ins w:id="59" w:author="Endorsed changes in RAN4#104bis-e" w:date="2022-10-31T15:29:00Z">
              <w:r>
                <w:rPr>
                  <w:rFonts w:cs="Arial"/>
                  <w:szCs w:val="18"/>
                </w:rPr>
                <w:t>Example</w:t>
              </w:r>
              <w:r w:rsidRPr="00931575">
                <w:rPr>
                  <w:rFonts w:cs="Arial"/>
                  <w:szCs w:val="18"/>
                </w:rPr>
                <w:t xml:space="preserve"> TDD UL-DL pattern (Note 1)</w:t>
              </w:r>
            </w:ins>
          </w:p>
        </w:tc>
        <w:tc>
          <w:tcPr>
            <w:tcW w:w="2459" w:type="dxa"/>
          </w:tcPr>
          <w:p w14:paraId="0C23D6AE" w14:textId="77777777" w:rsidR="000106D2" w:rsidRPr="00931575" w:rsidRDefault="000106D2" w:rsidP="002460A5">
            <w:pPr>
              <w:pStyle w:val="TAC"/>
              <w:rPr>
                <w:ins w:id="60" w:author="Endorsed changes in RAN4#104bis-e" w:date="2022-10-31T15:29:00Z"/>
                <w:rFonts w:cs="Arial"/>
                <w:szCs w:val="18"/>
              </w:rPr>
            </w:pPr>
            <w:ins w:id="61" w:author="Endorsed changes in RAN4#104bis-e" w:date="2022-10-31T15:29:00Z">
              <w:r w:rsidRPr="00931575">
                <w:rPr>
                  <w:rFonts w:cs="Arial"/>
                  <w:szCs w:val="18"/>
                </w:rPr>
                <w:t>7D1S2U, S=6D:4G:4U</w:t>
              </w:r>
            </w:ins>
          </w:p>
        </w:tc>
        <w:tc>
          <w:tcPr>
            <w:tcW w:w="2459" w:type="dxa"/>
          </w:tcPr>
          <w:p w14:paraId="55EF7E64" w14:textId="77777777" w:rsidR="000106D2" w:rsidRPr="002111D7" w:rsidRDefault="000106D2" w:rsidP="002460A5">
            <w:pPr>
              <w:pStyle w:val="TAC"/>
              <w:rPr>
                <w:ins w:id="62" w:author="Endorsed changes in RAN4#104bis-e" w:date="2022-10-31T15:29:00Z"/>
                <w:rFonts w:cs="Arial"/>
                <w:szCs w:val="18"/>
                <w:lang w:eastAsia="zh-CN"/>
              </w:rPr>
            </w:pPr>
            <w:ins w:id="63" w:author="Endorsed changes in RAN4#104bis-e" w:date="2022-10-31T15:29:00Z">
              <w:r w:rsidRPr="004F1F75">
                <w:rPr>
                  <w:rFonts w:cs="Arial"/>
                  <w:szCs w:val="18"/>
                  <w:lang w:eastAsia="zh-CN"/>
                </w:rPr>
                <w:t>DDS</w:t>
              </w:r>
              <w:r w:rsidRPr="002111D7">
                <w:rPr>
                  <w:rFonts w:cs="Arial"/>
                  <w:szCs w:val="18"/>
                  <w:lang w:eastAsia="zh-CN"/>
                </w:rPr>
                <w:t>UU, S=10D:2G:2U or</w:t>
              </w:r>
            </w:ins>
          </w:p>
          <w:p w14:paraId="5FD0B079" w14:textId="77777777" w:rsidR="000106D2" w:rsidRPr="00931575" w:rsidRDefault="000106D2" w:rsidP="002460A5">
            <w:pPr>
              <w:pStyle w:val="TAC"/>
              <w:rPr>
                <w:ins w:id="64" w:author="Endorsed changes in RAN4#104bis-e" w:date="2022-10-31T15:29:00Z"/>
                <w:rFonts w:cs="Arial"/>
                <w:szCs w:val="18"/>
                <w:lang w:eastAsia="zh-CN"/>
              </w:rPr>
            </w:pPr>
            <w:ins w:id="65" w:author="Endorsed changes in RAN4#104bis-e" w:date="2022-10-31T15:29:00Z">
              <w:r w:rsidRPr="002111D7">
                <w:rPr>
                  <w:rFonts w:cs="Arial" w:hint="eastAsia"/>
                  <w:szCs w:val="18"/>
                  <w:lang w:eastAsia="zh-CN"/>
                </w:rPr>
                <w:t>D</w:t>
              </w:r>
              <w:r w:rsidRPr="002111D7">
                <w:rPr>
                  <w:rFonts w:cs="Arial"/>
                  <w:szCs w:val="18"/>
                  <w:lang w:eastAsia="zh-CN"/>
                </w:rPr>
                <w:t>SUUU, S=1</w:t>
              </w:r>
              <w:r w:rsidRPr="004F1F75">
                <w:rPr>
                  <w:rFonts w:cs="Arial"/>
                  <w:szCs w:val="18"/>
                  <w:lang w:eastAsia="zh-CN"/>
                </w:rPr>
                <w:t>0D:2G:2U</w:t>
              </w:r>
            </w:ins>
          </w:p>
        </w:tc>
      </w:tr>
      <w:tr w:rsidR="000106D2" w:rsidRPr="00931575" w14:paraId="78A6F075" w14:textId="77777777" w:rsidTr="002460A5">
        <w:trPr>
          <w:jc w:val="center"/>
          <w:ins w:id="66" w:author="Endorsed changes in RAN4#104bis-e" w:date="2022-10-31T15:29:00Z"/>
        </w:trPr>
        <w:tc>
          <w:tcPr>
            <w:tcW w:w="1247" w:type="dxa"/>
            <w:vMerge w:val="restart"/>
          </w:tcPr>
          <w:p w14:paraId="2B8A0202" w14:textId="77777777" w:rsidR="000106D2" w:rsidRPr="00931575" w:rsidRDefault="000106D2" w:rsidP="002460A5">
            <w:pPr>
              <w:pStyle w:val="TAL"/>
              <w:rPr>
                <w:ins w:id="67" w:author="Endorsed changes in RAN4#104bis-e" w:date="2022-10-31T15:29:00Z"/>
                <w:rFonts w:cs="Arial"/>
                <w:szCs w:val="18"/>
              </w:rPr>
            </w:pPr>
            <w:ins w:id="68" w:author="Endorsed changes in RAN4#104bis-e" w:date="2022-10-31T15:29:00Z">
              <w:r w:rsidRPr="00931575">
                <w:rPr>
                  <w:rFonts w:cs="Arial"/>
                  <w:szCs w:val="18"/>
                </w:rPr>
                <w:t>HARQ</w:t>
              </w:r>
            </w:ins>
          </w:p>
        </w:tc>
        <w:tc>
          <w:tcPr>
            <w:tcW w:w="2923" w:type="dxa"/>
          </w:tcPr>
          <w:p w14:paraId="687BC763" w14:textId="77777777" w:rsidR="000106D2" w:rsidRPr="00931575" w:rsidRDefault="000106D2" w:rsidP="002460A5">
            <w:pPr>
              <w:pStyle w:val="TAL"/>
              <w:rPr>
                <w:ins w:id="69" w:author="Endorsed changes in RAN4#104bis-e" w:date="2022-10-31T15:29:00Z"/>
                <w:rFonts w:cs="Arial"/>
                <w:szCs w:val="18"/>
              </w:rPr>
            </w:pPr>
            <w:ins w:id="70" w:author="Endorsed changes in RAN4#104bis-e" w:date="2022-10-31T15:29:00Z">
              <w:r w:rsidRPr="00931575">
                <w:rPr>
                  <w:rFonts w:cs="Arial"/>
                  <w:szCs w:val="18"/>
                </w:rPr>
                <w:t>Maximum number of HARQ transmissions</w:t>
              </w:r>
            </w:ins>
          </w:p>
        </w:tc>
        <w:tc>
          <w:tcPr>
            <w:tcW w:w="4918" w:type="dxa"/>
            <w:gridSpan w:val="2"/>
          </w:tcPr>
          <w:p w14:paraId="6F9D17CC" w14:textId="77777777" w:rsidR="000106D2" w:rsidRPr="00931575" w:rsidRDefault="000106D2" w:rsidP="002460A5">
            <w:pPr>
              <w:pStyle w:val="TAC"/>
              <w:rPr>
                <w:ins w:id="71" w:author="Endorsed changes in RAN4#104bis-e" w:date="2022-10-31T15:29:00Z"/>
                <w:rFonts w:cs="Arial"/>
                <w:szCs w:val="18"/>
              </w:rPr>
            </w:pPr>
            <w:ins w:id="72" w:author="Endorsed changes in RAN4#104bis-e" w:date="2022-10-31T15:29:00Z">
              <w:r w:rsidRPr="00931575">
                <w:rPr>
                  <w:rFonts w:cs="Arial"/>
                  <w:szCs w:val="18"/>
                </w:rPr>
                <w:t>4</w:t>
              </w:r>
            </w:ins>
          </w:p>
        </w:tc>
      </w:tr>
      <w:tr w:rsidR="000106D2" w:rsidRPr="00931575" w14:paraId="1FF2B5B2" w14:textId="77777777" w:rsidTr="002460A5">
        <w:trPr>
          <w:jc w:val="center"/>
          <w:ins w:id="73" w:author="Endorsed changes in RAN4#104bis-e" w:date="2022-10-31T15:29:00Z"/>
        </w:trPr>
        <w:tc>
          <w:tcPr>
            <w:tcW w:w="1247" w:type="dxa"/>
            <w:vMerge/>
          </w:tcPr>
          <w:p w14:paraId="3763A261" w14:textId="77777777" w:rsidR="000106D2" w:rsidRPr="00931575" w:rsidRDefault="000106D2" w:rsidP="002460A5">
            <w:pPr>
              <w:pStyle w:val="TAL"/>
              <w:rPr>
                <w:ins w:id="74" w:author="Endorsed changes in RAN4#104bis-e" w:date="2022-10-31T15:29:00Z"/>
                <w:rFonts w:cs="Arial"/>
                <w:szCs w:val="18"/>
              </w:rPr>
            </w:pPr>
          </w:p>
        </w:tc>
        <w:tc>
          <w:tcPr>
            <w:tcW w:w="2923" w:type="dxa"/>
          </w:tcPr>
          <w:p w14:paraId="0459300B" w14:textId="77777777" w:rsidR="000106D2" w:rsidRPr="00931575" w:rsidRDefault="000106D2" w:rsidP="002460A5">
            <w:pPr>
              <w:pStyle w:val="TAL"/>
              <w:rPr>
                <w:ins w:id="75" w:author="Endorsed changes in RAN4#104bis-e" w:date="2022-10-31T15:29:00Z"/>
                <w:rFonts w:cs="Arial"/>
                <w:szCs w:val="18"/>
              </w:rPr>
            </w:pPr>
            <w:ins w:id="76" w:author="Endorsed changes in RAN4#104bis-e" w:date="2022-10-31T15:29:00Z">
              <w:r w:rsidRPr="00931575">
                <w:rPr>
                  <w:rFonts w:cs="Arial"/>
                  <w:szCs w:val="18"/>
                </w:rPr>
                <w:t>RV sequence</w:t>
              </w:r>
              <w:r>
                <w:rPr>
                  <w:rFonts w:cs="Arial"/>
                  <w:szCs w:val="18"/>
                </w:rPr>
                <w:t xml:space="preserve"> </w:t>
              </w:r>
              <w:r>
                <w:rPr>
                  <w:rFonts w:cs="Arial" w:hint="eastAsia"/>
                  <w:lang w:val="fr-FR" w:eastAsia="zh-CN"/>
                </w:rPr>
                <w:t>(</w:t>
              </w:r>
              <w:r>
                <w:rPr>
                  <w:rFonts w:cs="Arial"/>
                  <w:szCs w:val="18"/>
                </w:rPr>
                <w:t>Note 2</w:t>
              </w:r>
              <w:r>
                <w:rPr>
                  <w:rFonts w:cs="Arial"/>
                  <w:lang w:val="fr-FR" w:eastAsia="zh-CN"/>
                </w:rPr>
                <w:t>)</w:t>
              </w:r>
            </w:ins>
          </w:p>
        </w:tc>
        <w:tc>
          <w:tcPr>
            <w:tcW w:w="2459" w:type="dxa"/>
          </w:tcPr>
          <w:p w14:paraId="6C94D070" w14:textId="77777777" w:rsidR="000106D2" w:rsidRDefault="000106D2" w:rsidP="002460A5">
            <w:pPr>
              <w:pStyle w:val="TAC"/>
              <w:rPr>
                <w:ins w:id="77" w:author="Endorsed changes in RAN4#104bis-e" w:date="2022-10-31T15:29:00Z"/>
                <w:rFonts w:cs="Arial"/>
                <w:lang w:val="fr-FR"/>
              </w:rPr>
            </w:pPr>
            <w:ins w:id="78" w:author="Endorsed changes in RAN4#104bis-e" w:date="2022-10-31T15:29: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240D4C9B" w14:textId="77777777" w:rsidR="000106D2" w:rsidRDefault="000106D2" w:rsidP="002460A5">
            <w:pPr>
              <w:pStyle w:val="TAC"/>
              <w:rPr>
                <w:ins w:id="79" w:author="Endorsed changes in RAN4#104bis-e" w:date="2022-10-31T15:29:00Z"/>
                <w:rFonts w:cs="Arial"/>
                <w:lang w:val="fr-FR" w:eastAsia="zh-CN"/>
              </w:rPr>
            </w:pPr>
            <w:ins w:id="80" w:author="Endorsed changes in RAN4#104bis-e" w:date="2022-10-31T15:29:00Z">
              <w:r>
                <w:rPr>
                  <w:rFonts w:cs="Arial" w:hint="eastAsia"/>
                  <w:lang w:val="fr-FR" w:eastAsia="zh-CN"/>
                </w:rPr>
                <w:t>0</w:t>
              </w:r>
              <w:r>
                <w:rPr>
                  <w:rFonts w:cs="Arial"/>
                  <w:lang w:val="fr-FR" w:eastAsia="zh-CN"/>
                </w:rPr>
                <w:t>, 0, 0, 0 for FDD</w:t>
              </w:r>
            </w:ins>
          </w:p>
        </w:tc>
        <w:tc>
          <w:tcPr>
            <w:tcW w:w="2459" w:type="dxa"/>
          </w:tcPr>
          <w:p w14:paraId="2D4089C9" w14:textId="77777777" w:rsidR="000106D2" w:rsidRPr="008715F2" w:rsidRDefault="000106D2" w:rsidP="002460A5">
            <w:pPr>
              <w:pStyle w:val="TAC"/>
              <w:rPr>
                <w:ins w:id="81" w:author="Endorsed changes in RAN4#104bis-e" w:date="2022-10-31T15:29:00Z"/>
                <w:rFonts w:cs="Arial"/>
                <w:lang w:val="fr-FR"/>
              </w:rPr>
            </w:pPr>
            <w:ins w:id="82" w:author="Endorsed changes in RAN4#104bis-e" w:date="2022-10-31T15:29: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w:t>
              </w:r>
            </w:ins>
          </w:p>
        </w:tc>
      </w:tr>
      <w:tr w:rsidR="000106D2" w:rsidRPr="00931575" w14:paraId="56E92016" w14:textId="77777777" w:rsidTr="002460A5">
        <w:trPr>
          <w:jc w:val="center"/>
          <w:ins w:id="83" w:author="Endorsed changes in RAN4#104bis-e" w:date="2022-10-31T15:29:00Z"/>
        </w:trPr>
        <w:tc>
          <w:tcPr>
            <w:tcW w:w="1247" w:type="dxa"/>
            <w:vMerge w:val="restart"/>
          </w:tcPr>
          <w:p w14:paraId="3D3120B1" w14:textId="77777777" w:rsidR="000106D2" w:rsidRPr="00931575" w:rsidRDefault="000106D2" w:rsidP="002460A5">
            <w:pPr>
              <w:pStyle w:val="TAL"/>
              <w:rPr>
                <w:ins w:id="84" w:author="Endorsed changes in RAN4#104bis-e" w:date="2022-10-31T15:29:00Z"/>
                <w:rFonts w:cs="Arial"/>
                <w:szCs w:val="18"/>
              </w:rPr>
            </w:pPr>
            <w:ins w:id="85" w:author="Endorsed changes in RAN4#104bis-e" w:date="2022-10-31T15:29:00Z">
              <w:r w:rsidRPr="00931575">
                <w:rPr>
                  <w:rFonts w:cs="Arial"/>
                  <w:szCs w:val="18"/>
                </w:rPr>
                <w:t>DM-RS</w:t>
              </w:r>
            </w:ins>
          </w:p>
        </w:tc>
        <w:tc>
          <w:tcPr>
            <w:tcW w:w="2923" w:type="dxa"/>
            <w:vAlign w:val="center"/>
          </w:tcPr>
          <w:p w14:paraId="20BFF487" w14:textId="77777777" w:rsidR="000106D2" w:rsidRPr="00931575" w:rsidRDefault="000106D2" w:rsidP="002460A5">
            <w:pPr>
              <w:pStyle w:val="TAL"/>
              <w:rPr>
                <w:ins w:id="86" w:author="Endorsed changes in RAN4#104bis-e" w:date="2022-10-31T15:29:00Z"/>
                <w:rFonts w:cs="Arial"/>
                <w:szCs w:val="18"/>
              </w:rPr>
            </w:pPr>
            <w:ins w:id="87" w:author="Endorsed changes in RAN4#104bis-e" w:date="2022-10-31T15:29:00Z">
              <w:r w:rsidRPr="00931575">
                <w:rPr>
                  <w:rFonts w:cs="Arial"/>
                  <w:szCs w:val="18"/>
                </w:rPr>
                <w:t>DM-RS configuration type</w:t>
              </w:r>
            </w:ins>
          </w:p>
        </w:tc>
        <w:tc>
          <w:tcPr>
            <w:tcW w:w="4918" w:type="dxa"/>
            <w:gridSpan w:val="2"/>
          </w:tcPr>
          <w:p w14:paraId="7F14AACB" w14:textId="77777777" w:rsidR="000106D2" w:rsidRPr="00931575" w:rsidRDefault="000106D2" w:rsidP="002460A5">
            <w:pPr>
              <w:pStyle w:val="TAC"/>
              <w:rPr>
                <w:ins w:id="88" w:author="Endorsed changes in RAN4#104bis-e" w:date="2022-10-31T15:29:00Z"/>
                <w:rFonts w:cs="Arial"/>
                <w:szCs w:val="18"/>
              </w:rPr>
            </w:pPr>
            <w:ins w:id="89" w:author="Endorsed changes in RAN4#104bis-e" w:date="2022-10-31T15:29:00Z">
              <w:r w:rsidRPr="00931575">
                <w:rPr>
                  <w:rFonts w:cs="Arial"/>
                  <w:szCs w:val="18"/>
                </w:rPr>
                <w:t>1</w:t>
              </w:r>
            </w:ins>
          </w:p>
        </w:tc>
      </w:tr>
      <w:tr w:rsidR="000106D2" w:rsidRPr="00931575" w14:paraId="226C943A" w14:textId="77777777" w:rsidTr="002460A5">
        <w:trPr>
          <w:jc w:val="center"/>
          <w:ins w:id="90" w:author="Endorsed changes in RAN4#104bis-e" w:date="2022-10-31T15:29:00Z"/>
        </w:trPr>
        <w:tc>
          <w:tcPr>
            <w:tcW w:w="1247" w:type="dxa"/>
            <w:vMerge/>
          </w:tcPr>
          <w:p w14:paraId="4880CD06" w14:textId="77777777" w:rsidR="000106D2" w:rsidRPr="00931575" w:rsidRDefault="000106D2" w:rsidP="002460A5">
            <w:pPr>
              <w:pStyle w:val="TAL"/>
              <w:rPr>
                <w:ins w:id="91" w:author="Endorsed changes in RAN4#104bis-e" w:date="2022-10-31T15:29:00Z"/>
                <w:rFonts w:cs="Arial"/>
                <w:szCs w:val="18"/>
              </w:rPr>
            </w:pPr>
          </w:p>
        </w:tc>
        <w:tc>
          <w:tcPr>
            <w:tcW w:w="2923" w:type="dxa"/>
            <w:vAlign w:val="center"/>
          </w:tcPr>
          <w:p w14:paraId="104641A4" w14:textId="77777777" w:rsidR="000106D2" w:rsidRPr="00931575" w:rsidRDefault="000106D2" w:rsidP="002460A5">
            <w:pPr>
              <w:pStyle w:val="TAL"/>
              <w:rPr>
                <w:ins w:id="92" w:author="Endorsed changes in RAN4#104bis-e" w:date="2022-10-31T15:29:00Z"/>
                <w:rFonts w:cs="Arial"/>
                <w:szCs w:val="18"/>
              </w:rPr>
            </w:pPr>
            <w:ins w:id="93" w:author="Endorsed changes in RAN4#104bis-e" w:date="2022-10-31T15:29:00Z">
              <w:r w:rsidRPr="00931575">
                <w:rPr>
                  <w:rFonts w:cs="Arial"/>
                  <w:szCs w:val="18"/>
                </w:rPr>
                <w:t>DM-RS duration</w:t>
              </w:r>
            </w:ins>
          </w:p>
        </w:tc>
        <w:tc>
          <w:tcPr>
            <w:tcW w:w="4918" w:type="dxa"/>
            <w:gridSpan w:val="2"/>
          </w:tcPr>
          <w:p w14:paraId="7250D79D" w14:textId="77777777" w:rsidR="000106D2" w:rsidRPr="00931575" w:rsidRDefault="000106D2" w:rsidP="002460A5">
            <w:pPr>
              <w:pStyle w:val="TAC"/>
              <w:rPr>
                <w:ins w:id="94" w:author="Endorsed changes in RAN4#104bis-e" w:date="2022-10-31T15:29:00Z"/>
                <w:rFonts w:cs="Arial"/>
                <w:szCs w:val="18"/>
              </w:rPr>
            </w:pPr>
            <w:ins w:id="95" w:author="Endorsed changes in RAN4#104bis-e" w:date="2022-10-31T15:29:00Z">
              <w:r w:rsidRPr="00931575">
                <w:rPr>
                  <w:rFonts w:cs="Arial"/>
                  <w:szCs w:val="18"/>
                </w:rPr>
                <w:t>single-symbol DM-RS</w:t>
              </w:r>
            </w:ins>
          </w:p>
        </w:tc>
      </w:tr>
      <w:tr w:rsidR="000106D2" w:rsidRPr="00931575" w14:paraId="62D613F9" w14:textId="77777777" w:rsidTr="002460A5">
        <w:trPr>
          <w:jc w:val="center"/>
          <w:ins w:id="96" w:author="Endorsed changes in RAN4#104bis-e" w:date="2022-10-31T15:29:00Z"/>
        </w:trPr>
        <w:tc>
          <w:tcPr>
            <w:tcW w:w="1247" w:type="dxa"/>
            <w:vMerge/>
          </w:tcPr>
          <w:p w14:paraId="3A7F4804" w14:textId="77777777" w:rsidR="000106D2" w:rsidRPr="00931575" w:rsidRDefault="000106D2" w:rsidP="002460A5">
            <w:pPr>
              <w:pStyle w:val="TAL"/>
              <w:rPr>
                <w:ins w:id="97" w:author="Endorsed changes in RAN4#104bis-e" w:date="2022-10-31T15:29:00Z"/>
                <w:rFonts w:cs="Arial"/>
                <w:szCs w:val="18"/>
              </w:rPr>
            </w:pPr>
          </w:p>
        </w:tc>
        <w:tc>
          <w:tcPr>
            <w:tcW w:w="2923" w:type="dxa"/>
            <w:vAlign w:val="center"/>
          </w:tcPr>
          <w:p w14:paraId="3FFA9E37" w14:textId="77777777" w:rsidR="000106D2" w:rsidRPr="00931575" w:rsidRDefault="000106D2" w:rsidP="002460A5">
            <w:pPr>
              <w:pStyle w:val="TAL"/>
              <w:rPr>
                <w:ins w:id="98" w:author="Endorsed changes in RAN4#104bis-e" w:date="2022-10-31T15:29:00Z"/>
                <w:rFonts w:cs="Arial"/>
                <w:szCs w:val="18"/>
              </w:rPr>
            </w:pPr>
            <w:ins w:id="99" w:author="Endorsed changes in RAN4#104bis-e" w:date="2022-10-31T15:29:00Z">
              <w:r w:rsidRPr="00931575">
                <w:rPr>
                  <w:rFonts w:cs="Arial"/>
                  <w:szCs w:val="18"/>
                </w:rPr>
                <w:t>Additional DM-RS position</w:t>
              </w:r>
            </w:ins>
          </w:p>
        </w:tc>
        <w:tc>
          <w:tcPr>
            <w:tcW w:w="2459" w:type="dxa"/>
          </w:tcPr>
          <w:p w14:paraId="0C9478E1" w14:textId="77777777" w:rsidR="000106D2" w:rsidRPr="00931575" w:rsidRDefault="000106D2" w:rsidP="002460A5">
            <w:pPr>
              <w:pStyle w:val="TAC"/>
              <w:rPr>
                <w:ins w:id="100" w:author="Endorsed changes in RAN4#104bis-e" w:date="2022-10-31T15:29:00Z"/>
              </w:rPr>
            </w:pPr>
            <w:ins w:id="101" w:author="Endorsed changes in RAN4#104bis-e" w:date="2022-10-31T15:29:00Z">
              <w:r>
                <w:t>pos0, pos1</w:t>
              </w:r>
            </w:ins>
          </w:p>
        </w:tc>
        <w:tc>
          <w:tcPr>
            <w:tcW w:w="2459" w:type="dxa"/>
          </w:tcPr>
          <w:p w14:paraId="36EDFB7F" w14:textId="77777777" w:rsidR="000106D2" w:rsidRPr="00931575" w:rsidRDefault="000106D2" w:rsidP="002460A5">
            <w:pPr>
              <w:pStyle w:val="TAC"/>
              <w:rPr>
                <w:ins w:id="102" w:author="Endorsed changes in RAN4#104bis-e" w:date="2022-10-31T15:29:00Z"/>
                <w:lang w:eastAsia="zh-CN"/>
              </w:rPr>
            </w:pPr>
            <w:ins w:id="103" w:author="Endorsed changes in RAN4#104bis-e" w:date="2022-10-31T15:29:00Z">
              <w:r>
                <w:rPr>
                  <w:lang w:eastAsia="zh-CN"/>
                </w:rPr>
                <w:t>pos1</w:t>
              </w:r>
            </w:ins>
          </w:p>
        </w:tc>
      </w:tr>
      <w:tr w:rsidR="000106D2" w:rsidRPr="00931575" w14:paraId="074E6790" w14:textId="77777777" w:rsidTr="002460A5">
        <w:trPr>
          <w:jc w:val="center"/>
          <w:ins w:id="104" w:author="Endorsed changes in RAN4#104bis-e" w:date="2022-10-31T15:29:00Z"/>
        </w:trPr>
        <w:tc>
          <w:tcPr>
            <w:tcW w:w="1247" w:type="dxa"/>
            <w:vMerge/>
          </w:tcPr>
          <w:p w14:paraId="49C91352" w14:textId="77777777" w:rsidR="000106D2" w:rsidRPr="00931575" w:rsidRDefault="000106D2" w:rsidP="002460A5">
            <w:pPr>
              <w:pStyle w:val="TAL"/>
              <w:rPr>
                <w:ins w:id="105" w:author="Endorsed changes in RAN4#104bis-e" w:date="2022-10-31T15:29:00Z"/>
                <w:rFonts w:cs="Arial"/>
                <w:szCs w:val="18"/>
              </w:rPr>
            </w:pPr>
          </w:p>
        </w:tc>
        <w:tc>
          <w:tcPr>
            <w:tcW w:w="2923" w:type="dxa"/>
            <w:vAlign w:val="center"/>
          </w:tcPr>
          <w:p w14:paraId="41F6FECA" w14:textId="77777777" w:rsidR="000106D2" w:rsidRPr="00931575" w:rsidRDefault="000106D2" w:rsidP="002460A5">
            <w:pPr>
              <w:pStyle w:val="TAL"/>
              <w:rPr>
                <w:ins w:id="106" w:author="Endorsed changes in RAN4#104bis-e" w:date="2022-10-31T15:29:00Z"/>
                <w:rFonts w:cs="Arial"/>
                <w:szCs w:val="18"/>
              </w:rPr>
            </w:pPr>
            <w:ins w:id="107" w:author="Endorsed changes in RAN4#104bis-e" w:date="2022-10-31T15:29:00Z">
              <w:r w:rsidRPr="00931575">
                <w:rPr>
                  <w:rFonts w:cs="Arial"/>
                  <w:szCs w:val="18"/>
                </w:rPr>
                <w:t>Number of DM-RS CDM group(s) without data</w:t>
              </w:r>
            </w:ins>
          </w:p>
        </w:tc>
        <w:tc>
          <w:tcPr>
            <w:tcW w:w="4918" w:type="dxa"/>
            <w:gridSpan w:val="2"/>
          </w:tcPr>
          <w:p w14:paraId="3B996898" w14:textId="77777777" w:rsidR="000106D2" w:rsidRPr="00931575" w:rsidRDefault="000106D2" w:rsidP="002460A5">
            <w:pPr>
              <w:pStyle w:val="TAC"/>
              <w:rPr>
                <w:ins w:id="108" w:author="Endorsed changes in RAN4#104bis-e" w:date="2022-10-31T15:29:00Z"/>
                <w:rFonts w:cs="Arial"/>
                <w:szCs w:val="18"/>
              </w:rPr>
            </w:pPr>
            <w:ins w:id="109" w:author="Endorsed changes in RAN4#104bis-e" w:date="2022-10-31T15:29:00Z">
              <w:r w:rsidRPr="00931575">
                <w:rPr>
                  <w:rFonts w:cs="Arial"/>
                  <w:szCs w:val="18"/>
                </w:rPr>
                <w:t>2</w:t>
              </w:r>
            </w:ins>
          </w:p>
        </w:tc>
      </w:tr>
      <w:tr w:rsidR="000106D2" w:rsidRPr="00931575" w14:paraId="306C4991" w14:textId="77777777" w:rsidTr="002460A5">
        <w:trPr>
          <w:jc w:val="center"/>
          <w:ins w:id="110" w:author="Endorsed changes in RAN4#104bis-e" w:date="2022-10-31T15:29:00Z"/>
        </w:trPr>
        <w:tc>
          <w:tcPr>
            <w:tcW w:w="1247" w:type="dxa"/>
            <w:vMerge/>
          </w:tcPr>
          <w:p w14:paraId="65E7B8B5" w14:textId="77777777" w:rsidR="000106D2" w:rsidRPr="00931575" w:rsidRDefault="000106D2" w:rsidP="002460A5">
            <w:pPr>
              <w:pStyle w:val="TAL"/>
              <w:rPr>
                <w:ins w:id="111" w:author="Endorsed changes in RAN4#104bis-e" w:date="2022-10-31T15:29:00Z"/>
                <w:rFonts w:cs="Arial"/>
                <w:szCs w:val="18"/>
              </w:rPr>
            </w:pPr>
          </w:p>
        </w:tc>
        <w:tc>
          <w:tcPr>
            <w:tcW w:w="2923" w:type="dxa"/>
            <w:vAlign w:val="center"/>
          </w:tcPr>
          <w:p w14:paraId="05A5D6D7" w14:textId="77777777" w:rsidR="000106D2" w:rsidRPr="00931575" w:rsidRDefault="000106D2" w:rsidP="002460A5">
            <w:pPr>
              <w:pStyle w:val="TAL"/>
              <w:rPr>
                <w:ins w:id="112" w:author="Endorsed changes in RAN4#104bis-e" w:date="2022-10-31T15:29:00Z"/>
                <w:rFonts w:cs="Arial"/>
                <w:szCs w:val="18"/>
              </w:rPr>
            </w:pPr>
            <w:ins w:id="113" w:author="Endorsed changes in RAN4#104bis-e" w:date="2022-10-31T15:29:00Z">
              <w:r w:rsidRPr="00931575">
                <w:rPr>
                  <w:rFonts w:cs="Arial"/>
                  <w:szCs w:val="18"/>
                </w:rPr>
                <w:t>Ratio of PUSCH EPRE to DM-RS EPRE</w:t>
              </w:r>
            </w:ins>
          </w:p>
        </w:tc>
        <w:tc>
          <w:tcPr>
            <w:tcW w:w="4918" w:type="dxa"/>
            <w:gridSpan w:val="2"/>
          </w:tcPr>
          <w:p w14:paraId="462FBCD6" w14:textId="77777777" w:rsidR="000106D2" w:rsidRPr="00931575" w:rsidRDefault="000106D2" w:rsidP="002460A5">
            <w:pPr>
              <w:pStyle w:val="TAC"/>
              <w:rPr>
                <w:ins w:id="114" w:author="Endorsed changes in RAN4#104bis-e" w:date="2022-10-31T15:29:00Z"/>
                <w:rFonts w:cs="Arial"/>
                <w:szCs w:val="18"/>
              </w:rPr>
            </w:pPr>
            <w:ins w:id="115" w:author="Endorsed changes in RAN4#104bis-e" w:date="2022-10-31T15:29:00Z">
              <w:r w:rsidRPr="00931575">
                <w:rPr>
                  <w:rFonts w:cs="Arial"/>
                  <w:szCs w:val="18"/>
                </w:rPr>
                <w:t>-3 dB</w:t>
              </w:r>
            </w:ins>
          </w:p>
        </w:tc>
      </w:tr>
      <w:tr w:rsidR="000106D2" w:rsidRPr="00931575" w14:paraId="1EF48AE8" w14:textId="77777777" w:rsidTr="002460A5">
        <w:trPr>
          <w:jc w:val="center"/>
          <w:ins w:id="116" w:author="Endorsed changes in RAN4#104bis-e" w:date="2022-10-31T15:29:00Z"/>
        </w:trPr>
        <w:tc>
          <w:tcPr>
            <w:tcW w:w="1247" w:type="dxa"/>
            <w:vMerge/>
          </w:tcPr>
          <w:p w14:paraId="454F01C3" w14:textId="77777777" w:rsidR="000106D2" w:rsidRPr="00931575" w:rsidRDefault="000106D2" w:rsidP="002460A5">
            <w:pPr>
              <w:pStyle w:val="TAL"/>
              <w:rPr>
                <w:ins w:id="117" w:author="Endorsed changes in RAN4#104bis-e" w:date="2022-10-31T15:29:00Z"/>
                <w:rFonts w:cs="Arial"/>
                <w:szCs w:val="18"/>
              </w:rPr>
            </w:pPr>
          </w:p>
        </w:tc>
        <w:tc>
          <w:tcPr>
            <w:tcW w:w="2923" w:type="dxa"/>
            <w:vAlign w:val="center"/>
          </w:tcPr>
          <w:p w14:paraId="030377A0" w14:textId="77777777" w:rsidR="000106D2" w:rsidRPr="00931575" w:rsidRDefault="000106D2" w:rsidP="002460A5">
            <w:pPr>
              <w:pStyle w:val="TAL"/>
              <w:rPr>
                <w:ins w:id="118" w:author="Endorsed changes in RAN4#104bis-e" w:date="2022-10-31T15:29:00Z"/>
                <w:rFonts w:cs="Arial"/>
                <w:szCs w:val="18"/>
              </w:rPr>
            </w:pPr>
            <w:ins w:id="119" w:author="Endorsed changes in RAN4#104bis-e" w:date="2022-10-31T15:29:00Z">
              <w:r w:rsidRPr="00931575">
                <w:rPr>
                  <w:rFonts w:cs="Arial"/>
                  <w:szCs w:val="18"/>
                </w:rPr>
                <w:t>DM-RS port(s)</w:t>
              </w:r>
            </w:ins>
          </w:p>
        </w:tc>
        <w:tc>
          <w:tcPr>
            <w:tcW w:w="4918" w:type="dxa"/>
            <w:gridSpan w:val="2"/>
          </w:tcPr>
          <w:p w14:paraId="3710EA2D" w14:textId="77777777" w:rsidR="000106D2" w:rsidRPr="00931575" w:rsidRDefault="000106D2" w:rsidP="002460A5">
            <w:pPr>
              <w:pStyle w:val="TAC"/>
              <w:rPr>
                <w:ins w:id="120" w:author="Endorsed changes in RAN4#104bis-e" w:date="2022-10-31T15:29:00Z"/>
                <w:rFonts w:cs="Arial"/>
                <w:szCs w:val="18"/>
              </w:rPr>
            </w:pPr>
            <w:ins w:id="121" w:author="Endorsed changes in RAN4#104bis-e" w:date="2022-10-31T15:29:00Z">
              <w:r w:rsidRPr="00931575">
                <w:t>{0}</w:t>
              </w:r>
            </w:ins>
          </w:p>
        </w:tc>
      </w:tr>
      <w:tr w:rsidR="000106D2" w:rsidRPr="00931575" w14:paraId="5A680EDC" w14:textId="77777777" w:rsidTr="002460A5">
        <w:trPr>
          <w:jc w:val="center"/>
          <w:ins w:id="122" w:author="Endorsed changes in RAN4#104bis-e" w:date="2022-10-31T15:29:00Z"/>
        </w:trPr>
        <w:tc>
          <w:tcPr>
            <w:tcW w:w="1247" w:type="dxa"/>
            <w:vMerge/>
          </w:tcPr>
          <w:p w14:paraId="2681A67F" w14:textId="77777777" w:rsidR="000106D2" w:rsidRPr="00931575" w:rsidRDefault="000106D2" w:rsidP="002460A5">
            <w:pPr>
              <w:pStyle w:val="TAL"/>
              <w:rPr>
                <w:ins w:id="123" w:author="Endorsed changes in RAN4#104bis-e" w:date="2022-10-31T15:29:00Z"/>
                <w:rFonts w:cs="Arial"/>
                <w:szCs w:val="18"/>
              </w:rPr>
            </w:pPr>
          </w:p>
        </w:tc>
        <w:tc>
          <w:tcPr>
            <w:tcW w:w="2923" w:type="dxa"/>
            <w:vAlign w:val="center"/>
          </w:tcPr>
          <w:p w14:paraId="56DD2329" w14:textId="77777777" w:rsidR="000106D2" w:rsidRPr="00931575" w:rsidRDefault="000106D2" w:rsidP="002460A5">
            <w:pPr>
              <w:pStyle w:val="TAL"/>
              <w:rPr>
                <w:ins w:id="124" w:author="Endorsed changes in RAN4#104bis-e" w:date="2022-10-31T15:29:00Z"/>
                <w:rFonts w:cs="Arial"/>
                <w:szCs w:val="18"/>
              </w:rPr>
            </w:pPr>
            <w:ins w:id="125" w:author="Endorsed changes in RAN4#104bis-e" w:date="2022-10-31T15:29:00Z">
              <w:r w:rsidRPr="00931575">
                <w:rPr>
                  <w:rFonts w:cs="Arial"/>
                  <w:szCs w:val="18"/>
                </w:rPr>
                <w:t>DM-RS sequence generation</w:t>
              </w:r>
            </w:ins>
          </w:p>
        </w:tc>
        <w:tc>
          <w:tcPr>
            <w:tcW w:w="4918" w:type="dxa"/>
            <w:gridSpan w:val="2"/>
          </w:tcPr>
          <w:p w14:paraId="7C9AD19A" w14:textId="77777777" w:rsidR="000106D2" w:rsidRPr="00931575" w:rsidRDefault="000106D2" w:rsidP="002460A5">
            <w:pPr>
              <w:pStyle w:val="TAC"/>
              <w:rPr>
                <w:ins w:id="126" w:author="Endorsed changes in RAN4#104bis-e" w:date="2022-10-31T15:29:00Z"/>
                <w:rFonts w:cs="Arial"/>
                <w:i/>
                <w:szCs w:val="18"/>
              </w:rPr>
            </w:pPr>
            <w:ins w:id="127" w:author="Endorsed changes in RAN4#104bis-e" w:date="2022-10-31T15:29:00Z">
              <w:r w:rsidRPr="00931575">
                <w:rPr>
                  <w:rFonts w:cs="Arial"/>
                  <w:i/>
                  <w:szCs w:val="18"/>
                </w:rPr>
                <w:t>N</w:t>
              </w:r>
              <w:r w:rsidRPr="00931575">
                <w:rPr>
                  <w:rFonts w:cs="Arial"/>
                  <w:i/>
                  <w:szCs w:val="18"/>
                  <w:vertAlign w:val="subscript"/>
                </w:rPr>
                <w:t>ID</w:t>
              </w:r>
              <w:r w:rsidRPr="00931575">
                <w:rPr>
                  <w:rFonts w:cs="Arial"/>
                  <w:i/>
                  <w:szCs w:val="18"/>
                  <w:vertAlign w:val="superscript"/>
                </w:rPr>
                <w:t>0</w:t>
              </w:r>
              <w:r w:rsidRPr="00931575">
                <w:rPr>
                  <w:rFonts w:cs="Arial"/>
                  <w:szCs w:val="18"/>
                </w:rPr>
                <w:t>=0,</w:t>
              </w:r>
              <w:r w:rsidRPr="00931575">
                <w:rPr>
                  <w:rFonts w:ascii="Times New Roman" w:hAnsi="Times New Roman" w:cs="Arial"/>
                  <w:sz w:val="20"/>
                </w:rPr>
                <w:t xml:space="preserve"> </w:t>
              </w:r>
              <w:proofErr w:type="spellStart"/>
              <w:r w:rsidRPr="00931575">
                <w:rPr>
                  <w:rFonts w:cs="Arial"/>
                  <w:i/>
                  <w:szCs w:val="18"/>
                </w:rPr>
                <w:t>n</w:t>
              </w:r>
              <w:r w:rsidRPr="00931575">
                <w:rPr>
                  <w:rFonts w:cs="Arial"/>
                  <w:i/>
                  <w:szCs w:val="18"/>
                  <w:vertAlign w:val="subscript"/>
                </w:rPr>
                <w:t>SCID</w:t>
              </w:r>
              <w:proofErr w:type="spellEnd"/>
              <w:r w:rsidRPr="00931575">
                <w:rPr>
                  <w:rFonts w:cs="Arial"/>
                  <w:szCs w:val="18"/>
                </w:rPr>
                <w:t>=0</w:t>
              </w:r>
            </w:ins>
          </w:p>
        </w:tc>
      </w:tr>
      <w:tr w:rsidR="000106D2" w:rsidRPr="00931575" w14:paraId="2CAC6FCD" w14:textId="77777777" w:rsidTr="002460A5">
        <w:trPr>
          <w:jc w:val="center"/>
          <w:ins w:id="128" w:author="Endorsed changes in RAN4#104bis-e" w:date="2022-10-31T15:29:00Z"/>
        </w:trPr>
        <w:tc>
          <w:tcPr>
            <w:tcW w:w="1247" w:type="dxa"/>
            <w:vMerge w:val="restart"/>
          </w:tcPr>
          <w:p w14:paraId="650EE8F5" w14:textId="77777777" w:rsidR="000106D2" w:rsidRPr="00931575" w:rsidRDefault="000106D2" w:rsidP="002460A5">
            <w:pPr>
              <w:pStyle w:val="TAL"/>
              <w:rPr>
                <w:ins w:id="129" w:author="Endorsed changes in RAN4#104bis-e" w:date="2022-10-31T15:29:00Z"/>
                <w:rFonts w:cs="Arial"/>
                <w:szCs w:val="18"/>
              </w:rPr>
            </w:pPr>
            <w:ins w:id="130" w:author="Endorsed changes in RAN4#104bis-e" w:date="2022-10-31T15:29:00Z">
              <w:r w:rsidRPr="00931575">
                <w:rPr>
                  <w:rFonts w:cs="Arial"/>
                  <w:szCs w:val="18"/>
                </w:rPr>
                <w:t xml:space="preserve">Time domain resource </w:t>
              </w:r>
              <w:r w:rsidRPr="00931575">
                <w:t>assignment</w:t>
              </w:r>
            </w:ins>
          </w:p>
        </w:tc>
        <w:tc>
          <w:tcPr>
            <w:tcW w:w="2923" w:type="dxa"/>
          </w:tcPr>
          <w:p w14:paraId="080BF372" w14:textId="77777777" w:rsidR="000106D2" w:rsidRPr="00931575" w:rsidRDefault="000106D2" w:rsidP="002460A5">
            <w:pPr>
              <w:pStyle w:val="TAL"/>
              <w:rPr>
                <w:ins w:id="131" w:author="Endorsed changes in RAN4#104bis-e" w:date="2022-10-31T15:29:00Z"/>
                <w:rFonts w:cs="Arial"/>
                <w:szCs w:val="18"/>
              </w:rPr>
            </w:pPr>
            <w:ins w:id="132" w:author="Endorsed changes in RAN4#104bis-e" w:date="2022-10-31T15:29:00Z">
              <w:r w:rsidRPr="00931575">
                <w:rPr>
                  <w:rFonts w:eastAsia="Batang" w:cs="Arial"/>
                  <w:szCs w:val="18"/>
                </w:rPr>
                <w:t>PUSCH mapping type</w:t>
              </w:r>
            </w:ins>
          </w:p>
        </w:tc>
        <w:tc>
          <w:tcPr>
            <w:tcW w:w="2459" w:type="dxa"/>
          </w:tcPr>
          <w:p w14:paraId="4D871A3B" w14:textId="77777777" w:rsidR="000106D2" w:rsidRPr="00931575" w:rsidRDefault="000106D2" w:rsidP="002460A5">
            <w:pPr>
              <w:pStyle w:val="TAC"/>
              <w:rPr>
                <w:ins w:id="133" w:author="Endorsed changes in RAN4#104bis-e" w:date="2022-10-31T15:29:00Z"/>
                <w:rFonts w:cs="Arial"/>
                <w:szCs w:val="18"/>
              </w:rPr>
            </w:pPr>
            <w:ins w:id="134" w:author="Endorsed changes in RAN4#104bis-e" w:date="2022-10-31T15:29:00Z">
              <w:r w:rsidRPr="00931575">
                <w:rPr>
                  <w:rFonts w:cs="Arial"/>
                  <w:szCs w:val="18"/>
                </w:rPr>
                <w:t>A, B</w:t>
              </w:r>
            </w:ins>
          </w:p>
        </w:tc>
        <w:tc>
          <w:tcPr>
            <w:tcW w:w="2459" w:type="dxa"/>
          </w:tcPr>
          <w:p w14:paraId="53061DA7" w14:textId="77777777" w:rsidR="000106D2" w:rsidRPr="00931575" w:rsidRDefault="000106D2" w:rsidP="002460A5">
            <w:pPr>
              <w:pStyle w:val="TAC"/>
              <w:rPr>
                <w:ins w:id="135" w:author="Endorsed changes in RAN4#104bis-e" w:date="2022-10-31T15:29:00Z"/>
                <w:rFonts w:cs="Arial"/>
                <w:szCs w:val="18"/>
              </w:rPr>
            </w:pPr>
            <w:ins w:id="136" w:author="Endorsed changes in RAN4#104bis-e" w:date="2022-10-31T15:29:00Z">
              <w:r w:rsidRPr="00931575">
                <w:rPr>
                  <w:rFonts w:cs="Arial"/>
                  <w:szCs w:val="18"/>
                </w:rPr>
                <w:t>B</w:t>
              </w:r>
            </w:ins>
          </w:p>
        </w:tc>
      </w:tr>
      <w:tr w:rsidR="000106D2" w:rsidRPr="00931575" w14:paraId="45934AB2" w14:textId="77777777" w:rsidTr="002460A5">
        <w:trPr>
          <w:jc w:val="center"/>
          <w:ins w:id="137" w:author="Endorsed changes in RAN4#104bis-e" w:date="2022-10-31T15:29:00Z"/>
        </w:trPr>
        <w:tc>
          <w:tcPr>
            <w:tcW w:w="1247" w:type="dxa"/>
            <w:vMerge/>
          </w:tcPr>
          <w:p w14:paraId="6E49E708" w14:textId="77777777" w:rsidR="000106D2" w:rsidRPr="00931575" w:rsidRDefault="000106D2" w:rsidP="002460A5">
            <w:pPr>
              <w:pStyle w:val="TAL"/>
              <w:rPr>
                <w:ins w:id="138" w:author="Endorsed changes in RAN4#104bis-e" w:date="2022-10-31T15:29:00Z"/>
                <w:rFonts w:cs="Arial"/>
                <w:szCs w:val="18"/>
              </w:rPr>
            </w:pPr>
          </w:p>
        </w:tc>
        <w:tc>
          <w:tcPr>
            <w:tcW w:w="2923" w:type="dxa"/>
          </w:tcPr>
          <w:p w14:paraId="24311CC3" w14:textId="77777777" w:rsidR="000106D2" w:rsidRPr="00931575" w:rsidRDefault="000106D2" w:rsidP="002460A5">
            <w:pPr>
              <w:pStyle w:val="TAL"/>
              <w:rPr>
                <w:ins w:id="139" w:author="Endorsed changes in RAN4#104bis-e" w:date="2022-10-31T15:29:00Z"/>
                <w:rFonts w:cs="Arial"/>
                <w:szCs w:val="18"/>
              </w:rPr>
            </w:pPr>
            <w:ins w:id="140" w:author="Endorsed changes in RAN4#104bis-e" w:date="2022-10-31T15:29:00Z">
              <w:r w:rsidRPr="00931575">
                <w:t>Start symbol</w:t>
              </w:r>
            </w:ins>
          </w:p>
        </w:tc>
        <w:tc>
          <w:tcPr>
            <w:tcW w:w="4918" w:type="dxa"/>
            <w:gridSpan w:val="2"/>
          </w:tcPr>
          <w:p w14:paraId="0B292C40" w14:textId="77777777" w:rsidR="000106D2" w:rsidRPr="00931575" w:rsidRDefault="000106D2" w:rsidP="002460A5">
            <w:pPr>
              <w:pStyle w:val="TAC"/>
              <w:rPr>
                <w:ins w:id="141" w:author="Endorsed changes in RAN4#104bis-e" w:date="2022-10-31T15:29:00Z"/>
                <w:rFonts w:cs="Arial"/>
                <w:szCs w:val="18"/>
              </w:rPr>
            </w:pPr>
            <w:ins w:id="142" w:author="Endorsed changes in RAN4#104bis-e" w:date="2022-10-31T15:29:00Z">
              <w:r w:rsidRPr="00931575">
                <w:rPr>
                  <w:rFonts w:cs="Arial"/>
                  <w:szCs w:val="18"/>
                </w:rPr>
                <w:t>0</w:t>
              </w:r>
            </w:ins>
          </w:p>
        </w:tc>
      </w:tr>
      <w:tr w:rsidR="000106D2" w:rsidRPr="00931575" w14:paraId="3292792F" w14:textId="77777777" w:rsidTr="002460A5">
        <w:trPr>
          <w:jc w:val="center"/>
          <w:ins w:id="143" w:author="Endorsed changes in RAN4#104bis-e" w:date="2022-10-31T15:29:00Z"/>
        </w:trPr>
        <w:tc>
          <w:tcPr>
            <w:tcW w:w="1247" w:type="dxa"/>
            <w:vMerge/>
          </w:tcPr>
          <w:p w14:paraId="3EA57863" w14:textId="77777777" w:rsidR="000106D2" w:rsidRPr="00931575" w:rsidRDefault="000106D2" w:rsidP="002460A5">
            <w:pPr>
              <w:pStyle w:val="TAL"/>
              <w:rPr>
                <w:ins w:id="144" w:author="Endorsed changes in RAN4#104bis-e" w:date="2022-10-31T15:29:00Z"/>
                <w:rFonts w:cs="Arial"/>
                <w:szCs w:val="18"/>
              </w:rPr>
            </w:pPr>
          </w:p>
        </w:tc>
        <w:tc>
          <w:tcPr>
            <w:tcW w:w="2923" w:type="dxa"/>
          </w:tcPr>
          <w:p w14:paraId="6D08531E" w14:textId="77777777" w:rsidR="000106D2" w:rsidRPr="00931575" w:rsidRDefault="000106D2" w:rsidP="002460A5">
            <w:pPr>
              <w:pStyle w:val="TAL"/>
              <w:rPr>
                <w:ins w:id="145" w:author="Endorsed changes in RAN4#104bis-e" w:date="2022-10-31T15:29:00Z"/>
                <w:rFonts w:cs="Arial"/>
                <w:szCs w:val="18"/>
              </w:rPr>
            </w:pPr>
            <w:ins w:id="146" w:author="Endorsed changes in RAN4#104bis-e" w:date="2022-10-31T15:29:00Z">
              <w:r w:rsidRPr="00931575">
                <w:t>Allocation length</w:t>
              </w:r>
            </w:ins>
          </w:p>
        </w:tc>
        <w:tc>
          <w:tcPr>
            <w:tcW w:w="4918" w:type="dxa"/>
            <w:gridSpan w:val="2"/>
          </w:tcPr>
          <w:p w14:paraId="736987FA" w14:textId="77777777" w:rsidR="000106D2" w:rsidRPr="00931575" w:rsidRDefault="000106D2" w:rsidP="002460A5">
            <w:pPr>
              <w:pStyle w:val="TAC"/>
              <w:rPr>
                <w:ins w:id="147" w:author="Endorsed changes in RAN4#104bis-e" w:date="2022-10-31T15:29:00Z"/>
                <w:rFonts w:cs="Arial"/>
                <w:szCs w:val="18"/>
              </w:rPr>
            </w:pPr>
            <w:ins w:id="148" w:author="Endorsed changes in RAN4#104bis-e" w:date="2022-10-31T15:29:00Z">
              <w:r w:rsidRPr="00931575">
                <w:rPr>
                  <w:rFonts w:cs="Arial"/>
                  <w:szCs w:val="18"/>
                </w:rPr>
                <w:t>14</w:t>
              </w:r>
            </w:ins>
          </w:p>
        </w:tc>
      </w:tr>
      <w:tr w:rsidR="000106D2" w:rsidRPr="00931575" w14:paraId="2529EA43" w14:textId="77777777" w:rsidTr="002460A5">
        <w:trPr>
          <w:jc w:val="center"/>
          <w:ins w:id="149" w:author="Endorsed changes in RAN4#104bis-e" w:date="2022-10-31T15:29:00Z"/>
        </w:trPr>
        <w:tc>
          <w:tcPr>
            <w:tcW w:w="1247" w:type="dxa"/>
            <w:vMerge w:val="restart"/>
          </w:tcPr>
          <w:p w14:paraId="383FC130" w14:textId="77777777" w:rsidR="000106D2" w:rsidRPr="00931575" w:rsidRDefault="000106D2" w:rsidP="002460A5">
            <w:pPr>
              <w:pStyle w:val="TAL"/>
              <w:rPr>
                <w:ins w:id="150" w:author="Endorsed changes in RAN4#104bis-e" w:date="2022-10-31T15:29:00Z"/>
                <w:rFonts w:cs="Arial"/>
                <w:szCs w:val="18"/>
              </w:rPr>
            </w:pPr>
            <w:ins w:id="151" w:author="Endorsed changes in RAN4#104bis-e" w:date="2022-10-31T15:29:00Z">
              <w:r w:rsidRPr="00931575">
                <w:rPr>
                  <w:rFonts w:cs="Arial"/>
                  <w:szCs w:val="18"/>
                </w:rPr>
                <w:t xml:space="preserve">Frequency domain resource </w:t>
              </w:r>
              <w:r w:rsidRPr="00931575">
                <w:t>assignment</w:t>
              </w:r>
            </w:ins>
          </w:p>
        </w:tc>
        <w:tc>
          <w:tcPr>
            <w:tcW w:w="2923" w:type="dxa"/>
          </w:tcPr>
          <w:p w14:paraId="00E3225D" w14:textId="77777777" w:rsidR="000106D2" w:rsidRPr="00931575" w:rsidRDefault="000106D2" w:rsidP="002460A5">
            <w:pPr>
              <w:pStyle w:val="TAL"/>
              <w:rPr>
                <w:ins w:id="152" w:author="Endorsed changes in RAN4#104bis-e" w:date="2022-10-31T15:29:00Z"/>
                <w:rFonts w:cs="Arial"/>
                <w:szCs w:val="18"/>
              </w:rPr>
            </w:pPr>
            <w:ins w:id="153" w:author="Endorsed changes in RAN4#104bis-e" w:date="2022-10-31T15:29:00Z">
              <w:r w:rsidRPr="00931575">
                <w:rPr>
                  <w:rFonts w:cs="Arial"/>
                  <w:szCs w:val="18"/>
                </w:rPr>
                <w:t>RB assignment</w:t>
              </w:r>
            </w:ins>
          </w:p>
        </w:tc>
        <w:tc>
          <w:tcPr>
            <w:tcW w:w="4918" w:type="dxa"/>
            <w:gridSpan w:val="2"/>
          </w:tcPr>
          <w:p w14:paraId="24A9E7AF" w14:textId="77777777" w:rsidR="000106D2" w:rsidRPr="00931575" w:rsidRDefault="000106D2" w:rsidP="002460A5">
            <w:pPr>
              <w:pStyle w:val="TAC"/>
              <w:rPr>
                <w:ins w:id="154" w:author="Endorsed changes in RAN4#104bis-e" w:date="2022-10-31T15:29:00Z"/>
                <w:rFonts w:cs="Arial"/>
              </w:rPr>
            </w:pPr>
            <w:ins w:id="155" w:author="Endorsed changes in RAN4#104bis-e" w:date="2022-10-31T15:29:00Z">
              <w:r w:rsidRPr="00931575">
                <w:rPr>
                  <w:rFonts w:cs="Arial"/>
                </w:rPr>
                <w:t>Full applicable test bandwidth</w:t>
              </w:r>
            </w:ins>
          </w:p>
        </w:tc>
      </w:tr>
      <w:tr w:rsidR="000106D2" w:rsidRPr="00931575" w14:paraId="1278022B" w14:textId="77777777" w:rsidTr="002460A5">
        <w:trPr>
          <w:jc w:val="center"/>
          <w:ins w:id="156" w:author="Endorsed changes in RAN4#104bis-e" w:date="2022-10-31T15:29:00Z"/>
        </w:trPr>
        <w:tc>
          <w:tcPr>
            <w:tcW w:w="1247" w:type="dxa"/>
            <w:vMerge/>
          </w:tcPr>
          <w:p w14:paraId="540CC878" w14:textId="77777777" w:rsidR="000106D2" w:rsidRPr="00931575" w:rsidRDefault="000106D2" w:rsidP="002460A5">
            <w:pPr>
              <w:pStyle w:val="TAL"/>
              <w:rPr>
                <w:ins w:id="157" w:author="Endorsed changes in RAN4#104bis-e" w:date="2022-10-31T15:29:00Z"/>
                <w:rFonts w:cs="Arial"/>
                <w:szCs w:val="18"/>
              </w:rPr>
            </w:pPr>
          </w:p>
        </w:tc>
        <w:tc>
          <w:tcPr>
            <w:tcW w:w="2923" w:type="dxa"/>
          </w:tcPr>
          <w:p w14:paraId="097387AA" w14:textId="77777777" w:rsidR="000106D2" w:rsidRPr="00931575" w:rsidRDefault="000106D2" w:rsidP="002460A5">
            <w:pPr>
              <w:pStyle w:val="TAL"/>
              <w:rPr>
                <w:ins w:id="158" w:author="Endorsed changes in RAN4#104bis-e" w:date="2022-10-31T15:29:00Z"/>
                <w:rFonts w:cs="Arial"/>
                <w:szCs w:val="18"/>
              </w:rPr>
            </w:pPr>
            <w:ins w:id="159" w:author="Endorsed changes in RAN4#104bis-e" w:date="2022-10-31T15:29:00Z">
              <w:r w:rsidRPr="00931575">
                <w:rPr>
                  <w:rFonts w:cs="Arial"/>
                  <w:szCs w:val="18"/>
                </w:rPr>
                <w:t>Frequency hopping</w:t>
              </w:r>
            </w:ins>
          </w:p>
        </w:tc>
        <w:tc>
          <w:tcPr>
            <w:tcW w:w="4918" w:type="dxa"/>
            <w:gridSpan w:val="2"/>
          </w:tcPr>
          <w:p w14:paraId="30283B4F" w14:textId="77777777" w:rsidR="000106D2" w:rsidRPr="00931575" w:rsidRDefault="000106D2" w:rsidP="002460A5">
            <w:pPr>
              <w:pStyle w:val="TAC"/>
              <w:rPr>
                <w:ins w:id="160" w:author="Endorsed changes in RAN4#104bis-e" w:date="2022-10-31T15:29:00Z"/>
                <w:rFonts w:cs="Arial"/>
                <w:szCs w:val="18"/>
              </w:rPr>
            </w:pPr>
            <w:ins w:id="161" w:author="Endorsed changes in RAN4#104bis-e" w:date="2022-10-31T15:29:00Z">
              <w:r w:rsidRPr="00931575">
                <w:rPr>
                  <w:rFonts w:cs="Arial"/>
                  <w:szCs w:val="18"/>
                </w:rPr>
                <w:t>Disabled</w:t>
              </w:r>
            </w:ins>
          </w:p>
        </w:tc>
      </w:tr>
      <w:tr w:rsidR="000106D2" w:rsidRPr="00931575" w14:paraId="4AF00C83" w14:textId="77777777" w:rsidTr="002460A5">
        <w:trPr>
          <w:jc w:val="center"/>
          <w:ins w:id="162" w:author="Endorsed changes in RAN4#104bis-e" w:date="2022-10-31T15:29:00Z"/>
        </w:trPr>
        <w:tc>
          <w:tcPr>
            <w:tcW w:w="4170" w:type="dxa"/>
            <w:gridSpan w:val="2"/>
            <w:vAlign w:val="center"/>
          </w:tcPr>
          <w:p w14:paraId="20F7F581" w14:textId="77777777" w:rsidR="000106D2" w:rsidRPr="00931575" w:rsidRDefault="000106D2" w:rsidP="002460A5">
            <w:pPr>
              <w:pStyle w:val="TAL"/>
              <w:rPr>
                <w:ins w:id="163" w:author="Endorsed changes in RAN4#104bis-e" w:date="2022-10-31T15:29:00Z"/>
                <w:rFonts w:cs="Arial"/>
                <w:szCs w:val="18"/>
                <w:lang w:eastAsia="zh-CN"/>
              </w:rPr>
            </w:pPr>
            <w:ins w:id="164" w:author="Endorsed changes in RAN4#104bis-e" w:date="2022-10-31T15:29:00Z">
              <w:r>
                <w:rPr>
                  <w:rFonts w:cs="Arial" w:hint="eastAsia"/>
                  <w:szCs w:val="18"/>
                  <w:lang w:eastAsia="zh-CN"/>
                </w:rPr>
                <w:t>C</w:t>
              </w:r>
              <w:r>
                <w:rPr>
                  <w:rFonts w:cs="Arial"/>
                  <w:szCs w:val="18"/>
                  <w:lang w:eastAsia="zh-CN"/>
                </w:rPr>
                <w:t>onfigured time domain window (</w:t>
              </w:r>
              <w:proofErr w:type="spellStart"/>
              <w:r>
                <w:rPr>
                  <w:rFonts w:cs="Arial"/>
                  <w:szCs w:val="18"/>
                  <w:lang w:eastAsia="zh-CN"/>
                </w:rPr>
                <w:t>cTDW</w:t>
              </w:r>
              <w:proofErr w:type="spellEnd"/>
              <w:r>
                <w:rPr>
                  <w:rFonts w:cs="Arial"/>
                  <w:szCs w:val="18"/>
                  <w:lang w:eastAsia="zh-CN"/>
                </w:rPr>
                <w:t>) length</w:t>
              </w:r>
            </w:ins>
          </w:p>
        </w:tc>
        <w:tc>
          <w:tcPr>
            <w:tcW w:w="2459" w:type="dxa"/>
          </w:tcPr>
          <w:p w14:paraId="63920D15" w14:textId="77777777" w:rsidR="000106D2" w:rsidRDefault="000106D2" w:rsidP="002460A5">
            <w:pPr>
              <w:pStyle w:val="TAC"/>
              <w:rPr>
                <w:ins w:id="165" w:author="Endorsed changes in RAN4#104bis-e" w:date="2022-10-31T15:29:00Z"/>
                <w:rFonts w:cs="Arial"/>
                <w:lang w:eastAsia="zh-CN"/>
              </w:rPr>
            </w:pPr>
            <w:ins w:id="166" w:author="Endorsed changes in RAN4#104bis-e" w:date="2022-10-31T15:29:00Z">
              <w:r w:rsidRPr="008C3753">
                <w:rPr>
                  <w:rFonts w:cs="Arial"/>
                  <w:lang w:eastAsia="zh-CN"/>
                </w:rPr>
                <w:t xml:space="preserve">2 for </w:t>
              </w:r>
              <w:r>
                <w:rPr>
                  <w:rFonts w:cs="Arial"/>
                  <w:lang w:eastAsia="zh-CN"/>
                </w:rPr>
                <w:t>T</w:t>
              </w:r>
              <w:r w:rsidRPr="008C3753">
                <w:rPr>
                  <w:rFonts w:cs="Arial"/>
                  <w:lang w:eastAsia="zh-CN"/>
                </w:rPr>
                <w:t>DD</w:t>
              </w:r>
            </w:ins>
          </w:p>
          <w:p w14:paraId="750CD9CF" w14:textId="77777777" w:rsidR="000106D2" w:rsidRPr="00931575" w:rsidRDefault="000106D2" w:rsidP="002460A5">
            <w:pPr>
              <w:pStyle w:val="TAC"/>
              <w:rPr>
                <w:ins w:id="167" w:author="Endorsed changes in RAN4#104bis-e" w:date="2022-10-31T15:29:00Z"/>
                <w:rFonts w:cs="Arial"/>
                <w:szCs w:val="18"/>
              </w:rPr>
            </w:pPr>
            <w:ins w:id="168" w:author="Endorsed changes in RAN4#104bis-e" w:date="2022-10-31T15:29:00Z">
              <w:r w:rsidRPr="008C3753">
                <w:rPr>
                  <w:rFonts w:cs="Arial"/>
                  <w:lang w:eastAsia="zh-CN"/>
                </w:rPr>
                <w:t xml:space="preserve">8 for </w:t>
              </w:r>
              <w:r>
                <w:rPr>
                  <w:rFonts w:cs="Arial"/>
                  <w:lang w:eastAsia="zh-CN"/>
                </w:rPr>
                <w:t>F</w:t>
              </w:r>
              <w:r w:rsidRPr="008C3753">
                <w:rPr>
                  <w:rFonts w:cs="Arial"/>
                  <w:lang w:eastAsia="zh-CN"/>
                </w:rPr>
                <w:t>DD</w:t>
              </w:r>
            </w:ins>
          </w:p>
        </w:tc>
        <w:tc>
          <w:tcPr>
            <w:tcW w:w="2459" w:type="dxa"/>
          </w:tcPr>
          <w:p w14:paraId="090CCBB8" w14:textId="77777777" w:rsidR="000106D2" w:rsidRPr="00931575" w:rsidRDefault="000106D2" w:rsidP="002460A5">
            <w:pPr>
              <w:pStyle w:val="TAC"/>
              <w:rPr>
                <w:ins w:id="169" w:author="Endorsed changes in RAN4#104bis-e" w:date="2022-10-31T15:29:00Z"/>
                <w:rFonts w:cs="Arial"/>
                <w:szCs w:val="18"/>
                <w:lang w:eastAsia="zh-CN"/>
              </w:rPr>
            </w:pPr>
            <w:ins w:id="170" w:author="Endorsed changes in RAN4#104bis-e" w:date="2022-10-31T15:29:00Z">
              <w:r>
                <w:rPr>
                  <w:rFonts w:cs="Arial" w:hint="eastAsia"/>
                  <w:szCs w:val="18"/>
                  <w:lang w:eastAsia="zh-CN"/>
                </w:rPr>
                <w:t>2</w:t>
              </w:r>
            </w:ins>
          </w:p>
        </w:tc>
      </w:tr>
      <w:tr w:rsidR="000106D2" w:rsidRPr="00931575" w14:paraId="600047F0" w14:textId="77777777" w:rsidTr="002460A5">
        <w:trPr>
          <w:jc w:val="center"/>
          <w:ins w:id="171" w:author="Endorsed changes in RAN4#104bis-e" w:date="2022-10-31T15:29:00Z"/>
        </w:trPr>
        <w:tc>
          <w:tcPr>
            <w:tcW w:w="4170" w:type="dxa"/>
            <w:gridSpan w:val="2"/>
            <w:vAlign w:val="center"/>
          </w:tcPr>
          <w:p w14:paraId="761CE00B" w14:textId="77777777" w:rsidR="000106D2" w:rsidRPr="00931575" w:rsidRDefault="000106D2" w:rsidP="002460A5">
            <w:pPr>
              <w:pStyle w:val="TAL"/>
              <w:rPr>
                <w:ins w:id="172" w:author="Endorsed changes in RAN4#104bis-e" w:date="2022-10-31T15:29:00Z"/>
                <w:rFonts w:cs="Arial"/>
                <w:szCs w:val="18"/>
              </w:rPr>
            </w:pPr>
            <w:ins w:id="173" w:author="Endorsed changes in RAN4#104bis-e" w:date="2022-10-31T15:29:00Z">
              <w:r w:rsidRPr="00931575">
                <w:rPr>
                  <w:rFonts w:cs="Arial"/>
                  <w:szCs w:val="18"/>
                </w:rPr>
                <w:t>Code block group based PUSCH transmission</w:t>
              </w:r>
            </w:ins>
          </w:p>
        </w:tc>
        <w:tc>
          <w:tcPr>
            <w:tcW w:w="2459" w:type="dxa"/>
          </w:tcPr>
          <w:p w14:paraId="4CCBF9C3" w14:textId="77777777" w:rsidR="000106D2" w:rsidRPr="00931575" w:rsidRDefault="000106D2" w:rsidP="002460A5">
            <w:pPr>
              <w:pStyle w:val="TAC"/>
              <w:rPr>
                <w:ins w:id="174" w:author="Endorsed changes in RAN4#104bis-e" w:date="2022-10-31T15:29:00Z"/>
                <w:rFonts w:cs="Arial"/>
                <w:szCs w:val="18"/>
              </w:rPr>
            </w:pPr>
            <w:ins w:id="175" w:author="Endorsed changes in RAN4#104bis-e" w:date="2022-10-31T15:29:00Z">
              <w:r w:rsidRPr="00931575">
                <w:rPr>
                  <w:rFonts w:cs="Arial"/>
                  <w:szCs w:val="18"/>
                </w:rPr>
                <w:t>Disabled</w:t>
              </w:r>
            </w:ins>
          </w:p>
        </w:tc>
        <w:tc>
          <w:tcPr>
            <w:tcW w:w="2459" w:type="dxa"/>
          </w:tcPr>
          <w:p w14:paraId="483979BE" w14:textId="77777777" w:rsidR="000106D2" w:rsidRPr="00931575" w:rsidRDefault="000106D2" w:rsidP="002460A5">
            <w:pPr>
              <w:pStyle w:val="TAC"/>
              <w:rPr>
                <w:ins w:id="176" w:author="Endorsed changes in RAN4#104bis-e" w:date="2022-10-31T15:29:00Z"/>
                <w:rFonts w:cs="Arial"/>
                <w:szCs w:val="18"/>
              </w:rPr>
            </w:pPr>
            <w:ins w:id="177" w:author="Endorsed changes in RAN4#104bis-e" w:date="2022-10-31T15:29:00Z">
              <w:r w:rsidRPr="00931575">
                <w:rPr>
                  <w:rFonts w:cs="Arial"/>
                  <w:szCs w:val="18"/>
                </w:rPr>
                <w:t>Disabled</w:t>
              </w:r>
            </w:ins>
          </w:p>
        </w:tc>
      </w:tr>
      <w:tr w:rsidR="000106D2" w:rsidRPr="00931575" w14:paraId="30010B83" w14:textId="77777777" w:rsidTr="002460A5">
        <w:trPr>
          <w:jc w:val="center"/>
          <w:ins w:id="178" w:author="Endorsed changes in RAN4#104bis-e" w:date="2022-10-31T15:29:00Z"/>
        </w:trPr>
        <w:tc>
          <w:tcPr>
            <w:tcW w:w="1247" w:type="dxa"/>
            <w:vMerge w:val="restart"/>
            <w:vAlign w:val="center"/>
          </w:tcPr>
          <w:p w14:paraId="05D49AD5" w14:textId="77777777" w:rsidR="000106D2" w:rsidRPr="00931575" w:rsidRDefault="000106D2" w:rsidP="002460A5">
            <w:pPr>
              <w:pStyle w:val="TAL"/>
              <w:rPr>
                <w:ins w:id="179" w:author="Endorsed changes in RAN4#104bis-e" w:date="2022-10-31T15:29:00Z"/>
                <w:rFonts w:cs="Arial"/>
                <w:szCs w:val="18"/>
                <w:lang w:eastAsia="zh-CN"/>
              </w:rPr>
            </w:pPr>
            <w:ins w:id="180" w:author="Endorsed changes in RAN4#104bis-e" w:date="2022-10-31T15:29:00Z">
              <w:r w:rsidRPr="00931575">
                <w:rPr>
                  <w:rFonts w:cs="Arial" w:hint="eastAsia"/>
                  <w:szCs w:val="18"/>
                  <w:lang w:eastAsia="zh-CN"/>
                </w:rPr>
                <w:t>P</w:t>
              </w:r>
              <w:r w:rsidRPr="00931575">
                <w:rPr>
                  <w:rFonts w:cs="Arial"/>
                  <w:szCs w:val="18"/>
                  <w:lang w:eastAsia="zh-CN"/>
                </w:rPr>
                <w:t>TRS configuration</w:t>
              </w:r>
            </w:ins>
          </w:p>
        </w:tc>
        <w:tc>
          <w:tcPr>
            <w:tcW w:w="2923" w:type="dxa"/>
          </w:tcPr>
          <w:p w14:paraId="48448C49" w14:textId="77777777" w:rsidR="000106D2" w:rsidRPr="00931575" w:rsidRDefault="000106D2" w:rsidP="002460A5">
            <w:pPr>
              <w:pStyle w:val="TAL"/>
              <w:rPr>
                <w:ins w:id="181" w:author="Endorsed changes in RAN4#104bis-e" w:date="2022-10-31T15:29:00Z"/>
                <w:rFonts w:cs="Arial"/>
                <w:szCs w:val="18"/>
              </w:rPr>
            </w:pPr>
            <w:ins w:id="182" w:author="Endorsed changes in RAN4#104bis-e" w:date="2022-10-31T15:29:00Z">
              <w:r w:rsidRPr="00931575">
                <w:t>Frequency density (</w:t>
              </w:r>
              <w:r w:rsidRPr="00931575">
                <w:rPr>
                  <w:i/>
                </w:rPr>
                <w:t>K</w:t>
              </w:r>
              <w:r w:rsidRPr="00931575">
                <w:rPr>
                  <w:i/>
                  <w:vertAlign w:val="subscript"/>
                </w:rPr>
                <w:t>PT-RS</w:t>
              </w:r>
              <w:r w:rsidRPr="00931575">
                <w:t>)</w:t>
              </w:r>
            </w:ins>
          </w:p>
        </w:tc>
        <w:tc>
          <w:tcPr>
            <w:tcW w:w="2459" w:type="dxa"/>
          </w:tcPr>
          <w:p w14:paraId="08C69B1F" w14:textId="77777777" w:rsidR="000106D2" w:rsidRPr="00931575" w:rsidRDefault="000106D2" w:rsidP="002460A5">
            <w:pPr>
              <w:pStyle w:val="TAC"/>
              <w:rPr>
                <w:ins w:id="183" w:author="Endorsed changes in RAN4#104bis-e" w:date="2022-10-31T15:29:00Z"/>
                <w:rFonts w:cs="Arial"/>
                <w:szCs w:val="18"/>
              </w:rPr>
            </w:pPr>
            <w:ins w:id="184" w:author="Endorsed changes in RAN4#104bis-e" w:date="2022-10-31T15:29:00Z">
              <w:r w:rsidRPr="00931575">
                <w:t>N.A.</w:t>
              </w:r>
            </w:ins>
          </w:p>
        </w:tc>
        <w:tc>
          <w:tcPr>
            <w:tcW w:w="2459" w:type="dxa"/>
          </w:tcPr>
          <w:p w14:paraId="4639BC7E" w14:textId="77777777" w:rsidR="000106D2" w:rsidRPr="00931575" w:rsidRDefault="000106D2" w:rsidP="002460A5">
            <w:pPr>
              <w:pStyle w:val="TAC"/>
              <w:rPr>
                <w:ins w:id="185" w:author="Endorsed changes in RAN4#104bis-e" w:date="2022-10-31T15:29:00Z"/>
              </w:rPr>
            </w:pPr>
            <w:ins w:id="186" w:author="Endorsed changes in RAN4#104bis-e" w:date="2022-10-31T15:29:00Z">
              <w:r>
                <w:t>Disabled</w:t>
              </w:r>
            </w:ins>
          </w:p>
        </w:tc>
      </w:tr>
      <w:tr w:rsidR="000106D2" w:rsidRPr="00931575" w14:paraId="4E62E47D" w14:textId="77777777" w:rsidTr="002460A5">
        <w:trPr>
          <w:jc w:val="center"/>
          <w:ins w:id="187" w:author="Endorsed changes in RAN4#104bis-e" w:date="2022-10-31T15:29:00Z"/>
        </w:trPr>
        <w:tc>
          <w:tcPr>
            <w:tcW w:w="1247" w:type="dxa"/>
            <w:vMerge/>
            <w:vAlign w:val="center"/>
          </w:tcPr>
          <w:p w14:paraId="33235CFC" w14:textId="77777777" w:rsidR="000106D2" w:rsidRPr="00931575" w:rsidRDefault="000106D2" w:rsidP="002460A5">
            <w:pPr>
              <w:pStyle w:val="TAL"/>
              <w:rPr>
                <w:ins w:id="188" w:author="Endorsed changes in RAN4#104bis-e" w:date="2022-10-31T15:29:00Z"/>
                <w:rFonts w:cs="Arial"/>
                <w:szCs w:val="18"/>
              </w:rPr>
            </w:pPr>
          </w:p>
        </w:tc>
        <w:tc>
          <w:tcPr>
            <w:tcW w:w="2923" w:type="dxa"/>
          </w:tcPr>
          <w:p w14:paraId="6EB2F275" w14:textId="77777777" w:rsidR="000106D2" w:rsidRPr="00931575" w:rsidRDefault="000106D2" w:rsidP="002460A5">
            <w:pPr>
              <w:pStyle w:val="TAL"/>
              <w:rPr>
                <w:ins w:id="189" w:author="Endorsed changes in RAN4#104bis-e" w:date="2022-10-31T15:29:00Z"/>
                <w:rFonts w:cs="Arial"/>
                <w:szCs w:val="18"/>
              </w:rPr>
            </w:pPr>
            <w:ins w:id="190" w:author="Endorsed changes in RAN4#104bis-e" w:date="2022-10-31T15:29:00Z">
              <w:r w:rsidRPr="00931575">
                <w:t>Time density (</w:t>
              </w:r>
              <w:r w:rsidRPr="00931575">
                <w:rPr>
                  <w:i/>
                </w:rPr>
                <w:t>L</w:t>
              </w:r>
              <w:r w:rsidRPr="00931575">
                <w:rPr>
                  <w:i/>
                  <w:vertAlign w:val="subscript"/>
                </w:rPr>
                <w:t>PT-RS</w:t>
              </w:r>
              <w:r w:rsidRPr="00931575">
                <w:t>)</w:t>
              </w:r>
            </w:ins>
          </w:p>
        </w:tc>
        <w:tc>
          <w:tcPr>
            <w:tcW w:w="2459" w:type="dxa"/>
          </w:tcPr>
          <w:p w14:paraId="620C5435" w14:textId="77777777" w:rsidR="000106D2" w:rsidRPr="00931575" w:rsidRDefault="000106D2" w:rsidP="002460A5">
            <w:pPr>
              <w:pStyle w:val="TAC"/>
              <w:rPr>
                <w:ins w:id="191" w:author="Endorsed changes in RAN4#104bis-e" w:date="2022-10-31T15:29:00Z"/>
                <w:rFonts w:cs="Arial"/>
                <w:szCs w:val="18"/>
              </w:rPr>
            </w:pPr>
            <w:ins w:id="192" w:author="Endorsed changes in RAN4#104bis-e" w:date="2022-10-31T15:29:00Z">
              <w:r w:rsidRPr="00931575">
                <w:t>N.A.</w:t>
              </w:r>
            </w:ins>
          </w:p>
        </w:tc>
        <w:tc>
          <w:tcPr>
            <w:tcW w:w="2459" w:type="dxa"/>
          </w:tcPr>
          <w:p w14:paraId="0E077011" w14:textId="77777777" w:rsidR="000106D2" w:rsidRPr="00931575" w:rsidRDefault="000106D2" w:rsidP="002460A5">
            <w:pPr>
              <w:pStyle w:val="TAC"/>
              <w:rPr>
                <w:ins w:id="193" w:author="Endorsed changes in RAN4#104bis-e" w:date="2022-10-31T15:29:00Z"/>
              </w:rPr>
            </w:pPr>
            <w:ins w:id="194" w:author="Endorsed changes in RAN4#104bis-e" w:date="2022-10-31T15:29:00Z">
              <w:r>
                <w:t>Disabled</w:t>
              </w:r>
            </w:ins>
          </w:p>
        </w:tc>
      </w:tr>
      <w:tr w:rsidR="000106D2" w:rsidRPr="00931575" w14:paraId="1890B3A7" w14:textId="77777777" w:rsidTr="002460A5">
        <w:trPr>
          <w:jc w:val="center"/>
          <w:ins w:id="195" w:author="Endorsed changes in RAN4#104bis-e" w:date="2022-10-31T15:29:00Z"/>
        </w:trPr>
        <w:tc>
          <w:tcPr>
            <w:tcW w:w="9088" w:type="dxa"/>
            <w:gridSpan w:val="4"/>
            <w:vAlign w:val="center"/>
          </w:tcPr>
          <w:p w14:paraId="42E45E9C" w14:textId="77777777" w:rsidR="000106D2" w:rsidRPr="00931575" w:rsidRDefault="000106D2" w:rsidP="002460A5">
            <w:pPr>
              <w:pStyle w:val="TAN"/>
              <w:rPr>
                <w:ins w:id="196" w:author="Endorsed changes in RAN4#104bis-e" w:date="2022-10-31T15:29:00Z"/>
              </w:rPr>
            </w:pPr>
            <w:ins w:id="197" w:author="Endorsed changes in RAN4#104bis-e" w:date="2022-10-31T15:29:00Z">
              <w:r w:rsidRPr="00931575">
                <w:t>Note 1:</w:t>
              </w:r>
              <w:r w:rsidRPr="00931575">
                <w:tab/>
              </w:r>
              <w:r w:rsidRPr="002111D7">
                <w:t xml:space="preserve">The same TDD requirements are applicable to different UL-DL patterns with more than one consecutive UL slots when both </w:t>
              </w:r>
              <w:proofErr w:type="spellStart"/>
              <w:r w:rsidRPr="002111D7">
                <w:t>pusch-TimeDomainWindowLength</w:t>
              </w:r>
              <w:proofErr w:type="spellEnd"/>
              <w:r w:rsidRPr="002111D7">
                <w:t xml:space="preserve"> and PUSCH aggregation factor are configured as 2 slots.</w:t>
              </w:r>
              <w:r>
                <w:t xml:space="preserve"> </w:t>
              </w:r>
              <w:r w:rsidRPr="002111D7">
                <w:t>The UL (re)transmission of PUSCH is only scheduled for the actual TDW including 2 consecutive UL slots.</w:t>
              </w:r>
            </w:ins>
          </w:p>
          <w:p w14:paraId="4E0E6049" w14:textId="77777777" w:rsidR="000106D2" w:rsidRPr="00613116" w:rsidRDefault="000106D2" w:rsidP="002460A5">
            <w:pPr>
              <w:pStyle w:val="TAN"/>
              <w:rPr>
                <w:ins w:id="198" w:author="Endorsed changes in RAN4#104bis-e" w:date="2022-10-31T15:29:00Z"/>
                <w:lang w:val="en-US"/>
              </w:rPr>
            </w:pPr>
            <w:ins w:id="199" w:author="Endorsed changes in RAN4#104bis-e" w:date="2022-10-31T15:29:00Z">
              <w:r w:rsidRPr="00931575">
                <w:t>Note 2:</w:t>
              </w:r>
              <w:r w:rsidRPr="00931575">
                <w:tab/>
              </w:r>
              <w:r w:rsidRPr="00931575">
                <w:rPr>
                  <w:lang w:val="en-US"/>
                </w:rPr>
                <w:t>The effective RV sequence is {0,2,3,1} with slot aggregation</w:t>
              </w:r>
            </w:ins>
          </w:p>
        </w:tc>
      </w:tr>
    </w:tbl>
    <w:p w14:paraId="0248CD10" w14:textId="77777777" w:rsidR="000106D2" w:rsidRDefault="000106D2" w:rsidP="000106D2">
      <w:pPr>
        <w:pStyle w:val="B1"/>
        <w:rPr>
          <w:ins w:id="200" w:author="Endorsed changes in RAN4#104bis-e" w:date="2022-10-31T15:29:00Z"/>
          <w:lang w:eastAsia="zh-CN"/>
        </w:rPr>
      </w:pPr>
    </w:p>
    <w:p w14:paraId="3DEF858D" w14:textId="77777777" w:rsidR="000106D2" w:rsidRPr="00931575" w:rsidRDefault="000106D2" w:rsidP="000106D2">
      <w:pPr>
        <w:pStyle w:val="B1"/>
        <w:rPr>
          <w:ins w:id="201" w:author="Endorsed changes in RAN4#104bis-e" w:date="2022-10-31T15:29:00Z"/>
        </w:rPr>
      </w:pPr>
      <w:ins w:id="202" w:author="Endorsed changes in RAN4#104bis-e" w:date="2022-10-31T15:29: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28E3488B" w14:textId="77777777" w:rsidR="000106D2" w:rsidRPr="00931575" w:rsidRDefault="000106D2" w:rsidP="000106D2">
      <w:pPr>
        <w:pStyle w:val="B1"/>
        <w:rPr>
          <w:ins w:id="203" w:author="Endorsed changes in RAN4#104bis-e" w:date="2022-10-31T15:29:00Z"/>
        </w:rPr>
      </w:pPr>
      <w:ins w:id="204" w:author="Endorsed changes in RAN4#104bis-e" w:date="2022-10-31T15:29:00Z">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 xml:space="preserve">clause </w:t>
        </w:r>
        <w:r w:rsidRPr="00931575">
          <w:t>8.2.</w:t>
        </w:r>
        <w:r>
          <w:t>13</w:t>
        </w:r>
        <w:r w:rsidRPr="00931575">
          <w:t>.</w:t>
        </w:r>
        <w:r w:rsidRPr="00931575">
          <w:rPr>
            <w:lang w:eastAsia="zh-CN"/>
          </w:rPr>
          <w:t>5</w:t>
        </w:r>
        <w:r w:rsidRPr="00931575">
          <w:t>.</w:t>
        </w:r>
        <w:r w:rsidRPr="00931575">
          <w:rPr>
            <w:lang w:eastAsia="zh-CN"/>
          </w:rPr>
          <w:t>1 and clause </w:t>
        </w:r>
        <w:r w:rsidRPr="00931575">
          <w:t>8.2.</w:t>
        </w:r>
        <w:r>
          <w:t>13</w:t>
        </w:r>
        <w:r w:rsidRPr="00931575">
          <w:t>.</w:t>
        </w:r>
        <w:r w:rsidRPr="00931575">
          <w:rPr>
            <w:lang w:eastAsia="zh-CN"/>
          </w:rPr>
          <w:t>5</w:t>
        </w:r>
        <w:r w:rsidRPr="00931575">
          <w:t>.</w:t>
        </w:r>
        <w:r w:rsidRPr="00931575">
          <w:rPr>
            <w:lang w:eastAsia="zh-CN"/>
          </w:rPr>
          <w:t xml:space="preserve">2 for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 xml:space="preserve"> respectively, and that the SNR</w:t>
        </w:r>
        <w:r w:rsidRPr="00931575">
          <w:t xml:space="preserve"> at the BS receiver is not impacted by the noise floor</w:t>
        </w:r>
        <w:r w:rsidRPr="00931575">
          <w:rPr>
            <w:lang w:eastAsia="zh-CN"/>
          </w:rPr>
          <w:t>.</w:t>
        </w:r>
      </w:ins>
    </w:p>
    <w:p w14:paraId="3262D091" w14:textId="77777777" w:rsidR="000106D2" w:rsidRPr="00931575" w:rsidRDefault="000106D2" w:rsidP="000106D2">
      <w:pPr>
        <w:pStyle w:val="B1"/>
        <w:rPr>
          <w:ins w:id="205" w:author="Endorsed changes in RAN4#104bis-e" w:date="2022-10-31T15:29:00Z"/>
          <w:lang w:eastAsia="zh-CN"/>
        </w:rPr>
      </w:pPr>
      <w:ins w:id="206" w:author="Endorsed changes in RAN4#104bis-e" w:date="2022-10-31T15:29:00Z">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Pr>
            <w:rFonts w:eastAsia="‚c‚e‚o“Á‘¾ƒSƒVƒbƒN‘Ì"/>
          </w:rPr>
          <w:t>13</w:t>
        </w:r>
        <w:r w:rsidRPr="00931575">
          <w:rPr>
            <w:rFonts w:eastAsia="‚c‚e‚o“Á‘¾ƒSƒVƒbƒN‘Ì"/>
          </w:rPr>
          <w:t>.4.2-2</w:t>
        </w:r>
        <w:r w:rsidRPr="00931575">
          <w:rPr>
            <w:lang w:eastAsia="zh-CN"/>
          </w:rPr>
          <w:t>.</w:t>
        </w:r>
      </w:ins>
    </w:p>
    <w:p w14:paraId="13E81CE0" w14:textId="77777777" w:rsidR="000106D2" w:rsidRPr="00931575" w:rsidRDefault="000106D2" w:rsidP="000106D2">
      <w:pPr>
        <w:pStyle w:val="TH"/>
        <w:rPr>
          <w:ins w:id="207" w:author="Endorsed changes in RAN4#104bis-e" w:date="2022-10-31T15:29:00Z"/>
          <w:rFonts w:eastAsia="‚c‚e‚o“Á‘¾ƒSƒVƒbƒN‘Ì"/>
        </w:rPr>
      </w:pPr>
      <w:ins w:id="208" w:author="Endorsed changes in RAN4#104bis-e" w:date="2022-10-31T15:29:00Z">
        <w:r w:rsidRPr="00931575">
          <w:rPr>
            <w:rFonts w:eastAsia="‚c‚e‚o“Á‘¾ƒSƒVƒbƒN‘Ì"/>
          </w:rPr>
          <w:t xml:space="preserve">Table </w:t>
        </w:r>
        <w:r w:rsidRPr="00931575">
          <w:t>8.2.</w:t>
        </w:r>
        <w:r>
          <w:t>13</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0106D2" w:rsidRPr="00931575" w14:paraId="43100AC0" w14:textId="77777777" w:rsidTr="002460A5">
        <w:trPr>
          <w:cantSplit/>
          <w:jc w:val="center"/>
          <w:ins w:id="209" w:author="Endorsed changes in RAN4#104bis-e" w:date="2022-10-31T15:29:00Z"/>
        </w:trPr>
        <w:tc>
          <w:tcPr>
            <w:tcW w:w="1423" w:type="dxa"/>
            <w:tcBorders>
              <w:bottom w:val="single" w:sz="4" w:space="0" w:color="auto"/>
            </w:tcBorders>
          </w:tcPr>
          <w:p w14:paraId="4AA87AD1" w14:textId="77777777" w:rsidR="000106D2" w:rsidRPr="00931575" w:rsidRDefault="000106D2" w:rsidP="002460A5">
            <w:pPr>
              <w:pStyle w:val="TAH"/>
              <w:rPr>
                <w:ins w:id="210" w:author="Endorsed changes in RAN4#104bis-e" w:date="2022-10-31T15:29:00Z"/>
                <w:rFonts w:eastAsia="‚c‚e‚o“Á‘¾ƒSƒVƒbƒN‘Ì"/>
              </w:rPr>
            </w:pPr>
            <w:ins w:id="211" w:author="Endorsed changes in RAN4#104bis-e" w:date="2022-10-31T15:29:00Z">
              <w:r w:rsidRPr="00931575">
                <w:t>BS type</w:t>
              </w:r>
            </w:ins>
          </w:p>
        </w:tc>
        <w:tc>
          <w:tcPr>
            <w:tcW w:w="1959" w:type="dxa"/>
            <w:tcBorders>
              <w:bottom w:val="single" w:sz="4" w:space="0" w:color="auto"/>
            </w:tcBorders>
          </w:tcPr>
          <w:p w14:paraId="3C7C7BAB" w14:textId="77777777" w:rsidR="000106D2" w:rsidRPr="00931575" w:rsidRDefault="000106D2" w:rsidP="002460A5">
            <w:pPr>
              <w:pStyle w:val="TAH"/>
              <w:rPr>
                <w:ins w:id="212" w:author="Endorsed changes in RAN4#104bis-e" w:date="2022-10-31T15:29:00Z"/>
                <w:rFonts w:eastAsia="‚c‚e‚o“Á‘¾ƒSƒVƒbƒN‘Ì"/>
              </w:rPr>
            </w:pPr>
            <w:ins w:id="213" w:author="Endorsed changes in RAN4#104bis-e" w:date="2022-10-31T15:29:00Z">
              <w:r w:rsidRPr="00931575">
                <w:rPr>
                  <w:rFonts w:eastAsia="‚c‚e‚o“Á‘¾ƒSƒVƒbƒN‘Ì"/>
                </w:rPr>
                <w:t>Sub-carrier spacing (kHz)</w:t>
              </w:r>
            </w:ins>
          </w:p>
        </w:tc>
        <w:tc>
          <w:tcPr>
            <w:tcW w:w="1985" w:type="dxa"/>
          </w:tcPr>
          <w:p w14:paraId="0EA11D80" w14:textId="77777777" w:rsidR="000106D2" w:rsidRPr="00931575" w:rsidRDefault="000106D2" w:rsidP="002460A5">
            <w:pPr>
              <w:pStyle w:val="TAH"/>
              <w:rPr>
                <w:ins w:id="214" w:author="Endorsed changes in RAN4#104bis-e" w:date="2022-10-31T15:29:00Z"/>
                <w:rFonts w:eastAsia="‚c‚e‚o“Á‘¾ƒSƒVƒbƒN‘Ì"/>
              </w:rPr>
            </w:pPr>
            <w:ins w:id="215" w:author="Endorsed changes in RAN4#104bis-e" w:date="2022-10-31T15:29:00Z">
              <w:r w:rsidRPr="00931575">
                <w:rPr>
                  <w:rFonts w:eastAsia="‚c‚e‚o“Á‘¾ƒSƒVƒbƒN‘Ì"/>
                </w:rPr>
                <w:t>Channel bandwidth (MHz)</w:t>
              </w:r>
            </w:ins>
          </w:p>
        </w:tc>
        <w:tc>
          <w:tcPr>
            <w:tcW w:w="3402" w:type="dxa"/>
          </w:tcPr>
          <w:p w14:paraId="55F56AD3" w14:textId="77777777" w:rsidR="000106D2" w:rsidRPr="00931575" w:rsidRDefault="000106D2" w:rsidP="002460A5">
            <w:pPr>
              <w:pStyle w:val="TAH"/>
              <w:rPr>
                <w:ins w:id="216" w:author="Endorsed changes in RAN4#104bis-e" w:date="2022-10-31T15:29:00Z"/>
                <w:rFonts w:eastAsia="‚c‚e‚o“Á‘¾ƒSƒVƒbƒN‘Ì"/>
              </w:rPr>
            </w:pPr>
            <w:ins w:id="217" w:author="Endorsed changes in RAN4#104bis-e" w:date="2022-10-31T15:29:00Z">
              <w:r w:rsidRPr="00931575">
                <w:rPr>
                  <w:rFonts w:eastAsia="‚c‚e‚o“Á‘¾ƒSƒVƒbƒN‘Ì"/>
                </w:rPr>
                <w:t>AWGN power level</w:t>
              </w:r>
            </w:ins>
          </w:p>
        </w:tc>
      </w:tr>
      <w:tr w:rsidR="000106D2" w:rsidRPr="00931575" w14:paraId="4D6E1A5A" w14:textId="77777777" w:rsidTr="002460A5">
        <w:trPr>
          <w:cantSplit/>
          <w:jc w:val="center"/>
          <w:ins w:id="218" w:author="Endorsed changes in RAN4#104bis-e" w:date="2022-10-31T15:29:00Z"/>
        </w:trPr>
        <w:tc>
          <w:tcPr>
            <w:tcW w:w="1423" w:type="dxa"/>
            <w:tcBorders>
              <w:bottom w:val="nil"/>
            </w:tcBorders>
            <w:shd w:val="clear" w:color="auto" w:fill="auto"/>
          </w:tcPr>
          <w:p w14:paraId="59794961" w14:textId="77777777" w:rsidR="000106D2" w:rsidRPr="00931575" w:rsidRDefault="000106D2" w:rsidP="002460A5">
            <w:pPr>
              <w:pStyle w:val="TAC"/>
              <w:rPr>
                <w:ins w:id="219" w:author="Endorsed changes in RAN4#104bis-e" w:date="2022-10-31T15:29:00Z"/>
                <w:rFonts w:eastAsia="‚c‚e‚o“Á‘¾ƒSƒVƒbƒN‘Ì"/>
              </w:rPr>
            </w:pPr>
            <w:ins w:id="220" w:author="Endorsed changes in RAN4#104bis-e" w:date="2022-10-31T15:29:00Z">
              <w:r w:rsidRPr="00931575">
                <w:t>BS type 1-O</w:t>
              </w:r>
              <w:r>
                <w:t xml:space="preserve"> (Note 4)</w:t>
              </w:r>
            </w:ins>
          </w:p>
        </w:tc>
        <w:tc>
          <w:tcPr>
            <w:tcW w:w="1959" w:type="dxa"/>
            <w:tcBorders>
              <w:bottom w:val="nil"/>
            </w:tcBorders>
            <w:shd w:val="clear" w:color="auto" w:fill="auto"/>
          </w:tcPr>
          <w:p w14:paraId="1D010214" w14:textId="77777777" w:rsidR="000106D2" w:rsidRPr="00931575" w:rsidRDefault="000106D2" w:rsidP="002460A5">
            <w:pPr>
              <w:pStyle w:val="TAC"/>
              <w:rPr>
                <w:ins w:id="221" w:author="Endorsed changes in RAN4#104bis-e" w:date="2022-10-31T15:29:00Z"/>
                <w:rFonts w:eastAsia="‚c‚e‚o“Á‘¾ƒSƒVƒbƒN‘Ì" w:cs="v5.0.0"/>
              </w:rPr>
            </w:pPr>
            <w:ins w:id="222" w:author="Endorsed changes in RAN4#104bis-e" w:date="2022-10-31T15:29:00Z">
              <w:r w:rsidRPr="00931575">
                <w:rPr>
                  <w:rFonts w:eastAsia="‚c‚e‚o“Á‘¾ƒSƒVƒbƒN‘Ì"/>
                </w:rPr>
                <w:t xml:space="preserve">15 </w:t>
              </w:r>
            </w:ins>
          </w:p>
        </w:tc>
        <w:tc>
          <w:tcPr>
            <w:tcW w:w="1985" w:type="dxa"/>
            <w:tcBorders>
              <w:bottom w:val="single" w:sz="4" w:space="0" w:color="auto"/>
            </w:tcBorders>
          </w:tcPr>
          <w:p w14:paraId="4AB98C10" w14:textId="77777777" w:rsidR="000106D2" w:rsidRPr="00931575" w:rsidRDefault="000106D2" w:rsidP="002460A5">
            <w:pPr>
              <w:pStyle w:val="TAC"/>
              <w:rPr>
                <w:ins w:id="223" w:author="Endorsed changes in RAN4#104bis-e" w:date="2022-10-31T15:29:00Z"/>
                <w:rFonts w:eastAsia="‚c‚e‚o“Á‘¾ƒSƒVƒbƒN‘Ì"/>
              </w:rPr>
            </w:pPr>
            <w:ins w:id="224" w:author="Endorsed changes in RAN4#104bis-e" w:date="2022-10-31T15:29:00Z">
              <w:r w:rsidRPr="00931575">
                <w:rPr>
                  <w:rFonts w:eastAsia="‚c‚e‚o“Á‘¾ƒSƒVƒbƒN‘Ì"/>
                </w:rPr>
                <w:t>5</w:t>
              </w:r>
            </w:ins>
          </w:p>
        </w:tc>
        <w:tc>
          <w:tcPr>
            <w:tcW w:w="3402" w:type="dxa"/>
            <w:tcBorders>
              <w:bottom w:val="single" w:sz="4" w:space="0" w:color="auto"/>
            </w:tcBorders>
          </w:tcPr>
          <w:p w14:paraId="4B3F10A3" w14:textId="77777777" w:rsidR="000106D2" w:rsidRPr="00931575" w:rsidRDefault="000106D2" w:rsidP="002460A5">
            <w:pPr>
              <w:pStyle w:val="TAC"/>
              <w:rPr>
                <w:ins w:id="225" w:author="Endorsed changes in RAN4#104bis-e" w:date="2022-10-31T15:29:00Z"/>
                <w:rFonts w:eastAsia="‚c‚e‚o“Á‘¾ƒSƒVƒbƒN‘Ì"/>
              </w:rPr>
            </w:pPr>
            <w:ins w:id="226" w:author="Endorsed changes in RAN4#104bis-e" w:date="2022-10-31T15:29:00Z">
              <w:r w:rsidRPr="00931575">
                <w:rPr>
                  <w:rFonts w:eastAsia="‚c‚e‚o“Á‘¾ƒSƒVƒbƒN‘Ì"/>
                </w:rPr>
                <w:t xml:space="preserve">-86.5 - </w:t>
              </w:r>
              <w:r w:rsidRPr="00931575">
                <w:t>Δ</w:t>
              </w:r>
              <w:r w:rsidRPr="00931575">
                <w:rPr>
                  <w:vertAlign w:val="subscript"/>
                </w:rPr>
                <w:t>OTAREFSENS</w:t>
              </w:r>
              <w:r w:rsidRPr="00931575">
                <w:rPr>
                  <w:rFonts w:eastAsia="‚c‚e‚o“Á‘¾ƒSƒVƒbƒN‘Ì"/>
                </w:rPr>
                <w:t xml:space="preserve"> dBm / 4.5 MHz</w:t>
              </w:r>
            </w:ins>
          </w:p>
        </w:tc>
      </w:tr>
      <w:tr w:rsidR="000106D2" w:rsidRPr="00931575" w14:paraId="104D14DA" w14:textId="77777777" w:rsidTr="002460A5">
        <w:trPr>
          <w:cantSplit/>
          <w:jc w:val="center"/>
          <w:ins w:id="227" w:author="Endorsed changes in RAN4#104bis-e" w:date="2022-10-31T15:29:00Z"/>
        </w:trPr>
        <w:tc>
          <w:tcPr>
            <w:tcW w:w="1423" w:type="dxa"/>
            <w:tcBorders>
              <w:top w:val="nil"/>
              <w:bottom w:val="nil"/>
            </w:tcBorders>
            <w:shd w:val="clear" w:color="auto" w:fill="auto"/>
          </w:tcPr>
          <w:p w14:paraId="13F5C012" w14:textId="77777777" w:rsidR="000106D2" w:rsidRPr="00931575" w:rsidRDefault="000106D2" w:rsidP="002460A5">
            <w:pPr>
              <w:pStyle w:val="TAC"/>
              <w:rPr>
                <w:ins w:id="228" w:author="Endorsed changes in RAN4#104bis-e" w:date="2022-10-31T15:29:00Z"/>
                <w:rFonts w:eastAsia="‚c‚e‚o“Á‘¾ƒSƒVƒbƒN‘Ì"/>
              </w:rPr>
            </w:pPr>
          </w:p>
        </w:tc>
        <w:tc>
          <w:tcPr>
            <w:tcW w:w="1959" w:type="dxa"/>
            <w:tcBorders>
              <w:bottom w:val="nil"/>
            </w:tcBorders>
            <w:shd w:val="clear" w:color="auto" w:fill="auto"/>
          </w:tcPr>
          <w:p w14:paraId="55D6300E" w14:textId="77777777" w:rsidR="000106D2" w:rsidRPr="00931575" w:rsidRDefault="000106D2" w:rsidP="002460A5">
            <w:pPr>
              <w:pStyle w:val="TAC"/>
              <w:rPr>
                <w:ins w:id="229" w:author="Endorsed changes in RAN4#104bis-e" w:date="2022-10-31T15:29:00Z"/>
                <w:rFonts w:eastAsia="‚c‚e‚o“Á‘¾ƒSƒVƒbƒN‘Ì" w:cs="v5.0.0"/>
              </w:rPr>
            </w:pPr>
            <w:ins w:id="230" w:author="Endorsed changes in RAN4#104bis-e" w:date="2022-10-31T15:29:00Z">
              <w:r w:rsidRPr="00931575">
                <w:rPr>
                  <w:rFonts w:eastAsia="‚c‚e‚o“Á‘¾ƒSƒVƒbƒN‘Ì"/>
                </w:rPr>
                <w:t xml:space="preserve">30 </w:t>
              </w:r>
            </w:ins>
          </w:p>
        </w:tc>
        <w:tc>
          <w:tcPr>
            <w:tcW w:w="1985" w:type="dxa"/>
          </w:tcPr>
          <w:p w14:paraId="14FE67CC" w14:textId="77777777" w:rsidR="000106D2" w:rsidRPr="00931575" w:rsidRDefault="000106D2" w:rsidP="002460A5">
            <w:pPr>
              <w:pStyle w:val="TAC"/>
              <w:rPr>
                <w:ins w:id="231" w:author="Endorsed changes in RAN4#104bis-e" w:date="2022-10-31T15:29:00Z"/>
                <w:rFonts w:eastAsia="‚c‚e‚o“Á‘¾ƒSƒVƒbƒN‘Ì"/>
              </w:rPr>
            </w:pPr>
            <w:ins w:id="232" w:author="Endorsed changes in RAN4#104bis-e" w:date="2022-10-31T15:29:00Z">
              <w:r w:rsidRPr="00931575">
                <w:rPr>
                  <w:rFonts w:eastAsia="‚c‚e‚o“Á‘¾ƒSƒVƒbƒN‘Ì"/>
                </w:rPr>
                <w:t>10</w:t>
              </w:r>
            </w:ins>
          </w:p>
        </w:tc>
        <w:tc>
          <w:tcPr>
            <w:tcW w:w="3402" w:type="dxa"/>
          </w:tcPr>
          <w:p w14:paraId="7EE0C75C" w14:textId="77777777" w:rsidR="000106D2" w:rsidRPr="00931575" w:rsidRDefault="000106D2" w:rsidP="002460A5">
            <w:pPr>
              <w:pStyle w:val="TAC"/>
              <w:rPr>
                <w:ins w:id="233" w:author="Endorsed changes in RAN4#104bis-e" w:date="2022-10-31T15:29:00Z"/>
                <w:rFonts w:eastAsia="‚c‚e‚o“Á‘¾ƒSƒVƒbƒN‘Ì"/>
              </w:rPr>
            </w:pPr>
            <w:ins w:id="234" w:author="Endorsed changes in RAN4#104bis-e" w:date="2022-10-31T15:29:00Z">
              <w:r w:rsidRPr="00931575">
                <w:rPr>
                  <w:rFonts w:eastAsia="‚c‚e‚o“Á‘¾ƒSƒVƒbƒN‘Ì"/>
                </w:rPr>
                <w:t xml:space="preserve">-83.6 - </w:t>
              </w:r>
              <w:r w:rsidRPr="00931575">
                <w:t>Δ</w:t>
              </w:r>
              <w:r w:rsidRPr="00931575">
                <w:rPr>
                  <w:vertAlign w:val="subscript"/>
                </w:rPr>
                <w:t>OTAREFSENS</w:t>
              </w:r>
              <w:r w:rsidRPr="00931575">
                <w:rPr>
                  <w:rFonts w:eastAsia="‚c‚e‚o“Á‘¾ƒSƒVƒbƒN‘Ì"/>
                </w:rPr>
                <w:t xml:space="preserve"> dBm / 8.64 MHz</w:t>
              </w:r>
            </w:ins>
          </w:p>
        </w:tc>
      </w:tr>
      <w:tr w:rsidR="000106D2" w:rsidRPr="00931575" w14:paraId="779ED85D" w14:textId="77777777" w:rsidTr="002460A5">
        <w:trPr>
          <w:cantSplit/>
          <w:jc w:val="center"/>
          <w:ins w:id="235" w:author="Endorsed changes in RAN4#104bis-e" w:date="2022-10-31T15:29:00Z"/>
        </w:trPr>
        <w:tc>
          <w:tcPr>
            <w:tcW w:w="1423" w:type="dxa"/>
            <w:tcBorders>
              <w:bottom w:val="nil"/>
            </w:tcBorders>
            <w:shd w:val="clear" w:color="auto" w:fill="auto"/>
          </w:tcPr>
          <w:p w14:paraId="7825AF8E" w14:textId="77777777" w:rsidR="000106D2" w:rsidRPr="00931575" w:rsidRDefault="000106D2" w:rsidP="002460A5">
            <w:pPr>
              <w:pStyle w:val="TAC"/>
              <w:rPr>
                <w:ins w:id="236" w:author="Endorsed changes in RAN4#104bis-e" w:date="2022-10-31T15:29:00Z"/>
                <w:rFonts w:eastAsia="‚c‚e‚o“Á‘¾ƒSƒVƒbƒN‘Ì"/>
              </w:rPr>
            </w:pPr>
            <w:ins w:id="237" w:author="Endorsed changes in RAN4#104bis-e" w:date="2022-10-31T15:29:00Z">
              <w:r w:rsidRPr="00931575">
                <w:t xml:space="preserve">BS type </w:t>
              </w:r>
              <w:r w:rsidRPr="00931575">
                <w:rPr>
                  <w:lang w:eastAsia="zh-CN"/>
                </w:rPr>
                <w:t>2</w:t>
              </w:r>
              <w:r w:rsidRPr="00931575">
                <w:t>-O</w:t>
              </w:r>
              <w:r>
                <w:t xml:space="preserve"> (Note 5)</w:t>
              </w:r>
            </w:ins>
          </w:p>
        </w:tc>
        <w:tc>
          <w:tcPr>
            <w:tcW w:w="1959" w:type="dxa"/>
            <w:tcBorders>
              <w:bottom w:val="nil"/>
            </w:tcBorders>
            <w:shd w:val="clear" w:color="auto" w:fill="auto"/>
          </w:tcPr>
          <w:p w14:paraId="58CCDBE9" w14:textId="77777777" w:rsidR="000106D2" w:rsidRPr="00931575" w:rsidRDefault="000106D2" w:rsidP="002460A5">
            <w:pPr>
              <w:pStyle w:val="TAC"/>
              <w:rPr>
                <w:ins w:id="238" w:author="Endorsed changes in RAN4#104bis-e" w:date="2022-10-31T15:29:00Z"/>
                <w:rFonts w:eastAsia="‚c‚e‚o“Á‘¾ƒSƒVƒbƒN‘Ì" w:cs="v5.0.0"/>
              </w:rPr>
            </w:pPr>
            <w:ins w:id="239" w:author="Endorsed changes in RAN4#104bis-e" w:date="2022-10-31T15:29:00Z">
              <w:r w:rsidRPr="00931575">
                <w:rPr>
                  <w:lang w:eastAsia="zh-CN"/>
                </w:rPr>
                <w:t>60</w:t>
              </w:r>
              <w:r w:rsidRPr="00931575">
                <w:rPr>
                  <w:rFonts w:eastAsia="‚c‚e‚o“Á‘¾ƒSƒVƒbƒN‘Ì"/>
                </w:rPr>
                <w:t xml:space="preserve"> </w:t>
              </w:r>
            </w:ins>
          </w:p>
        </w:tc>
        <w:tc>
          <w:tcPr>
            <w:tcW w:w="1985" w:type="dxa"/>
          </w:tcPr>
          <w:p w14:paraId="461D6744" w14:textId="77777777" w:rsidR="000106D2" w:rsidRPr="00931575" w:rsidRDefault="000106D2" w:rsidP="002460A5">
            <w:pPr>
              <w:pStyle w:val="TAC"/>
              <w:rPr>
                <w:ins w:id="240" w:author="Endorsed changes in RAN4#104bis-e" w:date="2022-10-31T15:29:00Z"/>
                <w:lang w:eastAsia="zh-CN"/>
              </w:rPr>
            </w:pPr>
            <w:ins w:id="241" w:author="Endorsed changes in RAN4#104bis-e" w:date="2022-10-31T15:29:00Z">
              <w:r w:rsidRPr="00931575">
                <w:rPr>
                  <w:rFonts w:eastAsia="‚c‚e‚o“Á‘¾ƒSƒVƒbƒN‘Ì"/>
                </w:rPr>
                <w:t>5</w:t>
              </w:r>
              <w:r w:rsidRPr="00931575">
                <w:rPr>
                  <w:lang w:eastAsia="zh-CN"/>
                </w:rPr>
                <w:t>0</w:t>
              </w:r>
            </w:ins>
          </w:p>
        </w:tc>
        <w:tc>
          <w:tcPr>
            <w:tcW w:w="3402" w:type="dxa"/>
          </w:tcPr>
          <w:p w14:paraId="710F6B93" w14:textId="77777777" w:rsidR="000106D2" w:rsidRPr="00931575" w:rsidRDefault="000106D2" w:rsidP="002460A5">
            <w:pPr>
              <w:pStyle w:val="TAC"/>
              <w:rPr>
                <w:ins w:id="242" w:author="Endorsed changes in RAN4#104bis-e" w:date="2022-10-31T15:29:00Z"/>
                <w:lang w:eastAsia="zh-CN"/>
              </w:rPr>
            </w:pPr>
            <w:ins w:id="243" w:author="Endorsed changes in RAN4#104bis-e" w:date="2022-10-31T15:29: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47.52</w:t>
              </w:r>
              <w:r w:rsidRPr="00931575">
                <w:rPr>
                  <w:rFonts w:eastAsia="‚c‚e‚o“Á‘¾ƒSƒVƒbƒN‘Ì"/>
                </w:rPr>
                <w:t> </w:t>
              </w:r>
              <w:r w:rsidRPr="00931575">
                <w:rPr>
                  <w:lang w:eastAsia="zh-CN"/>
                </w:rPr>
                <w:t>MHz</w:t>
              </w:r>
            </w:ins>
          </w:p>
        </w:tc>
      </w:tr>
      <w:tr w:rsidR="000106D2" w:rsidRPr="00931575" w14:paraId="3332C5DA" w14:textId="77777777" w:rsidTr="002460A5">
        <w:trPr>
          <w:cantSplit/>
          <w:jc w:val="center"/>
          <w:ins w:id="244" w:author="Endorsed changes in RAN4#104bis-e" w:date="2022-10-31T15:29:00Z"/>
        </w:trPr>
        <w:tc>
          <w:tcPr>
            <w:tcW w:w="1423" w:type="dxa"/>
            <w:tcBorders>
              <w:top w:val="nil"/>
              <w:bottom w:val="nil"/>
            </w:tcBorders>
            <w:shd w:val="clear" w:color="auto" w:fill="auto"/>
          </w:tcPr>
          <w:p w14:paraId="23DF72A1" w14:textId="77777777" w:rsidR="000106D2" w:rsidRPr="00931575" w:rsidRDefault="000106D2" w:rsidP="002460A5">
            <w:pPr>
              <w:pStyle w:val="TAC"/>
              <w:rPr>
                <w:ins w:id="245" w:author="Endorsed changes in RAN4#104bis-e" w:date="2022-10-31T15:29:00Z"/>
                <w:rFonts w:eastAsia="‚c‚e‚o“Á‘¾ƒSƒVƒbƒN‘Ì"/>
              </w:rPr>
            </w:pPr>
          </w:p>
        </w:tc>
        <w:tc>
          <w:tcPr>
            <w:tcW w:w="1959" w:type="dxa"/>
            <w:tcBorders>
              <w:bottom w:val="nil"/>
            </w:tcBorders>
            <w:shd w:val="clear" w:color="auto" w:fill="auto"/>
          </w:tcPr>
          <w:p w14:paraId="4E3D544B" w14:textId="77777777" w:rsidR="000106D2" w:rsidRPr="00931575" w:rsidRDefault="000106D2" w:rsidP="002460A5">
            <w:pPr>
              <w:pStyle w:val="TAC"/>
              <w:rPr>
                <w:ins w:id="246" w:author="Endorsed changes in RAN4#104bis-e" w:date="2022-10-31T15:29:00Z"/>
                <w:lang w:eastAsia="zh-CN"/>
              </w:rPr>
            </w:pPr>
            <w:ins w:id="247" w:author="Endorsed changes in RAN4#104bis-e" w:date="2022-10-31T15:29:00Z">
              <w:r w:rsidRPr="00931575">
                <w:rPr>
                  <w:lang w:eastAsia="zh-CN"/>
                </w:rPr>
                <w:t xml:space="preserve">120 </w:t>
              </w:r>
            </w:ins>
          </w:p>
        </w:tc>
        <w:tc>
          <w:tcPr>
            <w:tcW w:w="1985" w:type="dxa"/>
            <w:tcBorders>
              <w:bottom w:val="single" w:sz="4" w:space="0" w:color="auto"/>
            </w:tcBorders>
          </w:tcPr>
          <w:p w14:paraId="21D797DE" w14:textId="77777777" w:rsidR="000106D2" w:rsidRPr="00931575" w:rsidRDefault="000106D2" w:rsidP="002460A5">
            <w:pPr>
              <w:pStyle w:val="TAC"/>
              <w:rPr>
                <w:ins w:id="248" w:author="Endorsed changes in RAN4#104bis-e" w:date="2022-10-31T15:29:00Z"/>
                <w:rFonts w:eastAsia="‚c‚e‚o“Á‘¾ƒSƒVƒbƒN‘Ì"/>
              </w:rPr>
            </w:pPr>
            <w:ins w:id="249" w:author="Endorsed changes in RAN4#104bis-e" w:date="2022-10-31T15:29:00Z">
              <w:r w:rsidRPr="00931575">
                <w:rPr>
                  <w:rFonts w:eastAsia="‚c‚e‚o“Á‘¾ƒSƒVƒbƒN‘Ì"/>
                </w:rPr>
                <w:t>50</w:t>
              </w:r>
            </w:ins>
          </w:p>
        </w:tc>
        <w:tc>
          <w:tcPr>
            <w:tcW w:w="3402" w:type="dxa"/>
            <w:tcBorders>
              <w:bottom w:val="single" w:sz="4" w:space="0" w:color="auto"/>
            </w:tcBorders>
          </w:tcPr>
          <w:p w14:paraId="66E9D239" w14:textId="77777777" w:rsidR="000106D2" w:rsidRPr="00931575" w:rsidRDefault="000106D2" w:rsidP="002460A5">
            <w:pPr>
              <w:pStyle w:val="TAC"/>
              <w:rPr>
                <w:ins w:id="250" w:author="Endorsed changes in RAN4#104bis-e" w:date="2022-10-31T15:29:00Z"/>
                <w:lang w:eastAsia="zh-CN"/>
              </w:rPr>
            </w:pPr>
            <w:ins w:id="251" w:author="Endorsed changes in RAN4#104bis-e" w:date="2022-10-31T15:29: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0106D2" w:rsidRPr="00931575" w14:paraId="1E8943F5" w14:textId="77777777" w:rsidTr="002460A5">
        <w:trPr>
          <w:cantSplit/>
          <w:jc w:val="center"/>
          <w:ins w:id="252" w:author="Endorsed changes in RAN4#104bis-e" w:date="2022-10-31T15:29:00Z"/>
        </w:trPr>
        <w:tc>
          <w:tcPr>
            <w:tcW w:w="8769" w:type="dxa"/>
            <w:gridSpan w:val="4"/>
          </w:tcPr>
          <w:p w14:paraId="3DDCFA50" w14:textId="77777777" w:rsidR="000106D2" w:rsidRPr="00931575" w:rsidRDefault="000106D2" w:rsidP="002460A5">
            <w:pPr>
              <w:pStyle w:val="TAN"/>
              <w:rPr>
                <w:ins w:id="253" w:author="Endorsed changes in RAN4#104bis-e" w:date="2022-10-31T15:29:00Z"/>
                <w:lang w:eastAsia="zh-CN"/>
              </w:rPr>
            </w:pPr>
            <w:ins w:id="254" w:author="Endorsed changes in RAN4#104bis-e" w:date="2022-10-31T15:29: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617B98CA" w14:textId="77777777" w:rsidR="000106D2" w:rsidRPr="00931575" w:rsidRDefault="000106D2" w:rsidP="002460A5">
            <w:pPr>
              <w:pStyle w:val="TAN"/>
              <w:rPr>
                <w:ins w:id="255" w:author="Endorsed changes in RAN4#104bis-e" w:date="2022-10-31T15:29:00Z"/>
                <w:lang w:eastAsia="zh-CN"/>
              </w:rPr>
            </w:pPr>
            <w:ins w:id="256" w:author="Endorsed changes in RAN4#104bis-e" w:date="2022-10-31T15:29:00Z">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ins>
          </w:p>
          <w:p w14:paraId="5DA17365" w14:textId="77777777" w:rsidR="000106D2" w:rsidRDefault="000106D2" w:rsidP="002460A5">
            <w:pPr>
              <w:pStyle w:val="TAN"/>
              <w:rPr>
                <w:ins w:id="257" w:author="Endorsed changes in RAN4#104bis-e" w:date="2022-10-31T15:29:00Z"/>
                <w:lang w:eastAsia="zh-CN"/>
              </w:rPr>
            </w:pPr>
            <w:ins w:id="258" w:author="Endorsed changes in RAN4#104bis-e" w:date="2022-10-31T15:29:00Z">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ins>
          </w:p>
          <w:p w14:paraId="15D4C6C1" w14:textId="77777777" w:rsidR="000106D2" w:rsidRDefault="000106D2" w:rsidP="002460A5">
            <w:pPr>
              <w:pStyle w:val="TAN"/>
              <w:rPr>
                <w:ins w:id="259" w:author="Endorsed changes in RAN4#104bis-e" w:date="2022-10-31T15:29:00Z"/>
                <w:lang w:eastAsia="zh-CN"/>
              </w:rPr>
            </w:pPr>
            <w:ins w:id="260" w:author="Endorsed changes in RAN4#104bis-e" w:date="2022-10-31T15:29:00Z">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1ED9A485" w14:textId="77777777" w:rsidR="000106D2" w:rsidRPr="00931575" w:rsidDel="00B34EE5" w:rsidRDefault="000106D2" w:rsidP="002460A5">
            <w:pPr>
              <w:pStyle w:val="TAN"/>
              <w:rPr>
                <w:ins w:id="261" w:author="Endorsed changes in RAN4#104bis-e" w:date="2022-10-31T15:29:00Z"/>
                <w:lang w:eastAsia="zh-CN"/>
              </w:rPr>
            </w:pPr>
            <w:ins w:id="262" w:author="Endorsed changes in RAN4#104bis-e" w:date="2022-10-31T15:29: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r w:rsidRPr="00931575">
                <w:rPr>
                  <w:lang w:eastAsia="zh-CN"/>
                </w:rPr>
                <w:t>.</w:t>
              </w:r>
            </w:ins>
          </w:p>
        </w:tc>
      </w:tr>
    </w:tbl>
    <w:p w14:paraId="1300C5FA" w14:textId="77777777" w:rsidR="000106D2" w:rsidRPr="00931575" w:rsidRDefault="000106D2" w:rsidP="000106D2">
      <w:pPr>
        <w:rPr>
          <w:ins w:id="263" w:author="Endorsed changes in RAN4#104bis-e" w:date="2022-10-31T15:29:00Z"/>
          <w:lang w:eastAsia="zh-CN"/>
        </w:rPr>
      </w:pPr>
    </w:p>
    <w:p w14:paraId="1FB7D599" w14:textId="77777777" w:rsidR="000106D2" w:rsidRPr="00931575" w:rsidRDefault="000106D2" w:rsidP="000106D2">
      <w:pPr>
        <w:pStyle w:val="B1"/>
        <w:rPr>
          <w:ins w:id="264" w:author="Endorsed changes in RAN4#104bis-e" w:date="2022-10-31T15:29:00Z"/>
        </w:rPr>
      </w:pPr>
      <w:ins w:id="265" w:author="Endorsed changes in RAN4#104bis-e" w:date="2022-10-31T15:29:00Z">
        <w:r w:rsidRPr="00931575">
          <w:rPr>
            <w:lang w:eastAsia="zh-CN"/>
          </w:rPr>
          <w:t>8</w:t>
        </w:r>
        <w:r w:rsidRPr="00931575">
          <w:t>)</w:t>
        </w:r>
        <w:r w:rsidRPr="00931575">
          <w:tab/>
          <w:t>For reference channels applicable to the BS, measure the throughput.</w:t>
        </w:r>
      </w:ins>
    </w:p>
    <w:p w14:paraId="6A8A16E3" w14:textId="77777777" w:rsidR="000106D2" w:rsidRPr="00931575" w:rsidRDefault="000106D2" w:rsidP="000106D2">
      <w:pPr>
        <w:pStyle w:val="4"/>
        <w:rPr>
          <w:ins w:id="266" w:author="Endorsed changes in RAN4#104bis-e" w:date="2022-10-31T15:29:00Z"/>
          <w:lang w:eastAsia="zh-CN"/>
        </w:rPr>
      </w:pPr>
      <w:bookmarkStart w:id="267" w:name="_Toc58915972"/>
      <w:bookmarkStart w:id="268" w:name="_Toc58918153"/>
      <w:bookmarkStart w:id="269" w:name="_Toc66694023"/>
      <w:bookmarkStart w:id="270" w:name="_Toc74915990"/>
      <w:bookmarkStart w:id="271" w:name="_Toc76114615"/>
      <w:bookmarkStart w:id="272" w:name="_Toc76544501"/>
      <w:bookmarkStart w:id="273" w:name="_Toc82536623"/>
      <w:bookmarkStart w:id="274" w:name="_Toc89952916"/>
      <w:bookmarkStart w:id="275" w:name="_Toc98766732"/>
      <w:bookmarkStart w:id="276" w:name="_Toc99703095"/>
      <w:bookmarkStart w:id="277" w:name="_Toc106206885"/>
      <w:ins w:id="278" w:author="Endorsed changes in RAN4#104bis-e" w:date="2022-10-31T15:29:00Z">
        <w:r w:rsidRPr="00931575">
          <w:t>8.2.</w:t>
        </w:r>
        <w:r>
          <w:t>13</w:t>
        </w:r>
        <w:r w:rsidRPr="00931575">
          <w:t>.5</w:t>
        </w:r>
        <w:r w:rsidRPr="00931575">
          <w:tab/>
          <w:t>Test Requirement</w:t>
        </w:r>
        <w:bookmarkEnd w:id="267"/>
        <w:bookmarkEnd w:id="268"/>
        <w:bookmarkEnd w:id="269"/>
        <w:bookmarkEnd w:id="270"/>
        <w:bookmarkEnd w:id="271"/>
        <w:bookmarkEnd w:id="272"/>
        <w:bookmarkEnd w:id="273"/>
        <w:bookmarkEnd w:id="274"/>
        <w:bookmarkEnd w:id="275"/>
        <w:bookmarkEnd w:id="276"/>
        <w:bookmarkEnd w:id="277"/>
      </w:ins>
    </w:p>
    <w:p w14:paraId="4E9CE72B" w14:textId="77777777" w:rsidR="000106D2" w:rsidRPr="00931575" w:rsidRDefault="000106D2" w:rsidP="000106D2">
      <w:pPr>
        <w:pStyle w:val="5"/>
        <w:rPr>
          <w:ins w:id="279" w:author="Endorsed changes in RAN4#104bis-e" w:date="2022-10-31T15:29:00Z"/>
          <w:rFonts w:cs="Arial"/>
          <w:b/>
          <w:i/>
          <w:iCs/>
          <w:szCs w:val="22"/>
          <w:lang w:eastAsia="zh-CN"/>
        </w:rPr>
      </w:pPr>
      <w:bookmarkStart w:id="280" w:name="_Toc58915973"/>
      <w:bookmarkStart w:id="281" w:name="_Toc58918154"/>
      <w:bookmarkStart w:id="282" w:name="_Toc66694024"/>
      <w:bookmarkStart w:id="283" w:name="_Toc74915991"/>
      <w:bookmarkStart w:id="284" w:name="_Toc76114616"/>
      <w:bookmarkStart w:id="285" w:name="_Toc76544502"/>
      <w:bookmarkStart w:id="286" w:name="_Toc82536624"/>
      <w:bookmarkStart w:id="287" w:name="_Toc89952917"/>
      <w:bookmarkStart w:id="288" w:name="_Toc98766733"/>
      <w:bookmarkStart w:id="289" w:name="_Toc99703096"/>
      <w:bookmarkStart w:id="290" w:name="_Toc106206886"/>
      <w:ins w:id="291" w:author="Endorsed changes in RAN4#104bis-e" w:date="2022-10-31T15:29:00Z">
        <w:r w:rsidRPr="00931575">
          <w:t>8.2.</w:t>
        </w:r>
        <w:r>
          <w:t>13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80"/>
        <w:bookmarkEnd w:id="281"/>
        <w:bookmarkEnd w:id="282"/>
        <w:bookmarkEnd w:id="283"/>
        <w:bookmarkEnd w:id="284"/>
        <w:bookmarkEnd w:id="285"/>
        <w:bookmarkEnd w:id="286"/>
        <w:bookmarkEnd w:id="287"/>
        <w:bookmarkEnd w:id="288"/>
        <w:bookmarkEnd w:id="289"/>
        <w:bookmarkEnd w:id="290"/>
      </w:ins>
    </w:p>
    <w:p w14:paraId="745D3B41" w14:textId="77777777" w:rsidR="000106D2" w:rsidRDefault="000106D2" w:rsidP="000106D2">
      <w:pPr>
        <w:rPr>
          <w:ins w:id="292" w:author="Endorsed changes in RAN4#104bis-e" w:date="2022-10-31T15:29:00Z"/>
        </w:rPr>
      </w:pPr>
      <w:ins w:id="293" w:author="Endorsed changes in RAN4#104bis-e" w:date="2022-10-31T15:29: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sidRPr="00931575">
          <w:rPr>
            <w:lang w:eastAsia="zh-CN"/>
          </w:rPr>
          <w:t xml:space="preserve">1-1 to table </w:t>
        </w:r>
        <w:r w:rsidRPr="00931575">
          <w:t>8.2.1</w:t>
        </w:r>
        <w:r>
          <w:t>3</w:t>
        </w:r>
        <w:r w:rsidRPr="00931575">
          <w:t>.</w:t>
        </w:r>
        <w:r w:rsidRPr="00931575">
          <w:rPr>
            <w:lang w:eastAsia="zh-CN"/>
          </w:rPr>
          <w:t>5</w:t>
        </w:r>
        <w:r w:rsidRPr="00931575">
          <w:t>.</w:t>
        </w:r>
        <w:r w:rsidRPr="00931575">
          <w:rPr>
            <w:lang w:eastAsia="zh-CN"/>
          </w:rPr>
          <w:t>1-</w:t>
        </w:r>
        <w:r>
          <w:rPr>
            <w:lang w:eastAsia="zh-CN"/>
          </w:rPr>
          <w:t>8</w:t>
        </w:r>
        <w:r w:rsidRPr="00931575">
          <w:t>.</w:t>
        </w:r>
      </w:ins>
    </w:p>
    <w:p w14:paraId="37B71643" w14:textId="77777777" w:rsidR="000106D2" w:rsidRPr="008C3753" w:rsidRDefault="000106D2" w:rsidP="000106D2">
      <w:pPr>
        <w:pStyle w:val="TH"/>
        <w:rPr>
          <w:ins w:id="294" w:author="Endorsed changes in RAN4#104bis-e" w:date="2022-10-31T15:29:00Z"/>
          <w:rFonts w:eastAsia="Malgun Gothic"/>
          <w:lang w:eastAsia="zh-CN"/>
        </w:rPr>
      </w:pPr>
      <w:ins w:id="295"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5057A211" w14:textId="77777777" w:rsidTr="002460A5">
        <w:trPr>
          <w:cantSplit/>
          <w:jc w:val="center"/>
          <w:ins w:id="296" w:author="Endorsed changes in RAN4#104bis-e" w:date="2022-10-31T15:29:00Z"/>
        </w:trPr>
        <w:tc>
          <w:tcPr>
            <w:tcW w:w="1007" w:type="dxa"/>
            <w:tcBorders>
              <w:bottom w:val="single" w:sz="4" w:space="0" w:color="auto"/>
            </w:tcBorders>
          </w:tcPr>
          <w:p w14:paraId="05DDE6AE" w14:textId="77777777" w:rsidR="000106D2" w:rsidRPr="002111D7" w:rsidRDefault="000106D2" w:rsidP="002460A5">
            <w:pPr>
              <w:pStyle w:val="TAH"/>
              <w:rPr>
                <w:ins w:id="297" w:author="Endorsed changes in RAN4#104bis-e" w:date="2022-10-31T15:29:00Z"/>
              </w:rPr>
            </w:pPr>
            <w:ins w:id="298" w:author="Endorsed changes in RAN4#104bis-e" w:date="2022-10-31T15:29: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2CE748A0" w14:textId="77777777" w:rsidR="000106D2" w:rsidRPr="002111D7" w:rsidRDefault="000106D2" w:rsidP="002460A5">
            <w:pPr>
              <w:pStyle w:val="TAH"/>
              <w:rPr>
                <w:ins w:id="299" w:author="Endorsed changes in RAN4#104bis-e" w:date="2022-10-31T15:29:00Z"/>
              </w:rPr>
            </w:pPr>
            <w:ins w:id="300" w:author="Endorsed changes in RAN4#104bis-e" w:date="2022-10-31T15:29:00Z">
              <w:r w:rsidRPr="002111D7">
                <w:t>Number of demodulation branches</w:t>
              </w:r>
            </w:ins>
          </w:p>
        </w:tc>
        <w:tc>
          <w:tcPr>
            <w:tcW w:w="861" w:type="dxa"/>
            <w:tcBorders>
              <w:bottom w:val="single" w:sz="4" w:space="0" w:color="auto"/>
            </w:tcBorders>
          </w:tcPr>
          <w:p w14:paraId="3FD9EA6E" w14:textId="77777777" w:rsidR="000106D2" w:rsidRPr="002111D7" w:rsidRDefault="000106D2" w:rsidP="002460A5">
            <w:pPr>
              <w:pStyle w:val="TAH"/>
              <w:rPr>
                <w:ins w:id="301" w:author="Endorsed changes in RAN4#104bis-e" w:date="2022-10-31T15:29:00Z"/>
              </w:rPr>
            </w:pPr>
            <w:ins w:id="302" w:author="Endorsed changes in RAN4#104bis-e" w:date="2022-10-31T15:29:00Z">
              <w:r w:rsidRPr="002111D7">
                <w:t>Cyclic prefix</w:t>
              </w:r>
            </w:ins>
          </w:p>
        </w:tc>
        <w:tc>
          <w:tcPr>
            <w:tcW w:w="1905" w:type="dxa"/>
            <w:tcBorders>
              <w:bottom w:val="single" w:sz="4" w:space="0" w:color="auto"/>
            </w:tcBorders>
          </w:tcPr>
          <w:p w14:paraId="260362AB" w14:textId="77777777" w:rsidR="000106D2" w:rsidRPr="005D6BFC" w:rsidRDefault="000106D2" w:rsidP="002460A5">
            <w:pPr>
              <w:pStyle w:val="TAH"/>
              <w:rPr>
                <w:ins w:id="303" w:author="Endorsed changes in RAN4#104bis-e" w:date="2022-10-31T15:29:00Z"/>
                <w:lang w:val="fr-FR"/>
              </w:rPr>
            </w:pPr>
            <w:ins w:id="304" w:author="Endorsed changes in RAN4#104bis-e" w:date="2022-10-31T15:29:00Z">
              <w:r w:rsidRPr="005D6BFC">
                <w:rPr>
                  <w:lang w:val="fr-FR"/>
                </w:rPr>
                <w:t>Propagation conditions and correlation matrix (annex J)</w:t>
              </w:r>
            </w:ins>
          </w:p>
        </w:tc>
        <w:tc>
          <w:tcPr>
            <w:tcW w:w="1374" w:type="dxa"/>
            <w:tcBorders>
              <w:bottom w:val="single" w:sz="4" w:space="0" w:color="auto"/>
            </w:tcBorders>
          </w:tcPr>
          <w:p w14:paraId="6AECF264" w14:textId="77777777" w:rsidR="000106D2" w:rsidRPr="002111D7" w:rsidRDefault="000106D2" w:rsidP="002460A5">
            <w:pPr>
              <w:pStyle w:val="TAH"/>
              <w:rPr>
                <w:ins w:id="305" w:author="Endorsed changes in RAN4#104bis-e" w:date="2022-10-31T15:29:00Z"/>
              </w:rPr>
            </w:pPr>
            <w:ins w:id="306" w:author="Endorsed changes in RAN4#104bis-e" w:date="2022-10-31T15:29:00Z">
              <w:r w:rsidRPr="002111D7">
                <w:t>Fraction of maximum throughput</w:t>
              </w:r>
            </w:ins>
          </w:p>
        </w:tc>
        <w:tc>
          <w:tcPr>
            <w:tcW w:w="1418" w:type="dxa"/>
            <w:tcBorders>
              <w:bottom w:val="single" w:sz="4" w:space="0" w:color="auto"/>
            </w:tcBorders>
          </w:tcPr>
          <w:p w14:paraId="1F1BCFFB" w14:textId="77777777" w:rsidR="000106D2" w:rsidRPr="002111D7" w:rsidRDefault="000106D2" w:rsidP="002460A5">
            <w:pPr>
              <w:pStyle w:val="TAH"/>
              <w:rPr>
                <w:ins w:id="307" w:author="Endorsed changes in RAN4#104bis-e" w:date="2022-10-31T15:29:00Z"/>
              </w:rPr>
            </w:pPr>
            <w:ins w:id="308" w:author="Endorsed changes in RAN4#104bis-e" w:date="2022-10-31T15:29:00Z">
              <w:r w:rsidRPr="002111D7">
                <w:t>FRC</w:t>
              </w:r>
              <w:r w:rsidRPr="002111D7">
                <w:br/>
                <w:t>(annex A)</w:t>
              </w:r>
            </w:ins>
          </w:p>
        </w:tc>
        <w:tc>
          <w:tcPr>
            <w:tcW w:w="1153" w:type="dxa"/>
            <w:tcBorders>
              <w:bottom w:val="single" w:sz="4" w:space="0" w:color="auto"/>
            </w:tcBorders>
          </w:tcPr>
          <w:p w14:paraId="09068829" w14:textId="77777777" w:rsidR="000106D2" w:rsidRPr="002111D7" w:rsidRDefault="000106D2" w:rsidP="002460A5">
            <w:pPr>
              <w:pStyle w:val="TAH"/>
              <w:rPr>
                <w:ins w:id="309" w:author="Endorsed changes in RAN4#104bis-e" w:date="2022-10-31T15:29:00Z"/>
              </w:rPr>
            </w:pPr>
            <w:ins w:id="310" w:author="Endorsed changes in RAN4#104bis-e" w:date="2022-10-31T15:29:00Z">
              <w:r w:rsidRPr="002111D7">
                <w:t>Additional DM-RS position</w:t>
              </w:r>
            </w:ins>
          </w:p>
        </w:tc>
        <w:tc>
          <w:tcPr>
            <w:tcW w:w="828" w:type="dxa"/>
            <w:tcBorders>
              <w:bottom w:val="single" w:sz="4" w:space="0" w:color="auto"/>
            </w:tcBorders>
          </w:tcPr>
          <w:p w14:paraId="5AA2344E" w14:textId="77777777" w:rsidR="000106D2" w:rsidRPr="002111D7" w:rsidRDefault="000106D2" w:rsidP="002460A5">
            <w:pPr>
              <w:pStyle w:val="TAH"/>
              <w:rPr>
                <w:ins w:id="311" w:author="Endorsed changes in RAN4#104bis-e" w:date="2022-10-31T15:29:00Z"/>
              </w:rPr>
            </w:pPr>
            <w:ins w:id="312" w:author="Endorsed changes in RAN4#104bis-e" w:date="2022-10-31T15:29:00Z">
              <w:r w:rsidRPr="002111D7">
                <w:t>SNR</w:t>
              </w:r>
            </w:ins>
          </w:p>
          <w:p w14:paraId="1BBD8302" w14:textId="77777777" w:rsidR="000106D2" w:rsidRPr="002111D7" w:rsidRDefault="000106D2" w:rsidP="002460A5">
            <w:pPr>
              <w:pStyle w:val="TAH"/>
              <w:rPr>
                <w:ins w:id="313" w:author="Endorsed changes in RAN4#104bis-e" w:date="2022-10-31T15:29:00Z"/>
              </w:rPr>
            </w:pPr>
            <w:ins w:id="314" w:author="Endorsed changes in RAN4#104bis-e" w:date="2022-10-31T15:29:00Z">
              <w:r w:rsidRPr="002111D7">
                <w:t>(dB)</w:t>
              </w:r>
            </w:ins>
          </w:p>
        </w:tc>
      </w:tr>
      <w:tr w:rsidR="000106D2" w:rsidRPr="008C3753" w14:paraId="1C0C150F" w14:textId="77777777" w:rsidTr="000106D2">
        <w:trPr>
          <w:cantSplit/>
          <w:jc w:val="center"/>
          <w:ins w:id="315" w:author="Endorsed changes in RAN4#104bis-e" w:date="2022-10-31T15:29:00Z"/>
        </w:trPr>
        <w:tc>
          <w:tcPr>
            <w:tcW w:w="1007" w:type="dxa"/>
            <w:vMerge w:val="restart"/>
            <w:tcBorders>
              <w:top w:val="single" w:sz="4" w:space="0" w:color="auto"/>
            </w:tcBorders>
            <w:shd w:val="clear" w:color="auto" w:fill="auto"/>
            <w:vAlign w:val="center"/>
          </w:tcPr>
          <w:p w14:paraId="4CF144CF" w14:textId="77777777" w:rsidR="000106D2" w:rsidRPr="002111D7" w:rsidRDefault="000106D2" w:rsidP="000106D2">
            <w:pPr>
              <w:pStyle w:val="TAC"/>
              <w:rPr>
                <w:ins w:id="316" w:author="Endorsed changes in RAN4#104bis-e" w:date="2022-10-31T15:29:00Z"/>
              </w:rPr>
            </w:pPr>
            <w:ins w:id="317" w:author="Endorsed changes in RAN4#104bis-e" w:date="2022-10-31T15:29:00Z">
              <w:r w:rsidRPr="002111D7">
                <w:t>1</w:t>
              </w:r>
            </w:ins>
          </w:p>
        </w:tc>
        <w:tc>
          <w:tcPr>
            <w:tcW w:w="1085" w:type="dxa"/>
            <w:vMerge w:val="restart"/>
            <w:tcBorders>
              <w:top w:val="single" w:sz="4" w:space="0" w:color="auto"/>
            </w:tcBorders>
            <w:shd w:val="clear" w:color="auto" w:fill="auto"/>
            <w:vAlign w:val="center"/>
          </w:tcPr>
          <w:p w14:paraId="44193D04" w14:textId="646E42C1" w:rsidR="000106D2" w:rsidRPr="002111D7" w:rsidRDefault="000106D2" w:rsidP="000106D2">
            <w:pPr>
              <w:pStyle w:val="TAC"/>
              <w:rPr>
                <w:ins w:id="318" w:author="Endorsed changes in RAN4#104bis-e" w:date="2022-10-31T15:29:00Z"/>
              </w:rPr>
            </w:pPr>
            <w:ins w:id="319" w:author="Endorsed changes in RAN4#104bis-e" w:date="2022-10-31T15:29:00Z">
              <w:r w:rsidRPr="002111D7">
                <w:t>2</w:t>
              </w:r>
            </w:ins>
          </w:p>
        </w:tc>
        <w:tc>
          <w:tcPr>
            <w:tcW w:w="861" w:type="dxa"/>
            <w:tcBorders>
              <w:top w:val="single" w:sz="4" w:space="0" w:color="auto"/>
              <w:bottom w:val="single" w:sz="4" w:space="0" w:color="auto"/>
            </w:tcBorders>
          </w:tcPr>
          <w:p w14:paraId="1746A8A8" w14:textId="77777777" w:rsidR="000106D2" w:rsidRPr="002111D7" w:rsidRDefault="000106D2" w:rsidP="002460A5">
            <w:pPr>
              <w:pStyle w:val="TAC"/>
              <w:rPr>
                <w:ins w:id="320" w:author="Endorsed changes in RAN4#104bis-e" w:date="2022-10-31T15:29:00Z"/>
                <w:rFonts w:cs="Arial"/>
              </w:rPr>
            </w:pPr>
            <w:ins w:id="321"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0CC10595" w14:textId="77777777" w:rsidR="000106D2" w:rsidRPr="002111D7" w:rsidRDefault="000106D2" w:rsidP="002460A5">
            <w:pPr>
              <w:pStyle w:val="TAC"/>
              <w:rPr>
                <w:ins w:id="322" w:author="Endorsed changes in RAN4#104bis-e" w:date="2022-10-31T15:29:00Z"/>
              </w:rPr>
            </w:pPr>
            <w:ins w:id="323" w:author="Endorsed changes in RAN4#104bis-e" w:date="2022-10-31T15:29:00Z">
              <w:r w:rsidRPr="002111D7">
                <w:t>TDLA30-10 Low</w:t>
              </w:r>
            </w:ins>
          </w:p>
        </w:tc>
        <w:tc>
          <w:tcPr>
            <w:tcW w:w="1374" w:type="dxa"/>
            <w:tcBorders>
              <w:top w:val="single" w:sz="4" w:space="0" w:color="auto"/>
              <w:bottom w:val="single" w:sz="4" w:space="0" w:color="auto"/>
            </w:tcBorders>
          </w:tcPr>
          <w:p w14:paraId="63FFE2B8" w14:textId="77777777" w:rsidR="000106D2" w:rsidRPr="002111D7" w:rsidRDefault="000106D2" w:rsidP="002460A5">
            <w:pPr>
              <w:pStyle w:val="TAC"/>
              <w:rPr>
                <w:ins w:id="324" w:author="Endorsed changes in RAN4#104bis-e" w:date="2022-10-31T15:29:00Z"/>
              </w:rPr>
            </w:pPr>
            <w:ins w:id="325" w:author="Endorsed changes in RAN4#104bis-e" w:date="2022-10-31T15:29:00Z">
              <w:r w:rsidRPr="002111D7">
                <w:t>70 %</w:t>
              </w:r>
            </w:ins>
          </w:p>
        </w:tc>
        <w:tc>
          <w:tcPr>
            <w:tcW w:w="1418" w:type="dxa"/>
            <w:tcBorders>
              <w:top w:val="single" w:sz="4" w:space="0" w:color="auto"/>
              <w:bottom w:val="single" w:sz="4" w:space="0" w:color="auto"/>
            </w:tcBorders>
          </w:tcPr>
          <w:p w14:paraId="6AA99285" w14:textId="77777777" w:rsidR="000106D2" w:rsidRPr="002111D7" w:rsidRDefault="000106D2" w:rsidP="002460A5">
            <w:pPr>
              <w:pStyle w:val="TAC"/>
              <w:rPr>
                <w:ins w:id="326" w:author="Endorsed changes in RAN4#104bis-e" w:date="2022-10-31T15:29:00Z"/>
                <w:lang w:eastAsia="zh-CN"/>
              </w:rPr>
            </w:pPr>
            <w:ins w:id="327"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0666E4D1" w14:textId="77777777" w:rsidR="000106D2" w:rsidRPr="002111D7" w:rsidRDefault="000106D2" w:rsidP="002460A5">
            <w:pPr>
              <w:pStyle w:val="TAC"/>
              <w:rPr>
                <w:ins w:id="328" w:author="Endorsed changes in RAN4#104bis-e" w:date="2022-10-31T15:29:00Z"/>
                <w:lang w:eastAsia="zh-CN"/>
              </w:rPr>
            </w:pPr>
            <w:ins w:id="329" w:author="Endorsed changes in RAN4#104bis-e" w:date="2022-10-31T15:29:00Z">
              <w:r>
                <w:rPr>
                  <w:lang w:eastAsia="zh-CN"/>
                </w:rPr>
                <w:t>pos0</w:t>
              </w:r>
            </w:ins>
          </w:p>
        </w:tc>
        <w:tc>
          <w:tcPr>
            <w:tcW w:w="828" w:type="dxa"/>
            <w:tcBorders>
              <w:top w:val="single" w:sz="4" w:space="0" w:color="auto"/>
              <w:bottom w:val="single" w:sz="4" w:space="0" w:color="auto"/>
            </w:tcBorders>
          </w:tcPr>
          <w:p w14:paraId="3464DA01" w14:textId="77777777" w:rsidR="000106D2" w:rsidRPr="002111D7" w:rsidRDefault="000106D2" w:rsidP="002460A5">
            <w:pPr>
              <w:pStyle w:val="TAC"/>
              <w:rPr>
                <w:ins w:id="330" w:author="Endorsed changes in RAN4#104bis-e" w:date="2022-10-31T15:29:00Z"/>
                <w:lang w:eastAsia="zh-CN"/>
              </w:rPr>
            </w:pPr>
            <w:ins w:id="331" w:author="Endorsed changes in RAN4#104bis-e" w:date="2022-10-31T15:29:00Z">
              <w:del w:id="332" w:author="RAN4#105-CTC" w:date="2022-10-31T15:31:00Z">
                <w:r w:rsidDel="000106D2">
                  <w:rPr>
                    <w:lang w:eastAsia="zh-CN"/>
                  </w:rPr>
                  <w:delText>[</w:delText>
                </w:r>
              </w:del>
              <w:r>
                <w:rPr>
                  <w:lang w:eastAsia="zh-CN"/>
                </w:rPr>
                <w:t>-9.3</w:t>
              </w:r>
              <w:del w:id="333" w:author="RAN4#105-CTC" w:date="2022-10-31T15:31:00Z">
                <w:r w:rsidDel="000106D2">
                  <w:rPr>
                    <w:lang w:eastAsia="zh-CN"/>
                  </w:rPr>
                  <w:delText>]</w:delText>
                </w:r>
              </w:del>
            </w:ins>
          </w:p>
        </w:tc>
      </w:tr>
      <w:tr w:rsidR="000106D2" w:rsidRPr="008C3753" w14:paraId="04200323" w14:textId="77777777" w:rsidTr="000106D2">
        <w:trPr>
          <w:cantSplit/>
          <w:jc w:val="center"/>
          <w:ins w:id="334" w:author="Endorsed changes in RAN4#104bis-e" w:date="2022-10-31T15:29:00Z"/>
        </w:trPr>
        <w:tc>
          <w:tcPr>
            <w:tcW w:w="1007" w:type="dxa"/>
            <w:vMerge/>
            <w:shd w:val="clear" w:color="auto" w:fill="auto"/>
            <w:vAlign w:val="center"/>
          </w:tcPr>
          <w:p w14:paraId="169098E0" w14:textId="77777777" w:rsidR="000106D2" w:rsidRPr="002111D7" w:rsidRDefault="000106D2" w:rsidP="000106D2">
            <w:pPr>
              <w:pStyle w:val="TAC"/>
              <w:rPr>
                <w:ins w:id="335" w:author="Endorsed changes in RAN4#104bis-e" w:date="2022-10-31T15:29:00Z"/>
              </w:rPr>
            </w:pPr>
          </w:p>
        </w:tc>
        <w:tc>
          <w:tcPr>
            <w:tcW w:w="1085" w:type="dxa"/>
            <w:vMerge/>
            <w:tcBorders>
              <w:bottom w:val="single" w:sz="4" w:space="0" w:color="auto"/>
            </w:tcBorders>
            <w:shd w:val="clear" w:color="auto" w:fill="auto"/>
            <w:vAlign w:val="center"/>
          </w:tcPr>
          <w:p w14:paraId="4445743C" w14:textId="77777777" w:rsidR="000106D2" w:rsidRPr="002111D7" w:rsidRDefault="000106D2" w:rsidP="000106D2">
            <w:pPr>
              <w:pStyle w:val="TAC"/>
              <w:rPr>
                <w:ins w:id="336" w:author="Endorsed changes in RAN4#104bis-e" w:date="2022-10-31T15:29:00Z"/>
              </w:rPr>
            </w:pPr>
          </w:p>
        </w:tc>
        <w:tc>
          <w:tcPr>
            <w:tcW w:w="861" w:type="dxa"/>
            <w:tcBorders>
              <w:top w:val="single" w:sz="4" w:space="0" w:color="auto"/>
              <w:bottom w:val="single" w:sz="4" w:space="0" w:color="auto"/>
            </w:tcBorders>
          </w:tcPr>
          <w:p w14:paraId="3788F7BE" w14:textId="77777777" w:rsidR="000106D2" w:rsidRPr="002111D7" w:rsidRDefault="000106D2" w:rsidP="002460A5">
            <w:pPr>
              <w:pStyle w:val="TAC"/>
              <w:rPr>
                <w:ins w:id="337" w:author="Endorsed changes in RAN4#104bis-e" w:date="2022-10-31T15:29:00Z"/>
                <w:rFonts w:cs="Arial"/>
              </w:rPr>
            </w:pPr>
            <w:ins w:id="338"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1C94F49D" w14:textId="77777777" w:rsidR="000106D2" w:rsidRPr="002111D7" w:rsidRDefault="000106D2" w:rsidP="002460A5">
            <w:pPr>
              <w:pStyle w:val="TAC"/>
              <w:rPr>
                <w:ins w:id="339" w:author="Endorsed changes in RAN4#104bis-e" w:date="2022-10-31T15:29:00Z"/>
              </w:rPr>
            </w:pPr>
            <w:ins w:id="340" w:author="Endorsed changes in RAN4#104bis-e" w:date="2022-10-31T15:29:00Z">
              <w:r w:rsidRPr="002111D7">
                <w:t>TDLA30-10 Low</w:t>
              </w:r>
            </w:ins>
          </w:p>
        </w:tc>
        <w:tc>
          <w:tcPr>
            <w:tcW w:w="1374" w:type="dxa"/>
            <w:tcBorders>
              <w:top w:val="single" w:sz="4" w:space="0" w:color="auto"/>
              <w:bottom w:val="single" w:sz="4" w:space="0" w:color="auto"/>
            </w:tcBorders>
          </w:tcPr>
          <w:p w14:paraId="1978F48B" w14:textId="77777777" w:rsidR="000106D2" w:rsidRPr="002111D7" w:rsidRDefault="000106D2" w:rsidP="002460A5">
            <w:pPr>
              <w:pStyle w:val="TAC"/>
              <w:rPr>
                <w:ins w:id="341" w:author="Endorsed changes in RAN4#104bis-e" w:date="2022-10-31T15:29:00Z"/>
              </w:rPr>
            </w:pPr>
            <w:ins w:id="342" w:author="Endorsed changes in RAN4#104bis-e" w:date="2022-10-31T15:29:00Z">
              <w:r w:rsidRPr="002111D7">
                <w:t>70 %</w:t>
              </w:r>
            </w:ins>
          </w:p>
        </w:tc>
        <w:tc>
          <w:tcPr>
            <w:tcW w:w="1418" w:type="dxa"/>
            <w:tcBorders>
              <w:top w:val="single" w:sz="4" w:space="0" w:color="auto"/>
              <w:bottom w:val="single" w:sz="4" w:space="0" w:color="auto"/>
            </w:tcBorders>
          </w:tcPr>
          <w:p w14:paraId="504A333D" w14:textId="77777777" w:rsidR="000106D2" w:rsidRPr="002111D7" w:rsidRDefault="000106D2" w:rsidP="002460A5">
            <w:pPr>
              <w:pStyle w:val="TAC"/>
              <w:rPr>
                <w:ins w:id="343" w:author="Endorsed changes in RAN4#104bis-e" w:date="2022-10-31T15:29:00Z"/>
                <w:lang w:eastAsia="zh-CN"/>
              </w:rPr>
            </w:pPr>
            <w:ins w:id="344" w:author="Endorsed changes in RAN4#104bis-e" w:date="2022-10-31T15:29:00Z">
              <w:r w:rsidRPr="00752348">
                <w:rPr>
                  <w:lang w:eastAsia="zh-CN"/>
                </w:rPr>
                <w:t>G-FR1-A3B-5</w:t>
              </w:r>
            </w:ins>
          </w:p>
        </w:tc>
        <w:tc>
          <w:tcPr>
            <w:tcW w:w="1153" w:type="dxa"/>
            <w:tcBorders>
              <w:top w:val="single" w:sz="4" w:space="0" w:color="auto"/>
              <w:bottom w:val="single" w:sz="4" w:space="0" w:color="auto"/>
            </w:tcBorders>
          </w:tcPr>
          <w:p w14:paraId="499C9496" w14:textId="77777777" w:rsidR="000106D2" w:rsidRPr="002111D7" w:rsidDel="00F22DA0" w:rsidRDefault="000106D2" w:rsidP="002460A5">
            <w:pPr>
              <w:pStyle w:val="TAC"/>
              <w:rPr>
                <w:ins w:id="345" w:author="Endorsed changes in RAN4#104bis-e" w:date="2022-10-31T15:29:00Z"/>
                <w:lang w:eastAsia="zh-CN"/>
              </w:rPr>
            </w:pPr>
            <w:ins w:id="346" w:author="Endorsed changes in RAN4#104bis-e" w:date="2022-10-31T15:29:00Z">
              <w:r>
                <w:rPr>
                  <w:lang w:eastAsia="zh-CN"/>
                </w:rPr>
                <w:t>pos1</w:t>
              </w:r>
            </w:ins>
          </w:p>
        </w:tc>
        <w:tc>
          <w:tcPr>
            <w:tcW w:w="828" w:type="dxa"/>
            <w:tcBorders>
              <w:top w:val="single" w:sz="4" w:space="0" w:color="auto"/>
              <w:bottom w:val="single" w:sz="4" w:space="0" w:color="auto"/>
            </w:tcBorders>
          </w:tcPr>
          <w:p w14:paraId="16FD07C6" w14:textId="55C2D71C" w:rsidR="000106D2" w:rsidRPr="002111D7" w:rsidRDefault="000106D2" w:rsidP="002460A5">
            <w:pPr>
              <w:pStyle w:val="TAC"/>
              <w:rPr>
                <w:ins w:id="347" w:author="Endorsed changes in RAN4#104bis-e" w:date="2022-10-31T15:29:00Z"/>
                <w:lang w:eastAsia="zh-CN"/>
              </w:rPr>
            </w:pPr>
            <w:ins w:id="348" w:author="Endorsed changes in RAN4#104bis-e" w:date="2022-10-31T15:29:00Z">
              <w:del w:id="349" w:author="RAN4#105-CTC" w:date="2022-10-31T15:31:00Z">
                <w:r w:rsidDel="000106D2">
                  <w:rPr>
                    <w:lang w:eastAsia="zh-CN"/>
                  </w:rPr>
                  <w:delText>[</w:delText>
                </w:r>
              </w:del>
              <w:r>
                <w:rPr>
                  <w:lang w:eastAsia="zh-CN"/>
                </w:rPr>
                <w:t>-7.3</w:t>
              </w:r>
              <w:del w:id="350" w:author="RAN4#105-CTC" w:date="2022-10-31T15:31:00Z">
                <w:r w:rsidDel="000106D2">
                  <w:rPr>
                    <w:lang w:eastAsia="zh-CN"/>
                  </w:rPr>
                  <w:delText>]</w:delText>
                </w:r>
              </w:del>
            </w:ins>
          </w:p>
        </w:tc>
      </w:tr>
      <w:tr w:rsidR="000106D2" w:rsidRPr="008C3753" w14:paraId="66AF1E57" w14:textId="77777777" w:rsidTr="000106D2">
        <w:trPr>
          <w:cantSplit/>
          <w:jc w:val="center"/>
          <w:ins w:id="351" w:author="Endorsed changes in RAN4#104bis-e" w:date="2022-10-31T15:29:00Z"/>
        </w:trPr>
        <w:tc>
          <w:tcPr>
            <w:tcW w:w="1007" w:type="dxa"/>
            <w:vMerge/>
            <w:shd w:val="clear" w:color="auto" w:fill="auto"/>
            <w:vAlign w:val="center"/>
          </w:tcPr>
          <w:p w14:paraId="5B24FEC6" w14:textId="77777777" w:rsidR="000106D2" w:rsidRPr="002111D7" w:rsidRDefault="000106D2" w:rsidP="000106D2">
            <w:pPr>
              <w:pStyle w:val="TAC"/>
              <w:rPr>
                <w:ins w:id="352" w:author="Endorsed changes in RAN4#104bis-e" w:date="2022-10-31T15:29:00Z"/>
              </w:rPr>
            </w:pPr>
          </w:p>
        </w:tc>
        <w:tc>
          <w:tcPr>
            <w:tcW w:w="1085" w:type="dxa"/>
            <w:vMerge w:val="restart"/>
            <w:tcBorders>
              <w:top w:val="single" w:sz="4" w:space="0" w:color="auto"/>
            </w:tcBorders>
            <w:shd w:val="clear" w:color="auto" w:fill="auto"/>
            <w:vAlign w:val="center"/>
          </w:tcPr>
          <w:p w14:paraId="354EE073" w14:textId="77777777" w:rsidR="000106D2" w:rsidRPr="002111D7" w:rsidRDefault="000106D2" w:rsidP="000106D2">
            <w:pPr>
              <w:pStyle w:val="TAC"/>
              <w:rPr>
                <w:ins w:id="353" w:author="Endorsed changes in RAN4#104bis-e" w:date="2022-10-31T15:29:00Z"/>
              </w:rPr>
            </w:pPr>
            <w:ins w:id="354" w:author="Endorsed changes in RAN4#104bis-e" w:date="2022-10-31T15:29:00Z">
              <w:r w:rsidRPr="002111D7">
                <w:t>4</w:t>
              </w:r>
            </w:ins>
          </w:p>
        </w:tc>
        <w:tc>
          <w:tcPr>
            <w:tcW w:w="861" w:type="dxa"/>
            <w:tcBorders>
              <w:top w:val="single" w:sz="4" w:space="0" w:color="auto"/>
              <w:bottom w:val="single" w:sz="4" w:space="0" w:color="auto"/>
            </w:tcBorders>
          </w:tcPr>
          <w:p w14:paraId="2E05728C" w14:textId="77777777" w:rsidR="000106D2" w:rsidRPr="002111D7" w:rsidRDefault="000106D2" w:rsidP="002460A5">
            <w:pPr>
              <w:pStyle w:val="TAC"/>
              <w:rPr>
                <w:ins w:id="355" w:author="Endorsed changes in RAN4#104bis-e" w:date="2022-10-31T15:29:00Z"/>
                <w:rFonts w:cs="Arial"/>
              </w:rPr>
            </w:pPr>
            <w:ins w:id="356"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22082560" w14:textId="77777777" w:rsidR="000106D2" w:rsidRPr="002111D7" w:rsidRDefault="000106D2" w:rsidP="002460A5">
            <w:pPr>
              <w:pStyle w:val="TAC"/>
              <w:rPr>
                <w:ins w:id="357" w:author="Endorsed changes in RAN4#104bis-e" w:date="2022-10-31T15:29:00Z"/>
              </w:rPr>
            </w:pPr>
            <w:ins w:id="358" w:author="Endorsed changes in RAN4#104bis-e" w:date="2022-10-31T15:29:00Z">
              <w:r w:rsidRPr="002111D7">
                <w:t>TDLA30-10 Low</w:t>
              </w:r>
            </w:ins>
          </w:p>
        </w:tc>
        <w:tc>
          <w:tcPr>
            <w:tcW w:w="1374" w:type="dxa"/>
            <w:tcBorders>
              <w:top w:val="single" w:sz="4" w:space="0" w:color="auto"/>
              <w:bottom w:val="single" w:sz="4" w:space="0" w:color="auto"/>
            </w:tcBorders>
          </w:tcPr>
          <w:p w14:paraId="2D8E966A" w14:textId="77777777" w:rsidR="000106D2" w:rsidRPr="002111D7" w:rsidRDefault="000106D2" w:rsidP="002460A5">
            <w:pPr>
              <w:pStyle w:val="TAC"/>
              <w:rPr>
                <w:ins w:id="359" w:author="Endorsed changes in RAN4#104bis-e" w:date="2022-10-31T15:29:00Z"/>
              </w:rPr>
            </w:pPr>
            <w:ins w:id="360" w:author="Endorsed changes in RAN4#104bis-e" w:date="2022-10-31T15:29:00Z">
              <w:r w:rsidRPr="002111D7">
                <w:t>70 %</w:t>
              </w:r>
            </w:ins>
          </w:p>
        </w:tc>
        <w:tc>
          <w:tcPr>
            <w:tcW w:w="1418" w:type="dxa"/>
            <w:tcBorders>
              <w:top w:val="single" w:sz="4" w:space="0" w:color="auto"/>
              <w:bottom w:val="single" w:sz="4" w:space="0" w:color="auto"/>
            </w:tcBorders>
          </w:tcPr>
          <w:p w14:paraId="522D1F5F" w14:textId="77777777" w:rsidR="000106D2" w:rsidRPr="002111D7" w:rsidRDefault="000106D2" w:rsidP="002460A5">
            <w:pPr>
              <w:pStyle w:val="TAC"/>
              <w:rPr>
                <w:ins w:id="361" w:author="Endorsed changes in RAN4#104bis-e" w:date="2022-10-31T15:29:00Z"/>
                <w:lang w:eastAsia="zh-CN"/>
              </w:rPr>
            </w:pPr>
            <w:ins w:id="362"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8196890" w14:textId="77777777" w:rsidR="000106D2" w:rsidRPr="002111D7" w:rsidRDefault="000106D2" w:rsidP="002460A5">
            <w:pPr>
              <w:pStyle w:val="TAC"/>
              <w:rPr>
                <w:ins w:id="363" w:author="Endorsed changes in RAN4#104bis-e" w:date="2022-10-31T15:29:00Z"/>
                <w:lang w:eastAsia="zh-CN"/>
              </w:rPr>
            </w:pPr>
            <w:ins w:id="364" w:author="Endorsed changes in RAN4#104bis-e" w:date="2022-10-31T15:29:00Z">
              <w:r>
                <w:rPr>
                  <w:lang w:eastAsia="zh-CN"/>
                </w:rPr>
                <w:t>pos0</w:t>
              </w:r>
            </w:ins>
          </w:p>
        </w:tc>
        <w:tc>
          <w:tcPr>
            <w:tcW w:w="828" w:type="dxa"/>
            <w:tcBorders>
              <w:top w:val="single" w:sz="4" w:space="0" w:color="auto"/>
              <w:bottom w:val="single" w:sz="4" w:space="0" w:color="auto"/>
            </w:tcBorders>
          </w:tcPr>
          <w:p w14:paraId="71CD291C" w14:textId="2EC335B3" w:rsidR="000106D2" w:rsidRPr="002111D7" w:rsidRDefault="000106D2" w:rsidP="002460A5">
            <w:pPr>
              <w:pStyle w:val="TAC"/>
              <w:rPr>
                <w:ins w:id="365" w:author="Endorsed changes in RAN4#104bis-e" w:date="2022-10-31T15:29:00Z"/>
              </w:rPr>
            </w:pPr>
            <w:ins w:id="366" w:author="Endorsed changes in RAN4#104bis-e" w:date="2022-10-31T15:29:00Z">
              <w:del w:id="367" w:author="RAN4#105-CTC" w:date="2022-10-31T15:31:00Z">
                <w:r w:rsidDel="000106D2">
                  <w:rPr>
                    <w:lang w:eastAsia="zh-CN"/>
                  </w:rPr>
                  <w:delText>[</w:delText>
                </w:r>
              </w:del>
              <w:r>
                <w:rPr>
                  <w:lang w:eastAsia="zh-CN"/>
                </w:rPr>
                <w:t>-11.7</w:t>
              </w:r>
              <w:del w:id="368" w:author="RAN4#105-CTC" w:date="2022-10-31T15:31:00Z">
                <w:r w:rsidDel="000106D2">
                  <w:rPr>
                    <w:lang w:eastAsia="zh-CN"/>
                  </w:rPr>
                  <w:delText>]</w:delText>
                </w:r>
              </w:del>
            </w:ins>
          </w:p>
        </w:tc>
      </w:tr>
      <w:tr w:rsidR="000106D2" w:rsidRPr="008C3753" w14:paraId="3AC356F8" w14:textId="77777777" w:rsidTr="000106D2">
        <w:trPr>
          <w:cantSplit/>
          <w:jc w:val="center"/>
          <w:ins w:id="369" w:author="Endorsed changes in RAN4#104bis-e" w:date="2022-10-31T15:29:00Z"/>
        </w:trPr>
        <w:tc>
          <w:tcPr>
            <w:tcW w:w="1007" w:type="dxa"/>
            <w:vMerge/>
            <w:shd w:val="clear" w:color="auto" w:fill="auto"/>
            <w:vAlign w:val="center"/>
          </w:tcPr>
          <w:p w14:paraId="672BE384" w14:textId="77777777" w:rsidR="000106D2" w:rsidRPr="002111D7" w:rsidRDefault="000106D2" w:rsidP="000106D2">
            <w:pPr>
              <w:pStyle w:val="TAC"/>
              <w:rPr>
                <w:ins w:id="370" w:author="Endorsed changes in RAN4#104bis-e" w:date="2022-10-31T15:29:00Z"/>
              </w:rPr>
            </w:pPr>
          </w:p>
        </w:tc>
        <w:tc>
          <w:tcPr>
            <w:tcW w:w="1085" w:type="dxa"/>
            <w:vMerge/>
            <w:tcBorders>
              <w:bottom w:val="single" w:sz="4" w:space="0" w:color="auto"/>
            </w:tcBorders>
            <w:shd w:val="clear" w:color="auto" w:fill="auto"/>
            <w:vAlign w:val="center"/>
          </w:tcPr>
          <w:p w14:paraId="19C43F15" w14:textId="77777777" w:rsidR="000106D2" w:rsidRPr="002111D7" w:rsidRDefault="000106D2" w:rsidP="000106D2">
            <w:pPr>
              <w:pStyle w:val="TAC"/>
              <w:rPr>
                <w:ins w:id="371" w:author="Endorsed changes in RAN4#104bis-e" w:date="2022-10-31T15:29:00Z"/>
              </w:rPr>
            </w:pPr>
          </w:p>
        </w:tc>
        <w:tc>
          <w:tcPr>
            <w:tcW w:w="861" w:type="dxa"/>
            <w:tcBorders>
              <w:top w:val="single" w:sz="4" w:space="0" w:color="auto"/>
              <w:bottom w:val="single" w:sz="4" w:space="0" w:color="auto"/>
            </w:tcBorders>
          </w:tcPr>
          <w:p w14:paraId="18B4D356" w14:textId="77777777" w:rsidR="000106D2" w:rsidRPr="002111D7" w:rsidRDefault="000106D2" w:rsidP="002460A5">
            <w:pPr>
              <w:pStyle w:val="TAC"/>
              <w:rPr>
                <w:ins w:id="372" w:author="Endorsed changes in RAN4#104bis-e" w:date="2022-10-31T15:29:00Z"/>
                <w:rFonts w:cs="Arial"/>
              </w:rPr>
            </w:pPr>
            <w:ins w:id="373"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6C1C4163" w14:textId="77777777" w:rsidR="000106D2" w:rsidRPr="002111D7" w:rsidRDefault="000106D2" w:rsidP="002460A5">
            <w:pPr>
              <w:pStyle w:val="TAC"/>
              <w:rPr>
                <w:ins w:id="374" w:author="Endorsed changes in RAN4#104bis-e" w:date="2022-10-31T15:29:00Z"/>
              </w:rPr>
            </w:pPr>
            <w:ins w:id="375" w:author="Endorsed changes in RAN4#104bis-e" w:date="2022-10-31T15:29:00Z">
              <w:r w:rsidRPr="002111D7">
                <w:t>TDLA30-10 Low</w:t>
              </w:r>
            </w:ins>
          </w:p>
        </w:tc>
        <w:tc>
          <w:tcPr>
            <w:tcW w:w="1374" w:type="dxa"/>
            <w:tcBorders>
              <w:top w:val="single" w:sz="4" w:space="0" w:color="auto"/>
              <w:bottom w:val="single" w:sz="4" w:space="0" w:color="auto"/>
            </w:tcBorders>
          </w:tcPr>
          <w:p w14:paraId="1305672F" w14:textId="77777777" w:rsidR="000106D2" w:rsidRPr="002111D7" w:rsidRDefault="000106D2" w:rsidP="002460A5">
            <w:pPr>
              <w:pStyle w:val="TAC"/>
              <w:rPr>
                <w:ins w:id="376" w:author="Endorsed changes in RAN4#104bis-e" w:date="2022-10-31T15:29:00Z"/>
              </w:rPr>
            </w:pPr>
            <w:ins w:id="377" w:author="Endorsed changes in RAN4#104bis-e" w:date="2022-10-31T15:29:00Z">
              <w:r w:rsidRPr="002111D7">
                <w:t>70 %</w:t>
              </w:r>
            </w:ins>
          </w:p>
        </w:tc>
        <w:tc>
          <w:tcPr>
            <w:tcW w:w="1418" w:type="dxa"/>
            <w:tcBorders>
              <w:top w:val="single" w:sz="4" w:space="0" w:color="auto"/>
              <w:bottom w:val="single" w:sz="4" w:space="0" w:color="auto"/>
            </w:tcBorders>
          </w:tcPr>
          <w:p w14:paraId="51541F0F" w14:textId="77777777" w:rsidR="000106D2" w:rsidRPr="002111D7" w:rsidRDefault="000106D2" w:rsidP="002460A5">
            <w:pPr>
              <w:pStyle w:val="TAC"/>
              <w:rPr>
                <w:ins w:id="378" w:author="Endorsed changes in RAN4#104bis-e" w:date="2022-10-31T15:29:00Z"/>
              </w:rPr>
            </w:pPr>
            <w:ins w:id="379"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3386A01" w14:textId="77777777" w:rsidR="000106D2" w:rsidRPr="002111D7" w:rsidRDefault="000106D2" w:rsidP="002460A5">
            <w:pPr>
              <w:pStyle w:val="TAC"/>
              <w:rPr>
                <w:ins w:id="380" w:author="Endorsed changes in RAN4#104bis-e" w:date="2022-10-31T15:29:00Z"/>
                <w:lang w:eastAsia="zh-CN"/>
              </w:rPr>
            </w:pPr>
            <w:ins w:id="381" w:author="Endorsed changes in RAN4#104bis-e" w:date="2022-10-31T15:29:00Z">
              <w:r>
                <w:rPr>
                  <w:lang w:eastAsia="zh-CN"/>
                </w:rPr>
                <w:t>pos1</w:t>
              </w:r>
            </w:ins>
          </w:p>
        </w:tc>
        <w:tc>
          <w:tcPr>
            <w:tcW w:w="828" w:type="dxa"/>
            <w:tcBorders>
              <w:top w:val="single" w:sz="4" w:space="0" w:color="auto"/>
              <w:bottom w:val="single" w:sz="4" w:space="0" w:color="auto"/>
            </w:tcBorders>
          </w:tcPr>
          <w:p w14:paraId="46475CE3" w14:textId="0344B6AF" w:rsidR="000106D2" w:rsidRPr="002111D7" w:rsidRDefault="000106D2" w:rsidP="002460A5">
            <w:pPr>
              <w:pStyle w:val="TAC"/>
              <w:rPr>
                <w:ins w:id="382" w:author="Endorsed changes in RAN4#104bis-e" w:date="2022-10-31T15:29:00Z"/>
              </w:rPr>
            </w:pPr>
            <w:ins w:id="383" w:author="Endorsed changes in RAN4#104bis-e" w:date="2022-10-31T15:29:00Z">
              <w:del w:id="384" w:author="RAN4#105-CTC" w:date="2022-10-31T15:31:00Z">
                <w:r w:rsidDel="000106D2">
                  <w:rPr>
                    <w:lang w:eastAsia="zh-CN"/>
                  </w:rPr>
                  <w:delText>[</w:delText>
                </w:r>
              </w:del>
              <w:r>
                <w:rPr>
                  <w:lang w:eastAsia="zh-CN"/>
                </w:rPr>
                <w:t>-11.2</w:t>
              </w:r>
              <w:del w:id="385" w:author="RAN4#105-CTC" w:date="2022-10-31T15:31:00Z">
                <w:r w:rsidDel="000106D2">
                  <w:rPr>
                    <w:lang w:eastAsia="zh-CN"/>
                  </w:rPr>
                  <w:delText>]</w:delText>
                </w:r>
              </w:del>
            </w:ins>
          </w:p>
        </w:tc>
      </w:tr>
      <w:tr w:rsidR="000106D2" w:rsidRPr="008C3753" w14:paraId="3FB5696A" w14:textId="77777777" w:rsidTr="000106D2">
        <w:trPr>
          <w:cantSplit/>
          <w:trHeight w:val="137"/>
          <w:jc w:val="center"/>
          <w:ins w:id="386" w:author="Endorsed changes in RAN4#104bis-e" w:date="2022-10-31T15:29:00Z"/>
        </w:trPr>
        <w:tc>
          <w:tcPr>
            <w:tcW w:w="1007" w:type="dxa"/>
            <w:vMerge/>
            <w:shd w:val="clear" w:color="auto" w:fill="auto"/>
            <w:vAlign w:val="center"/>
          </w:tcPr>
          <w:p w14:paraId="72EC2E26" w14:textId="77777777" w:rsidR="000106D2" w:rsidRPr="002111D7" w:rsidRDefault="000106D2" w:rsidP="000106D2">
            <w:pPr>
              <w:pStyle w:val="TAC"/>
              <w:rPr>
                <w:ins w:id="387" w:author="Endorsed changes in RAN4#104bis-e" w:date="2022-10-31T15:29:00Z"/>
              </w:rPr>
            </w:pPr>
          </w:p>
        </w:tc>
        <w:tc>
          <w:tcPr>
            <w:tcW w:w="1085" w:type="dxa"/>
            <w:vMerge w:val="restart"/>
            <w:tcBorders>
              <w:top w:val="single" w:sz="4" w:space="0" w:color="auto"/>
            </w:tcBorders>
            <w:shd w:val="clear" w:color="auto" w:fill="auto"/>
            <w:vAlign w:val="center"/>
          </w:tcPr>
          <w:p w14:paraId="69B361A3" w14:textId="77777777" w:rsidR="000106D2" w:rsidRPr="002111D7" w:rsidRDefault="000106D2" w:rsidP="000106D2">
            <w:pPr>
              <w:pStyle w:val="TAC"/>
              <w:rPr>
                <w:ins w:id="388" w:author="Endorsed changes in RAN4#104bis-e" w:date="2022-10-31T15:29:00Z"/>
              </w:rPr>
            </w:pPr>
            <w:ins w:id="389" w:author="Endorsed changes in RAN4#104bis-e" w:date="2022-10-31T15:29:00Z">
              <w:r w:rsidRPr="002111D7">
                <w:t>8</w:t>
              </w:r>
            </w:ins>
          </w:p>
        </w:tc>
        <w:tc>
          <w:tcPr>
            <w:tcW w:w="861" w:type="dxa"/>
            <w:tcBorders>
              <w:top w:val="single" w:sz="4" w:space="0" w:color="auto"/>
              <w:bottom w:val="single" w:sz="4" w:space="0" w:color="auto"/>
            </w:tcBorders>
          </w:tcPr>
          <w:p w14:paraId="21B5918B" w14:textId="77777777" w:rsidR="000106D2" w:rsidRPr="002111D7" w:rsidRDefault="000106D2" w:rsidP="002460A5">
            <w:pPr>
              <w:pStyle w:val="TAC"/>
              <w:rPr>
                <w:ins w:id="390" w:author="Endorsed changes in RAN4#104bis-e" w:date="2022-10-31T15:29:00Z"/>
                <w:rFonts w:cs="Arial"/>
              </w:rPr>
            </w:pPr>
            <w:ins w:id="391"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4D9D477B" w14:textId="77777777" w:rsidR="000106D2" w:rsidRPr="002111D7" w:rsidRDefault="000106D2" w:rsidP="002460A5">
            <w:pPr>
              <w:pStyle w:val="TAC"/>
              <w:rPr>
                <w:ins w:id="392" w:author="Endorsed changes in RAN4#104bis-e" w:date="2022-10-31T15:29:00Z"/>
              </w:rPr>
            </w:pPr>
            <w:ins w:id="393" w:author="Endorsed changes in RAN4#104bis-e" w:date="2022-10-31T15:29:00Z">
              <w:r w:rsidRPr="002111D7">
                <w:t>TDLA30-10 Low</w:t>
              </w:r>
            </w:ins>
          </w:p>
        </w:tc>
        <w:tc>
          <w:tcPr>
            <w:tcW w:w="1374" w:type="dxa"/>
            <w:tcBorders>
              <w:top w:val="single" w:sz="4" w:space="0" w:color="auto"/>
              <w:bottom w:val="single" w:sz="4" w:space="0" w:color="auto"/>
            </w:tcBorders>
          </w:tcPr>
          <w:p w14:paraId="25CC0630" w14:textId="77777777" w:rsidR="000106D2" w:rsidRPr="002111D7" w:rsidRDefault="000106D2" w:rsidP="002460A5">
            <w:pPr>
              <w:pStyle w:val="TAC"/>
              <w:rPr>
                <w:ins w:id="394" w:author="Endorsed changes in RAN4#104bis-e" w:date="2022-10-31T15:29:00Z"/>
              </w:rPr>
            </w:pPr>
            <w:ins w:id="395" w:author="Endorsed changes in RAN4#104bis-e" w:date="2022-10-31T15:29:00Z">
              <w:r w:rsidRPr="002111D7">
                <w:t>70 %</w:t>
              </w:r>
            </w:ins>
          </w:p>
        </w:tc>
        <w:tc>
          <w:tcPr>
            <w:tcW w:w="1418" w:type="dxa"/>
            <w:tcBorders>
              <w:top w:val="single" w:sz="4" w:space="0" w:color="auto"/>
              <w:bottom w:val="single" w:sz="4" w:space="0" w:color="auto"/>
            </w:tcBorders>
          </w:tcPr>
          <w:p w14:paraId="1F162460" w14:textId="77777777" w:rsidR="000106D2" w:rsidRPr="002111D7" w:rsidRDefault="000106D2" w:rsidP="002460A5">
            <w:pPr>
              <w:pStyle w:val="TAC"/>
              <w:rPr>
                <w:ins w:id="396" w:author="Endorsed changes in RAN4#104bis-e" w:date="2022-10-31T15:29:00Z"/>
                <w:lang w:eastAsia="zh-CN"/>
              </w:rPr>
            </w:pPr>
            <w:ins w:id="397"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2F7E2E8C" w14:textId="77777777" w:rsidR="000106D2" w:rsidRPr="002111D7" w:rsidRDefault="000106D2" w:rsidP="002460A5">
            <w:pPr>
              <w:pStyle w:val="TAC"/>
              <w:rPr>
                <w:ins w:id="398" w:author="Endorsed changes in RAN4#104bis-e" w:date="2022-10-31T15:29:00Z"/>
                <w:lang w:eastAsia="zh-CN"/>
              </w:rPr>
            </w:pPr>
            <w:ins w:id="399" w:author="Endorsed changes in RAN4#104bis-e" w:date="2022-10-31T15:29:00Z">
              <w:r>
                <w:rPr>
                  <w:lang w:eastAsia="zh-CN"/>
                </w:rPr>
                <w:t>pos0</w:t>
              </w:r>
            </w:ins>
          </w:p>
        </w:tc>
        <w:tc>
          <w:tcPr>
            <w:tcW w:w="828" w:type="dxa"/>
            <w:tcBorders>
              <w:top w:val="single" w:sz="4" w:space="0" w:color="auto"/>
              <w:bottom w:val="single" w:sz="4" w:space="0" w:color="auto"/>
            </w:tcBorders>
          </w:tcPr>
          <w:p w14:paraId="16CC8921" w14:textId="11EFD66B" w:rsidR="000106D2" w:rsidRPr="002111D7" w:rsidRDefault="000106D2" w:rsidP="002460A5">
            <w:pPr>
              <w:pStyle w:val="TAC"/>
              <w:rPr>
                <w:ins w:id="400" w:author="Endorsed changes in RAN4#104bis-e" w:date="2022-10-31T15:29:00Z"/>
              </w:rPr>
            </w:pPr>
            <w:ins w:id="401" w:author="Endorsed changes in RAN4#104bis-e" w:date="2022-10-31T15:29:00Z">
              <w:del w:id="402" w:author="RAN4#105-CTC" w:date="2022-10-31T15:31:00Z">
                <w:r w:rsidDel="000106D2">
                  <w:rPr>
                    <w:lang w:eastAsia="zh-CN"/>
                  </w:rPr>
                  <w:delText>[</w:delText>
                </w:r>
              </w:del>
              <w:r>
                <w:rPr>
                  <w:lang w:eastAsia="zh-CN"/>
                </w:rPr>
                <w:t>-15.0</w:t>
              </w:r>
              <w:del w:id="403" w:author="RAN4#105-CTC" w:date="2022-10-31T15:31:00Z">
                <w:r w:rsidDel="000106D2">
                  <w:rPr>
                    <w:lang w:eastAsia="zh-CN"/>
                  </w:rPr>
                  <w:delText>]</w:delText>
                </w:r>
              </w:del>
            </w:ins>
          </w:p>
        </w:tc>
      </w:tr>
      <w:tr w:rsidR="000106D2" w:rsidRPr="008C3753" w14:paraId="002EF1B4" w14:textId="77777777" w:rsidTr="002460A5">
        <w:trPr>
          <w:cantSplit/>
          <w:jc w:val="center"/>
          <w:ins w:id="404" w:author="Endorsed changes in RAN4#104bis-e" w:date="2022-10-31T15:29:00Z"/>
        </w:trPr>
        <w:tc>
          <w:tcPr>
            <w:tcW w:w="1007" w:type="dxa"/>
            <w:vMerge/>
            <w:tcBorders>
              <w:bottom w:val="single" w:sz="4" w:space="0" w:color="auto"/>
            </w:tcBorders>
            <w:shd w:val="clear" w:color="auto" w:fill="auto"/>
          </w:tcPr>
          <w:p w14:paraId="2D99EAB7" w14:textId="77777777" w:rsidR="000106D2" w:rsidRPr="002111D7" w:rsidRDefault="000106D2" w:rsidP="002460A5">
            <w:pPr>
              <w:pStyle w:val="TAC"/>
              <w:rPr>
                <w:ins w:id="405" w:author="Endorsed changes in RAN4#104bis-e" w:date="2022-10-31T15:29:00Z"/>
              </w:rPr>
            </w:pPr>
          </w:p>
        </w:tc>
        <w:tc>
          <w:tcPr>
            <w:tcW w:w="1085" w:type="dxa"/>
            <w:vMerge/>
            <w:tcBorders>
              <w:bottom w:val="single" w:sz="4" w:space="0" w:color="auto"/>
            </w:tcBorders>
            <w:shd w:val="clear" w:color="auto" w:fill="auto"/>
          </w:tcPr>
          <w:p w14:paraId="04CE34D8" w14:textId="77777777" w:rsidR="000106D2" w:rsidRPr="002111D7" w:rsidRDefault="000106D2" w:rsidP="002460A5">
            <w:pPr>
              <w:pStyle w:val="TAC"/>
              <w:rPr>
                <w:ins w:id="406" w:author="Endorsed changes in RAN4#104bis-e" w:date="2022-10-31T15:29:00Z"/>
              </w:rPr>
            </w:pPr>
          </w:p>
        </w:tc>
        <w:tc>
          <w:tcPr>
            <w:tcW w:w="861" w:type="dxa"/>
            <w:tcBorders>
              <w:top w:val="single" w:sz="4" w:space="0" w:color="auto"/>
              <w:bottom w:val="single" w:sz="4" w:space="0" w:color="auto"/>
            </w:tcBorders>
          </w:tcPr>
          <w:p w14:paraId="75CDE515" w14:textId="77777777" w:rsidR="000106D2" w:rsidRPr="002111D7" w:rsidRDefault="000106D2" w:rsidP="002460A5">
            <w:pPr>
              <w:pStyle w:val="TAC"/>
              <w:rPr>
                <w:ins w:id="407" w:author="Endorsed changes in RAN4#104bis-e" w:date="2022-10-31T15:29:00Z"/>
                <w:rFonts w:cs="Arial"/>
              </w:rPr>
            </w:pPr>
            <w:ins w:id="408"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76DA53AE" w14:textId="77777777" w:rsidR="000106D2" w:rsidRPr="002111D7" w:rsidRDefault="000106D2" w:rsidP="002460A5">
            <w:pPr>
              <w:pStyle w:val="TAC"/>
              <w:rPr>
                <w:ins w:id="409" w:author="Endorsed changes in RAN4#104bis-e" w:date="2022-10-31T15:29:00Z"/>
              </w:rPr>
            </w:pPr>
            <w:ins w:id="410" w:author="Endorsed changes in RAN4#104bis-e" w:date="2022-10-31T15:29:00Z">
              <w:r w:rsidRPr="002111D7">
                <w:t>TDLA30-10 Low</w:t>
              </w:r>
            </w:ins>
          </w:p>
        </w:tc>
        <w:tc>
          <w:tcPr>
            <w:tcW w:w="1374" w:type="dxa"/>
            <w:tcBorders>
              <w:top w:val="single" w:sz="4" w:space="0" w:color="auto"/>
              <w:bottom w:val="single" w:sz="4" w:space="0" w:color="auto"/>
            </w:tcBorders>
          </w:tcPr>
          <w:p w14:paraId="30C9408F" w14:textId="77777777" w:rsidR="000106D2" w:rsidRPr="002111D7" w:rsidRDefault="000106D2" w:rsidP="002460A5">
            <w:pPr>
              <w:pStyle w:val="TAC"/>
              <w:rPr>
                <w:ins w:id="411" w:author="Endorsed changes in RAN4#104bis-e" w:date="2022-10-31T15:29:00Z"/>
              </w:rPr>
            </w:pPr>
            <w:ins w:id="412" w:author="Endorsed changes in RAN4#104bis-e" w:date="2022-10-31T15:29:00Z">
              <w:r w:rsidRPr="002111D7">
                <w:t>70 %</w:t>
              </w:r>
            </w:ins>
          </w:p>
        </w:tc>
        <w:tc>
          <w:tcPr>
            <w:tcW w:w="1418" w:type="dxa"/>
            <w:tcBorders>
              <w:top w:val="single" w:sz="4" w:space="0" w:color="auto"/>
              <w:bottom w:val="single" w:sz="4" w:space="0" w:color="auto"/>
            </w:tcBorders>
          </w:tcPr>
          <w:p w14:paraId="33BE7BA7" w14:textId="77777777" w:rsidR="000106D2" w:rsidRPr="002111D7" w:rsidRDefault="000106D2" w:rsidP="002460A5">
            <w:pPr>
              <w:pStyle w:val="TAC"/>
              <w:rPr>
                <w:ins w:id="413" w:author="Endorsed changes in RAN4#104bis-e" w:date="2022-10-31T15:29:00Z"/>
              </w:rPr>
            </w:pPr>
            <w:ins w:id="414"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D9A7702" w14:textId="77777777" w:rsidR="000106D2" w:rsidRPr="002111D7" w:rsidRDefault="000106D2" w:rsidP="002460A5">
            <w:pPr>
              <w:pStyle w:val="TAC"/>
              <w:rPr>
                <w:ins w:id="415" w:author="Endorsed changes in RAN4#104bis-e" w:date="2022-10-31T15:29:00Z"/>
                <w:lang w:eastAsia="zh-CN"/>
              </w:rPr>
            </w:pPr>
            <w:ins w:id="416" w:author="Endorsed changes in RAN4#104bis-e" w:date="2022-10-31T15:29:00Z">
              <w:r>
                <w:rPr>
                  <w:lang w:eastAsia="zh-CN"/>
                </w:rPr>
                <w:t>pos1</w:t>
              </w:r>
            </w:ins>
          </w:p>
        </w:tc>
        <w:tc>
          <w:tcPr>
            <w:tcW w:w="828" w:type="dxa"/>
            <w:tcBorders>
              <w:top w:val="single" w:sz="4" w:space="0" w:color="auto"/>
              <w:bottom w:val="single" w:sz="4" w:space="0" w:color="auto"/>
            </w:tcBorders>
          </w:tcPr>
          <w:p w14:paraId="19D44A31" w14:textId="7E21122A" w:rsidR="000106D2" w:rsidRPr="002111D7" w:rsidRDefault="000106D2" w:rsidP="002460A5">
            <w:pPr>
              <w:pStyle w:val="TAC"/>
              <w:rPr>
                <w:ins w:id="417" w:author="Endorsed changes in RAN4#104bis-e" w:date="2022-10-31T15:29:00Z"/>
              </w:rPr>
            </w:pPr>
            <w:ins w:id="418" w:author="Endorsed changes in RAN4#104bis-e" w:date="2022-10-31T15:29:00Z">
              <w:del w:id="419" w:author="RAN4#105-CTC" w:date="2022-10-31T15:31:00Z">
                <w:r w:rsidDel="000106D2">
                  <w:rPr>
                    <w:lang w:eastAsia="zh-CN"/>
                  </w:rPr>
                  <w:delText>[</w:delText>
                </w:r>
              </w:del>
              <w:r>
                <w:rPr>
                  <w:lang w:eastAsia="zh-CN"/>
                </w:rPr>
                <w:t>-14.4</w:t>
              </w:r>
              <w:del w:id="420" w:author="RAN4#105-CTC" w:date="2022-10-31T15:31:00Z">
                <w:r w:rsidDel="000106D2">
                  <w:rPr>
                    <w:lang w:eastAsia="zh-CN"/>
                  </w:rPr>
                  <w:delText>]</w:delText>
                </w:r>
              </w:del>
            </w:ins>
          </w:p>
        </w:tc>
      </w:tr>
    </w:tbl>
    <w:p w14:paraId="23FB26D6" w14:textId="77777777" w:rsidR="000106D2" w:rsidRDefault="000106D2" w:rsidP="000106D2">
      <w:pPr>
        <w:rPr>
          <w:ins w:id="421" w:author="Endorsed changes in RAN4#104bis-e" w:date="2022-10-31T15:29:00Z"/>
          <w:lang w:eastAsia="zh-CN"/>
        </w:rPr>
      </w:pPr>
    </w:p>
    <w:p w14:paraId="750DAC2B" w14:textId="77777777" w:rsidR="000106D2" w:rsidRPr="008C3753" w:rsidRDefault="000106D2" w:rsidP="000106D2">
      <w:pPr>
        <w:pStyle w:val="TH"/>
        <w:rPr>
          <w:ins w:id="422" w:author="Endorsed changes in RAN4#104bis-e" w:date="2022-10-31T15:29:00Z"/>
          <w:rFonts w:eastAsia="Malgun Gothic"/>
          <w:lang w:eastAsia="zh-CN"/>
        </w:rPr>
      </w:pPr>
      <w:ins w:id="423"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2E36BCE0" w14:textId="77777777" w:rsidTr="002460A5">
        <w:trPr>
          <w:ins w:id="424" w:author="Endorsed changes in RAN4#104bis-e" w:date="2022-10-31T15:29:00Z"/>
        </w:trPr>
        <w:tc>
          <w:tcPr>
            <w:tcW w:w="1007" w:type="dxa"/>
          </w:tcPr>
          <w:p w14:paraId="2892E057" w14:textId="77777777" w:rsidR="000106D2" w:rsidRPr="002111D7" w:rsidRDefault="000106D2" w:rsidP="002460A5">
            <w:pPr>
              <w:pStyle w:val="TAH"/>
              <w:rPr>
                <w:ins w:id="425" w:author="Endorsed changes in RAN4#104bis-e" w:date="2022-10-31T15:29:00Z"/>
              </w:rPr>
            </w:pPr>
            <w:ins w:id="426" w:author="Endorsed changes in RAN4#104bis-e" w:date="2022-10-31T15:29:00Z">
              <w:r w:rsidRPr="002111D7">
                <w:t xml:space="preserve">Number of </w:t>
              </w:r>
              <w:r w:rsidRPr="002111D7">
                <w:rPr>
                  <w:lang w:eastAsia="zh-CN"/>
                </w:rPr>
                <w:t>T</w:t>
              </w:r>
              <w:r w:rsidRPr="002111D7">
                <w:t>X antennas</w:t>
              </w:r>
            </w:ins>
          </w:p>
        </w:tc>
        <w:tc>
          <w:tcPr>
            <w:tcW w:w="1085" w:type="dxa"/>
          </w:tcPr>
          <w:p w14:paraId="25B520AE" w14:textId="77777777" w:rsidR="000106D2" w:rsidRPr="002111D7" w:rsidRDefault="000106D2" w:rsidP="002460A5">
            <w:pPr>
              <w:pStyle w:val="TAH"/>
              <w:rPr>
                <w:ins w:id="427" w:author="Endorsed changes in RAN4#104bis-e" w:date="2022-10-31T15:29:00Z"/>
              </w:rPr>
            </w:pPr>
            <w:ins w:id="428" w:author="Endorsed changes in RAN4#104bis-e" w:date="2022-10-31T15:29:00Z">
              <w:r w:rsidRPr="002111D7">
                <w:t>Number of demodulation branches</w:t>
              </w:r>
            </w:ins>
          </w:p>
        </w:tc>
        <w:tc>
          <w:tcPr>
            <w:tcW w:w="861" w:type="dxa"/>
          </w:tcPr>
          <w:p w14:paraId="30B37A18" w14:textId="77777777" w:rsidR="000106D2" w:rsidRPr="002111D7" w:rsidRDefault="000106D2" w:rsidP="002460A5">
            <w:pPr>
              <w:pStyle w:val="TAH"/>
              <w:rPr>
                <w:ins w:id="429" w:author="Endorsed changes in RAN4#104bis-e" w:date="2022-10-31T15:29:00Z"/>
              </w:rPr>
            </w:pPr>
            <w:ins w:id="430" w:author="Endorsed changes in RAN4#104bis-e" w:date="2022-10-31T15:29:00Z">
              <w:r w:rsidRPr="002111D7">
                <w:t>Cyclic prefix</w:t>
              </w:r>
            </w:ins>
          </w:p>
        </w:tc>
        <w:tc>
          <w:tcPr>
            <w:tcW w:w="1905" w:type="dxa"/>
          </w:tcPr>
          <w:p w14:paraId="705FBE1C" w14:textId="77777777" w:rsidR="000106D2" w:rsidRPr="005D6BFC" w:rsidRDefault="000106D2" w:rsidP="002460A5">
            <w:pPr>
              <w:pStyle w:val="TAH"/>
              <w:rPr>
                <w:ins w:id="431" w:author="Endorsed changes in RAN4#104bis-e" w:date="2022-10-31T15:29:00Z"/>
                <w:lang w:val="fr-FR"/>
              </w:rPr>
            </w:pPr>
            <w:ins w:id="432" w:author="Endorsed changes in RAN4#104bis-e" w:date="2022-10-31T15:29:00Z">
              <w:r w:rsidRPr="005D6BFC">
                <w:rPr>
                  <w:lang w:val="fr-FR"/>
                </w:rPr>
                <w:t>Propagation conditions and correlation matrix (annex J)</w:t>
              </w:r>
            </w:ins>
          </w:p>
        </w:tc>
        <w:tc>
          <w:tcPr>
            <w:tcW w:w="1374" w:type="dxa"/>
          </w:tcPr>
          <w:p w14:paraId="240D3EBF" w14:textId="77777777" w:rsidR="000106D2" w:rsidRPr="002111D7" w:rsidRDefault="000106D2" w:rsidP="002460A5">
            <w:pPr>
              <w:pStyle w:val="TAH"/>
              <w:rPr>
                <w:ins w:id="433" w:author="Endorsed changes in RAN4#104bis-e" w:date="2022-10-31T15:29:00Z"/>
              </w:rPr>
            </w:pPr>
            <w:ins w:id="434" w:author="Endorsed changes in RAN4#104bis-e" w:date="2022-10-31T15:29:00Z">
              <w:r w:rsidRPr="002111D7">
                <w:t>Fraction of maximum throughput</w:t>
              </w:r>
            </w:ins>
          </w:p>
        </w:tc>
        <w:tc>
          <w:tcPr>
            <w:tcW w:w="1418" w:type="dxa"/>
          </w:tcPr>
          <w:p w14:paraId="2B2CE18E" w14:textId="77777777" w:rsidR="000106D2" w:rsidRPr="002111D7" w:rsidRDefault="000106D2" w:rsidP="002460A5">
            <w:pPr>
              <w:pStyle w:val="TAH"/>
              <w:rPr>
                <w:ins w:id="435" w:author="Endorsed changes in RAN4#104bis-e" w:date="2022-10-31T15:29:00Z"/>
              </w:rPr>
            </w:pPr>
            <w:ins w:id="436" w:author="Endorsed changes in RAN4#104bis-e" w:date="2022-10-31T15:29:00Z">
              <w:r w:rsidRPr="002111D7">
                <w:t>FRC</w:t>
              </w:r>
              <w:r w:rsidRPr="002111D7">
                <w:br/>
                <w:t>(annex A)</w:t>
              </w:r>
            </w:ins>
          </w:p>
        </w:tc>
        <w:tc>
          <w:tcPr>
            <w:tcW w:w="1153" w:type="dxa"/>
          </w:tcPr>
          <w:p w14:paraId="73D5D8F4" w14:textId="77777777" w:rsidR="000106D2" w:rsidRPr="002111D7" w:rsidRDefault="000106D2" w:rsidP="002460A5">
            <w:pPr>
              <w:pStyle w:val="TAH"/>
              <w:rPr>
                <w:ins w:id="437" w:author="Endorsed changes in RAN4#104bis-e" w:date="2022-10-31T15:29:00Z"/>
              </w:rPr>
            </w:pPr>
            <w:ins w:id="438" w:author="Endorsed changes in RAN4#104bis-e" w:date="2022-10-31T15:29:00Z">
              <w:r w:rsidRPr="002111D7">
                <w:t>Additional DM-RS position</w:t>
              </w:r>
            </w:ins>
          </w:p>
        </w:tc>
        <w:tc>
          <w:tcPr>
            <w:tcW w:w="828" w:type="dxa"/>
          </w:tcPr>
          <w:p w14:paraId="6DF0F6B5" w14:textId="77777777" w:rsidR="000106D2" w:rsidRPr="002111D7" w:rsidRDefault="000106D2" w:rsidP="002460A5">
            <w:pPr>
              <w:pStyle w:val="TAH"/>
              <w:rPr>
                <w:ins w:id="439" w:author="Endorsed changes in RAN4#104bis-e" w:date="2022-10-31T15:29:00Z"/>
              </w:rPr>
            </w:pPr>
            <w:ins w:id="440" w:author="Endorsed changes in RAN4#104bis-e" w:date="2022-10-31T15:29:00Z">
              <w:r w:rsidRPr="002111D7">
                <w:t>SNR</w:t>
              </w:r>
            </w:ins>
          </w:p>
          <w:p w14:paraId="50357783" w14:textId="77777777" w:rsidR="000106D2" w:rsidRPr="002111D7" w:rsidRDefault="000106D2" w:rsidP="002460A5">
            <w:pPr>
              <w:pStyle w:val="TAH"/>
              <w:rPr>
                <w:ins w:id="441" w:author="Endorsed changes in RAN4#104bis-e" w:date="2022-10-31T15:29:00Z"/>
              </w:rPr>
            </w:pPr>
            <w:ins w:id="442" w:author="Endorsed changes in RAN4#104bis-e" w:date="2022-10-31T15:29:00Z">
              <w:r w:rsidRPr="002111D7">
                <w:t>(dB)</w:t>
              </w:r>
            </w:ins>
          </w:p>
        </w:tc>
      </w:tr>
      <w:tr w:rsidR="000106D2" w:rsidRPr="008C3753" w14:paraId="3B5B4244" w14:textId="77777777" w:rsidTr="000106D2">
        <w:trPr>
          <w:ins w:id="443" w:author="Endorsed changes in RAN4#104bis-e" w:date="2022-10-31T15:29:00Z"/>
        </w:trPr>
        <w:tc>
          <w:tcPr>
            <w:tcW w:w="1007" w:type="dxa"/>
            <w:vMerge w:val="restart"/>
            <w:vAlign w:val="center"/>
          </w:tcPr>
          <w:p w14:paraId="04F8A084" w14:textId="77777777" w:rsidR="000106D2" w:rsidRPr="002111D7" w:rsidRDefault="000106D2" w:rsidP="000106D2">
            <w:pPr>
              <w:pStyle w:val="TAC"/>
              <w:rPr>
                <w:ins w:id="444" w:author="Endorsed changes in RAN4#104bis-e" w:date="2022-10-31T15:29:00Z"/>
              </w:rPr>
            </w:pPr>
            <w:ins w:id="445" w:author="Endorsed changes in RAN4#104bis-e" w:date="2022-10-31T15:29:00Z">
              <w:r w:rsidRPr="002111D7">
                <w:t>1</w:t>
              </w:r>
            </w:ins>
          </w:p>
        </w:tc>
        <w:tc>
          <w:tcPr>
            <w:tcW w:w="1085" w:type="dxa"/>
            <w:vMerge w:val="restart"/>
            <w:vAlign w:val="center"/>
          </w:tcPr>
          <w:p w14:paraId="1C11AD30" w14:textId="6D800C8C" w:rsidR="000106D2" w:rsidRPr="002111D7" w:rsidRDefault="000106D2" w:rsidP="000106D2">
            <w:pPr>
              <w:pStyle w:val="TAC"/>
              <w:rPr>
                <w:ins w:id="446" w:author="Endorsed changes in RAN4#104bis-e" w:date="2022-10-31T15:29:00Z"/>
              </w:rPr>
            </w:pPr>
            <w:ins w:id="447" w:author="Endorsed changes in RAN4#104bis-e" w:date="2022-10-31T15:29:00Z">
              <w:r w:rsidRPr="002111D7">
                <w:t>2</w:t>
              </w:r>
            </w:ins>
          </w:p>
        </w:tc>
        <w:tc>
          <w:tcPr>
            <w:tcW w:w="861" w:type="dxa"/>
          </w:tcPr>
          <w:p w14:paraId="6D2DDA3C" w14:textId="77777777" w:rsidR="000106D2" w:rsidRPr="002111D7" w:rsidRDefault="000106D2" w:rsidP="002460A5">
            <w:pPr>
              <w:pStyle w:val="TAC"/>
              <w:rPr>
                <w:ins w:id="448" w:author="Endorsed changes in RAN4#104bis-e" w:date="2022-10-31T15:29:00Z"/>
                <w:rFonts w:cs="Arial"/>
              </w:rPr>
            </w:pPr>
            <w:ins w:id="449" w:author="Endorsed changes in RAN4#104bis-e" w:date="2022-10-31T15:29:00Z">
              <w:r w:rsidRPr="002111D7">
                <w:rPr>
                  <w:rFonts w:cs="Arial"/>
                </w:rPr>
                <w:t>Normal</w:t>
              </w:r>
            </w:ins>
          </w:p>
        </w:tc>
        <w:tc>
          <w:tcPr>
            <w:tcW w:w="1905" w:type="dxa"/>
          </w:tcPr>
          <w:p w14:paraId="131A1ACC" w14:textId="77777777" w:rsidR="000106D2" w:rsidRPr="002111D7" w:rsidRDefault="000106D2" w:rsidP="002460A5">
            <w:pPr>
              <w:pStyle w:val="TAC"/>
              <w:rPr>
                <w:ins w:id="450" w:author="Endorsed changes in RAN4#104bis-e" w:date="2022-10-31T15:29:00Z"/>
              </w:rPr>
            </w:pPr>
            <w:ins w:id="451" w:author="Endorsed changes in RAN4#104bis-e" w:date="2022-10-31T15:29:00Z">
              <w:r w:rsidRPr="002111D7">
                <w:t>TDLA30-10 Low</w:t>
              </w:r>
            </w:ins>
          </w:p>
        </w:tc>
        <w:tc>
          <w:tcPr>
            <w:tcW w:w="1374" w:type="dxa"/>
          </w:tcPr>
          <w:p w14:paraId="6B82C645" w14:textId="77777777" w:rsidR="000106D2" w:rsidRPr="002111D7" w:rsidRDefault="000106D2" w:rsidP="002460A5">
            <w:pPr>
              <w:pStyle w:val="TAC"/>
              <w:rPr>
                <w:ins w:id="452" w:author="Endorsed changes in RAN4#104bis-e" w:date="2022-10-31T15:29:00Z"/>
              </w:rPr>
            </w:pPr>
            <w:ins w:id="453" w:author="Endorsed changes in RAN4#104bis-e" w:date="2022-10-31T15:29:00Z">
              <w:r w:rsidRPr="002111D7">
                <w:t>70 %</w:t>
              </w:r>
            </w:ins>
          </w:p>
        </w:tc>
        <w:tc>
          <w:tcPr>
            <w:tcW w:w="1418" w:type="dxa"/>
          </w:tcPr>
          <w:p w14:paraId="12FD2DD2" w14:textId="77777777" w:rsidR="000106D2" w:rsidRPr="002111D7" w:rsidRDefault="000106D2" w:rsidP="002460A5">
            <w:pPr>
              <w:pStyle w:val="TAC"/>
              <w:rPr>
                <w:ins w:id="454" w:author="Endorsed changes in RAN4#104bis-e" w:date="2022-10-31T15:29:00Z"/>
                <w:lang w:eastAsia="zh-CN"/>
              </w:rPr>
            </w:pPr>
            <w:ins w:id="455"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15D3825F" w14:textId="77777777" w:rsidR="000106D2" w:rsidRPr="002111D7" w:rsidRDefault="000106D2" w:rsidP="002460A5">
            <w:pPr>
              <w:pStyle w:val="TAC"/>
              <w:rPr>
                <w:ins w:id="456" w:author="Endorsed changes in RAN4#104bis-e" w:date="2022-10-31T15:29:00Z"/>
                <w:lang w:eastAsia="zh-CN"/>
              </w:rPr>
            </w:pPr>
            <w:ins w:id="457" w:author="Endorsed changes in RAN4#104bis-e" w:date="2022-10-31T15:29:00Z">
              <w:r>
                <w:rPr>
                  <w:lang w:eastAsia="zh-CN"/>
                </w:rPr>
                <w:t>pos0</w:t>
              </w:r>
            </w:ins>
          </w:p>
        </w:tc>
        <w:tc>
          <w:tcPr>
            <w:tcW w:w="828" w:type="dxa"/>
          </w:tcPr>
          <w:p w14:paraId="6E3D2903" w14:textId="77777777" w:rsidR="000106D2" w:rsidRPr="002111D7" w:rsidRDefault="000106D2" w:rsidP="002460A5">
            <w:pPr>
              <w:pStyle w:val="TAC"/>
              <w:rPr>
                <w:ins w:id="458" w:author="Endorsed changes in RAN4#104bis-e" w:date="2022-10-31T15:29:00Z"/>
                <w:lang w:eastAsia="zh-CN"/>
              </w:rPr>
            </w:pPr>
            <w:ins w:id="459" w:author="Endorsed changes in RAN4#104bis-e" w:date="2022-10-31T15:29:00Z">
              <w:del w:id="460" w:author="RAN4#105-CTC" w:date="2022-10-31T15:31:00Z">
                <w:r w:rsidDel="000106D2">
                  <w:rPr>
                    <w:lang w:eastAsia="zh-CN"/>
                  </w:rPr>
                  <w:delText>[</w:delText>
                </w:r>
              </w:del>
              <w:r>
                <w:rPr>
                  <w:lang w:eastAsia="zh-CN"/>
                </w:rPr>
                <w:t>-3.0</w:t>
              </w:r>
              <w:del w:id="461" w:author="RAN4#105-CTC" w:date="2022-10-31T15:31:00Z">
                <w:r w:rsidDel="000106D2">
                  <w:rPr>
                    <w:lang w:eastAsia="zh-CN"/>
                  </w:rPr>
                  <w:delText>]</w:delText>
                </w:r>
              </w:del>
            </w:ins>
          </w:p>
        </w:tc>
      </w:tr>
      <w:tr w:rsidR="000106D2" w:rsidRPr="008C3753" w14:paraId="09DA5B88" w14:textId="77777777" w:rsidTr="000106D2">
        <w:trPr>
          <w:ins w:id="462" w:author="Endorsed changes in RAN4#104bis-e" w:date="2022-10-31T15:29:00Z"/>
        </w:trPr>
        <w:tc>
          <w:tcPr>
            <w:tcW w:w="1007" w:type="dxa"/>
            <w:vMerge/>
            <w:vAlign w:val="center"/>
          </w:tcPr>
          <w:p w14:paraId="3709ED04" w14:textId="77777777" w:rsidR="000106D2" w:rsidRPr="002111D7" w:rsidRDefault="000106D2" w:rsidP="000106D2">
            <w:pPr>
              <w:pStyle w:val="TAC"/>
              <w:rPr>
                <w:ins w:id="463" w:author="Endorsed changes in RAN4#104bis-e" w:date="2022-10-31T15:29:00Z"/>
              </w:rPr>
            </w:pPr>
          </w:p>
        </w:tc>
        <w:tc>
          <w:tcPr>
            <w:tcW w:w="1085" w:type="dxa"/>
            <w:vMerge/>
            <w:vAlign w:val="center"/>
          </w:tcPr>
          <w:p w14:paraId="12D682C8" w14:textId="77777777" w:rsidR="000106D2" w:rsidRPr="002111D7" w:rsidRDefault="000106D2" w:rsidP="000106D2">
            <w:pPr>
              <w:pStyle w:val="TAC"/>
              <w:rPr>
                <w:ins w:id="464" w:author="Endorsed changes in RAN4#104bis-e" w:date="2022-10-31T15:29:00Z"/>
              </w:rPr>
            </w:pPr>
          </w:p>
        </w:tc>
        <w:tc>
          <w:tcPr>
            <w:tcW w:w="861" w:type="dxa"/>
          </w:tcPr>
          <w:p w14:paraId="4A63DB58" w14:textId="77777777" w:rsidR="000106D2" w:rsidRPr="002111D7" w:rsidRDefault="000106D2" w:rsidP="002460A5">
            <w:pPr>
              <w:pStyle w:val="TAC"/>
              <w:rPr>
                <w:ins w:id="465" w:author="Endorsed changes in RAN4#104bis-e" w:date="2022-10-31T15:29:00Z"/>
                <w:rFonts w:cs="Arial"/>
              </w:rPr>
            </w:pPr>
            <w:ins w:id="466" w:author="Endorsed changes in RAN4#104bis-e" w:date="2022-10-31T15:29:00Z">
              <w:r w:rsidRPr="002111D7">
                <w:rPr>
                  <w:rFonts w:cs="Arial"/>
                </w:rPr>
                <w:t>Normal</w:t>
              </w:r>
            </w:ins>
          </w:p>
        </w:tc>
        <w:tc>
          <w:tcPr>
            <w:tcW w:w="1905" w:type="dxa"/>
          </w:tcPr>
          <w:p w14:paraId="73E28AA5" w14:textId="77777777" w:rsidR="000106D2" w:rsidRPr="002111D7" w:rsidRDefault="000106D2" w:rsidP="002460A5">
            <w:pPr>
              <w:pStyle w:val="TAC"/>
              <w:rPr>
                <w:ins w:id="467" w:author="Endorsed changes in RAN4#104bis-e" w:date="2022-10-31T15:29:00Z"/>
              </w:rPr>
            </w:pPr>
            <w:ins w:id="468" w:author="Endorsed changes in RAN4#104bis-e" w:date="2022-10-31T15:29:00Z">
              <w:r w:rsidRPr="002111D7">
                <w:t>TDLA30-10 Low</w:t>
              </w:r>
            </w:ins>
          </w:p>
        </w:tc>
        <w:tc>
          <w:tcPr>
            <w:tcW w:w="1374" w:type="dxa"/>
          </w:tcPr>
          <w:p w14:paraId="54EDC750" w14:textId="77777777" w:rsidR="000106D2" w:rsidRPr="002111D7" w:rsidRDefault="000106D2" w:rsidP="002460A5">
            <w:pPr>
              <w:pStyle w:val="TAC"/>
              <w:rPr>
                <w:ins w:id="469" w:author="Endorsed changes in RAN4#104bis-e" w:date="2022-10-31T15:29:00Z"/>
              </w:rPr>
            </w:pPr>
            <w:ins w:id="470" w:author="Endorsed changes in RAN4#104bis-e" w:date="2022-10-31T15:29:00Z">
              <w:r w:rsidRPr="002111D7">
                <w:t>70 %</w:t>
              </w:r>
            </w:ins>
          </w:p>
        </w:tc>
        <w:tc>
          <w:tcPr>
            <w:tcW w:w="1418" w:type="dxa"/>
          </w:tcPr>
          <w:p w14:paraId="41042D24" w14:textId="77777777" w:rsidR="000106D2" w:rsidRPr="002111D7" w:rsidRDefault="000106D2" w:rsidP="002460A5">
            <w:pPr>
              <w:pStyle w:val="TAC"/>
              <w:rPr>
                <w:ins w:id="471" w:author="Endorsed changes in RAN4#104bis-e" w:date="2022-10-31T15:29:00Z"/>
                <w:lang w:eastAsia="zh-CN"/>
              </w:rPr>
            </w:pPr>
            <w:ins w:id="472"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58449931" w14:textId="77777777" w:rsidR="000106D2" w:rsidRPr="002111D7" w:rsidDel="00F22DA0" w:rsidRDefault="000106D2" w:rsidP="002460A5">
            <w:pPr>
              <w:pStyle w:val="TAC"/>
              <w:rPr>
                <w:ins w:id="473" w:author="Endorsed changes in RAN4#104bis-e" w:date="2022-10-31T15:29:00Z"/>
                <w:lang w:eastAsia="zh-CN"/>
              </w:rPr>
            </w:pPr>
            <w:ins w:id="474" w:author="Endorsed changes in RAN4#104bis-e" w:date="2022-10-31T15:29:00Z">
              <w:r>
                <w:rPr>
                  <w:lang w:eastAsia="zh-CN"/>
                </w:rPr>
                <w:t>pos1</w:t>
              </w:r>
            </w:ins>
          </w:p>
        </w:tc>
        <w:tc>
          <w:tcPr>
            <w:tcW w:w="828" w:type="dxa"/>
          </w:tcPr>
          <w:p w14:paraId="5AB5C1D8" w14:textId="2E028072" w:rsidR="000106D2" w:rsidRPr="002111D7" w:rsidRDefault="000106D2" w:rsidP="002460A5">
            <w:pPr>
              <w:pStyle w:val="TAC"/>
              <w:rPr>
                <w:ins w:id="475" w:author="Endorsed changes in RAN4#104bis-e" w:date="2022-10-31T15:29:00Z"/>
                <w:lang w:eastAsia="zh-CN"/>
              </w:rPr>
            </w:pPr>
            <w:ins w:id="476" w:author="Endorsed changes in RAN4#104bis-e" w:date="2022-10-31T15:29:00Z">
              <w:del w:id="477" w:author="RAN4#105-CTC" w:date="2022-10-31T15:31:00Z">
                <w:r w:rsidDel="000106D2">
                  <w:rPr>
                    <w:lang w:eastAsia="zh-CN"/>
                  </w:rPr>
                  <w:delText>[</w:delText>
                </w:r>
              </w:del>
              <w:r>
                <w:rPr>
                  <w:lang w:eastAsia="zh-CN"/>
                </w:rPr>
                <w:t>-2.0</w:t>
              </w:r>
              <w:del w:id="478" w:author="RAN4#105-CTC" w:date="2022-10-31T15:31:00Z">
                <w:r w:rsidDel="000106D2">
                  <w:rPr>
                    <w:lang w:eastAsia="zh-CN"/>
                  </w:rPr>
                  <w:delText>]</w:delText>
                </w:r>
              </w:del>
            </w:ins>
          </w:p>
        </w:tc>
      </w:tr>
      <w:tr w:rsidR="000106D2" w:rsidRPr="008C3753" w14:paraId="7D492FB5" w14:textId="77777777" w:rsidTr="000106D2">
        <w:trPr>
          <w:ins w:id="479" w:author="Endorsed changes in RAN4#104bis-e" w:date="2022-10-31T15:29:00Z"/>
        </w:trPr>
        <w:tc>
          <w:tcPr>
            <w:tcW w:w="1007" w:type="dxa"/>
            <w:vMerge/>
            <w:vAlign w:val="center"/>
          </w:tcPr>
          <w:p w14:paraId="18F61EA4" w14:textId="77777777" w:rsidR="000106D2" w:rsidRPr="002111D7" w:rsidRDefault="000106D2" w:rsidP="000106D2">
            <w:pPr>
              <w:pStyle w:val="TAC"/>
              <w:rPr>
                <w:ins w:id="480" w:author="Endorsed changes in RAN4#104bis-e" w:date="2022-10-31T15:29:00Z"/>
              </w:rPr>
            </w:pPr>
          </w:p>
        </w:tc>
        <w:tc>
          <w:tcPr>
            <w:tcW w:w="1085" w:type="dxa"/>
            <w:vMerge w:val="restart"/>
            <w:vAlign w:val="center"/>
          </w:tcPr>
          <w:p w14:paraId="35022FD4" w14:textId="77777777" w:rsidR="000106D2" w:rsidRPr="002111D7" w:rsidRDefault="000106D2" w:rsidP="000106D2">
            <w:pPr>
              <w:pStyle w:val="TAC"/>
              <w:rPr>
                <w:ins w:id="481" w:author="Endorsed changes in RAN4#104bis-e" w:date="2022-10-31T15:29:00Z"/>
              </w:rPr>
            </w:pPr>
            <w:ins w:id="482" w:author="Endorsed changes in RAN4#104bis-e" w:date="2022-10-31T15:29:00Z">
              <w:r w:rsidRPr="002111D7">
                <w:t>4</w:t>
              </w:r>
            </w:ins>
          </w:p>
        </w:tc>
        <w:tc>
          <w:tcPr>
            <w:tcW w:w="861" w:type="dxa"/>
          </w:tcPr>
          <w:p w14:paraId="2FF19EF9" w14:textId="77777777" w:rsidR="000106D2" w:rsidRPr="002111D7" w:rsidRDefault="000106D2" w:rsidP="002460A5">
            <w:pPr>
              <w:pStyle w:val="TAC"/>
              <w:rPr>
                <w:ins w:id="483" w:author="Endorsed changes in RAN4#104bis-e" w:date="2022-10-31T15:29:00Z"/>
                <w:rFonts w:cs="Arial"/>
              </w:rPr>
            </w:pPr>
            <w:ins w:id="484" w:author="Endorsed changes in RAN4#104bis-e" w:date="2022-10-31T15:29:00Z">
              <w:r w:rsidRPr="002111D7">
                <w:rPr>
                  <w:rFonts w:cs="Arial"/>
                </w:rPr>
                <w:t>Normal</w:t>
              </w:r>
            </w:ins>
          </w:p>
        </w:tc>
        <w:tc>
          <w:tcPr>
            <w:tcW w:w="1905" w:type="dxa"/>
          </w:tcPr>
          <w:p w14:paraId="636C90D2" w14:textId="77777777" w:rsidR="000106D2" w:rsidRPr="002111D7" w:rsidRDefault="000106D2" w:rsidP="002460A5">
            <w:pPr>
              <w:pStyle w:val="TAC"/>
              <w:rPr>
                <w:ins w:id="485" w:author="Endorsed changes in RAN4#104bis-e" w:date="2022-10-31T15:29:00Z"/>
              </w:rPr>
            </w:pPr>
            <w:ins w:id="486" w:author="Endorsed changes in RAN4#104bis-e" w:date="2022-10-31T15:29:00Z">
              <w:r w:rsidRPr="002111D7">
                <w:t>TDLA30-10 Low</w:t>
              </w:r>
            </w:ins>
          </w:p>
        </w:tc>
        <w:tc>
          <w:tcPr>
            <w:tcW w:w="1374" w:type="dxa"/>
          </w:tcPr>
          <w:p w14:paraId="56FCA460" w14:textId="77777777" w:rsidR="000106D2" w:rsidRPr="002111D7" w:rsidRDefault="000106D2" w:rsidP="002460A5">
            <w:pPr>
              <w:pStyle w:val="TAC"/>
              <w:rPr>
                <w:ins w:id="487" w:author="Endorsed changes in RAN4#104bis-e" w:date="2022-10-31T15:29:00Z"/>
              </w:rPr>
            </w:pPr>
            <w:ins w:id="488" w:author="Endorsed changes in RAN4#104bis-e" w:date="2022-10-31T15:29:00Z">
              <w:r w:rsidRPr="002111D7">
                <w:t>70 %</w:t>
              </w:r>
            </w:ins>
          </w:p>
        </w:tc>
        <w:tc>
          <w:tcPr>
            <w:tcW w:w="1418" w:type="dxa"/>
          </w:tcPr>
          <w:p w14:paraId="353AD9C8" w14:textId="77777777" w:rsidR="000106D2" w:rsidRPr="002111D7" w:rsidRDefault="000106D2" w:rsidP="002460A5">
            <w:pPr>
              <w:pStyle w:val="TAC"/>
              <w:rPr>
                <w:ins w:id="489" w:author="Endorsed changes in RAN4#104bis-e" w:date="2022-10-31T15:29:00Z"/>
                <w:lang w:eastAsia="zh-CN"/>
              </w:rPr>
            </w:pPr>
            <w:ins w:id="490"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2DC19E81" w14:textId="77777777" w:rsidR="000106D2" w:rsidRPr="002111D7" w:rsidRDefault="000106D2" w:rsidP="002460A5">
            <w:pPr>
              <w:pStyle w:val="TAC"/>
              <w:rPr>
                <w:ins w:id="491" w:author="Endorsed changes in RAN4#104bis-e" w:date="2022-10-31T15:29:00Z"/>
                <w:lang w:eastAsia="zh-CN"/>
              </w:rPr>
            </w:pPr>
            <w:ins w:id="492" w:author="Endorsed changes in RAN4#104bis-e" w:date="2022-10-31T15:29:00Z">
              <w:r>
                <w:rPr>
                  <w:lang w:eastAsia="zh-CN"/>
                </w:rPr>
                <w:t>pos0</w:t>
              </w:r>
            </w:ins>
          </w:p>
        </w:tc>
        <w:tc>
          <w:tcPr>
            <w:tcW w:w="828" w:type="dxa"/>
          </w:tcPr>
          <w:p w14:paraId="77EA9453" w14:textId="77777777" w:rsidR="000106D2" w:rsidRPr="002111D7" w:rsidRDefault="000106D2" w:rsidP="002460A5">
            <w:pPr>
              <w:pStyle w:val="TAC"/>
              <w:rPr>
                <w:ins w:id="493" w:author="Endorsed changes in RAN4#104bis-e" w:date="2022-10-31T15:29:00Z"/>
              </w:rPr>
            </w:pPr>
            <w:ins w:id="494" w:author="Endorsed changes in RAN4#104bis-e" w:date="2022-10-31T15:29:00Z">
              <w:del w:id="495" w:author="RAN4#105-CTC" w:date="2022-10-31T15:31:00Z">
                <w:r w:rsidDel="000106D2">
                  <w:rPr>
                    <w:lang w:eastAsia="zh-CN"/>
                  </w:rPr>
                  <w:delText>[</w:delText>
                </w:r>
              </w:del>
              <w:r>
                <w:rPr>
                  <w:lang w:eastAsia="zh-CN"/>
                </w:rPr>
                <w:t>-6.2</w:t>
              </w:r>
              <w:del w:id="496" w:author="RAN4#105-CTC" w:date="2022-10-31T15:31:00Z">
                <w:r w:rsidDel="000106D2">
                  <w:rPr>
                    <w:lang w:eastAsia="zh-CN"/>
                  </w:rPr>
                  <w:delText>]</w:delText>
                </w:r>
              </w:del>
            </w:ins>
          </w:p>
        </w:tc>
      </w:tr>
      <w:tr w:rsidR="000106D2" w:rsidRPr="008C3753" w14:paraId="4BAE0AB6" w14:textId="77777777" w:rsidTr="000106D2">
        <w:trPr>
          <w:ins w:id="497" w:author="Endorsed changes in RAN4#104bis-e" w:date="2022-10-31T15:29:00Z"/>
        </w:trPr>
        <w:tc>
          <w:tcPr>
            <w:tcW w:w="1007" w:type="dxa"/>
            <w:vMerge/>
            <w:vAlign w:val="center"/>
          </w:tcPr>
          <w:p w14:paraId="7BB820D2" w14:textId="77777777" w:rsidR="000106D2" w:rsidRPr="002111D7" w:rsidRDefault="000106D2" w:rsidP="000106D2">
            <w:pPr>
              <w:pStyle w:val="TAC"/>
              <w:rPr>
                <w:ins w:id="498" w:author="Endorsed changes in RAN4#104bis-e" w:date="2022-10-31T15:29:00Z"/>
              </w:rPr>
            </w:pPr>
          </w:p>
        </w:tc>
        <w:tc>
          <w:tcPr>
            <w:tcW w:w="1085" w:type="dxa"/>
            <w:vMerge/>
            <w:vAlign w:val="center"/>
          </w:tcPr>
          <w:p w14:paraId="61D0120C" w14:textId="77777777" w:rsidR="000106D2" w:rsidRPr="002111D7" w:rsidRDefault="000106D2" w:rsidP="000106D2">
            <w:pPr>
              <w:pStyle w:val="TAC"/>
              <w:rPr>
                <w:ins w:id="499" w:author="Endorsed changes in RAN4#104bis-e" w:date="2022-10-31T15:29:00Z"/>
              </w:rPr>
            </w:pPr>
          </w:p>
        </w:tc>
        <w:tc>
          <w:tcPr>
            <w:tcW w:w="861" w:type="dxa"/>
          </w:tcPr>
          <w:p w14:paraId="065136A5" w14:textId="77777777" w:rsidR="000106D2" w:rsidRPr="002111D7" w:rsidRDefault="000106D2" w:rsidP="002460A5">
            <w:pPr>
              <w:pStyle w:val="TAC"/>
              <w:rPr>
                <w:ins w:id="500" w:author="Endorsed changes in RAN4#104bis-e" w:date="2022-10-31T15:29:00Z"/>
                <w:rFonts w:cs="Arial"/>
              </w:rPr>
            </w:pPr>
            <w:ins w:id="501" w:author="Endorsed changes in RAN4#104bis-e" w:date="2022-10-31T15:29:00Z">
              <w:r w:rsidRPr="002111D7">
                <w:rPr>
                  <w:rFonts w:cs="Arial"/>
                </w:rPr>
                <w:t>Normal</w:t>
              </w:r>
            </w:ins>
          </w:p>
        </w:tc>
        <w:tc>
          <w:tcPr>
            <w:tcW w:w="1905" w:type="dxa"/>
          </w:tcPr>
          <w:p w14:paraId="74AA1B13" w14:textId="77777777" w:rsidR="000106D2" w:rsidRPr="002111D7" w:rsidRDefault="000106D2" w:rsidP="002460A5">
            <w:pPr>
              <w:pStyle w:val="TAC"/>
              <w:rPr>
                <w:ins w:id="502" w:author="Endorsed changes in RAN4#104bis-e" w:date="2022-10-31T15:29:00Z"/>
              </w:rPr>
            </w:pPr>
            <w:ins w:id="503" w:author="Endorsed changes in RAN4#104bis-e" w:date="2022-10-31T15:29:00Z">
              <w:r w:rsidRPr="002111D7">
                <w:t>TDLA30-10 Low</w:t>
              </w:r>
            </w:ins>
          </w:p>
        </w:tc>
        <w:tc>
          <w:tcPr>
            <w:tcW w:w="1374" w:type="dxa"/>
          </w:tcPr>
          <w:p w14:paraId="3CDD9E84" w14:textId="77777777" w:rsidR="000106D2" w:rsidRPr="002111D7" w:rsidRDefault="000106D2" w:rsidP="002460A5">
            <w:pPr>
              <w:pStyle w:val="TAC"/>
              <w:rPr>
                <w:ins w:id="504" w:author="Endorsed changes in RAN4#104bis-e" w:date="2022-10-31T15:29:00Z"/>
              </w:rPr>
            </w:pPr>
            <w:ins w:id="505" w:author="Endorsed changes in RAN4#104bis-e" w:date="2022-10-31T15:29:00Z">
              <w:r w:rsidRPr="002111D7">
                <w:t>70 %</w:t>
              </w:r>
            </w:ins>
          </w:p>
        </w:tc>
        <w:tc>
          <w:tcPr>
            <w:tcW w:w="1418" w:type="dxa"/>
          </w:tcPr>
          <w:p w14:paraId="1D16F61D" w14:textId="77777777" w:rsidR="000106D2" w:rsidRPr="002111D7" w:rsidRDefault="000106D2" w:rsidP="002460A5">
            <w:pPr>
              <w:pStyle w:val="TAC"/>
              <w:rPr>
                <w:ins w:id="506" w:author="Endorsed changes in RAN4#104bis-e" w:date="2022-10-31T15:29:00Z"/>
              </w:rPr>
            </w:pPr>
            <w:ins w:id="507"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4EC66F1" w14:textId="77777777" w:rsidR="000106D2" w:rsidRPr="002111D7" w:rsidRDefault="000106D2" w:rsidP="002460A5">
            <w:pPr>
              <w:pStyle w:val="TAC"/>
              <w:rPr>
                <w:ins w:id="508" w:author="Endorsed changes in RAN4#104bis-e" w:date="2022-10-31T15:29:00Z"/>
                <w:lang w:eastAsia="zh-CN"/>
              </w:rPr>
            </w:pPr>
            <w:ins w:id="509" w:author="Endorsed changes in RAN4#104bis-e" w:date="2022-10-31T15:29:00Z">
              <w:r>
                <w:rPr>
                  <w:lang w:eastAsia="zh-CN"/>
                </w:rPr>
                <w:t>pos1</w:t>
              </w:r>
            </w:ins>
          </w:p>
        </w:tc>
        <w:tc>
          <w:tcPr>
            <w:tcW w:w="828" w:type="dxa"/>
          </w:tcPr>
          <w:p w14:paraId="4C35EC10" w14:textId="310665D0" w:rsidR="000106D2" w:rsidRPr="002111D7" w:rsidRDefault="000106D2" w:rsidP="002460A5">
            <w:pPr>
              <w:pStyle w:val="TAC"/>
              <w:rPr>
                <w:ins w:id="510" w:author="Endorsed changes in RAN4#104bis-e" w:date="2022-10-31T15:29:00Z"/>
              </w:rPr>
            </w:pPr>
            <w:ins w:id="511" w:author="Endorsed changes in RAN4#104bis-e" w:date="2022-10-31T15:29:00Z">
              <w:del w:id="512" w:author="RAN4#105-CTC" w:date="2022-10-31T15:31:00Z">
                <w:r w:rsidDel="000106D2">
                  <w:rPr>
                    <w:lang w:eastAsia="zh-CN"/>
                  </w:rPr>
                  <w:delText>[</w:delText>
                </w:r>
              </w:del>
              <w:r>
                <w:rPr>
                  <w:lang w:eastAsia="zh-CN"/>
                </w:rPr>
                <w:t>-5.6</w:t>
              </w:r>
              <w:del w:id="513" w:author="RAN4#105-CTC" w:date="2022-10-31T15:31:00Z">
                <w:r w:rsidDel="000106D2">
                  <w:rPr>
                    <w:lang w:eastAsia="zh-CN"/>
                  </w:rPr>
                  <w:delText>]</w:delText>
                </w:r>
              </w:del>
            </w:ins>
          </w:p>
        </w:tc>
      </w:tr>
      <w:tr w:rsidR="000106D2" w:rsidRPr="008C3753" w14:paraId="49A76916" w14:textId="77777777" w:rsidTr="000106D2">
        <w:trPr>
          <w:trHeight w:val="137"/>
          <w:ins w:id="514" w:author="Endorsed changes in RAN4#104bis-e" w:date="2022-10-31T15:29:00Z"/>
        </w:trPr>
        <w:tc>
          <w:tcPr>
            <w:tcW w:w="1007" w:type="dxa"/>
            <w:vMerge/>
            <w:vAlign w:val="center"/>
          </w:tcPr>
          <w:p w14:paraId="6EDDCD58" w14:textId="77777777" w:rsidR="000106D2" w:rsidRPr="002111D7" w:rsidRDefault="000106D2" w:rsidP="000106D2">
            <w:pPr>
              <w:pStyle w:val="TAC"/>
              <w:rPr>
                <w:ins w:id="515" w:author="Endorsed changes in RAN4#104bis-e" w:date="2022-10-31T15:29:00Z"/>
              </w:rPr>
            </w:pPr>
          </w:p>
        </w:tc>
        <w:tc>
          <w:tcPr>
            <w:tcW w:w="1085" w:type="dxa"/>
            <w:vMerge w:val="restart"/>
            <w:vAlign w:val="center"/>
          </w:tcPr>
          <w:p w14:paraId="4E1B9205" w14:textId="77777777" w:rsidR="000106D2" w:rsidRPr="002111D7" w:rsidRDefault="000106D2" w:rsidP="000106D2">
            <w:pPr>
              <w:pStyle w:val="TAC"/>
              <w:rPr>
                <w:ins w:id="516" w:author="Endorsed changes in RAN4#104bis-e" w:date="2022-10-31T15:29:00Z"/>
              </w:rPr>
            </w:pPr>
            <w:ins w:id="517" w:author="Endorsed changes in RAN4#104bis-e" w:date="2022-10-31T15:29:00Z">
              <w:r w:rsidRPr="002111D7">
                <w:t>8</w:t>
              </w:r>
            </w:ins>
          </w:p>
        </w:tc>
        <w:tc>
          <w:tcPr>
            <w:tcW w:w="861" w:type="dxa"/>
          </w:tcPr>
          <w:p w14:paraId="12BD96C5" w14:textId="77777777" w:rsidR="000106D2" w:rsidRPr="002111D7" w:rsidRDefault="000106D2" w:rsidP="002460A5">
            <w:pPr>
              <w:pStyle w:val="TAC"/>
              <w:rPr>
                <w:ins w:id="518" w:author="Endorsed changes in RAN4#104bis-e" w:date="2022-10-31T15:29:00Z"/>
                <w:rFonts w:cs="Arial"/>
              </w:rPr>
            </w:pPr>
            <w:ins w:id="519" w:author="Endorsed changes in RAN4#104bis-e" w:date="2022-10-31T15:29:00Z">
              <w:r w:rsidRPr="002111D7">
                <w:rPr>
                  <w:rFonts w:cs="Arial"/>
                </w:rPr>
                <w:t>Normal</w:t>
              </w:r>
            </w:ins>
          </w:p>
        </w:tc>
        <w:tc>
          <w:tcPr>
            <w:tcW w:w="1905" w:type="dxa"/>
          </w:tcPr>
          <w:p w14:paraId="0E4DCBF3" w14:textId="77777777" w:rsidR="000106D2" w:rsidRPr="002111D7" w:rsidRDefault="000106D2" w:rsidP="002460A5">
            <w:pPr>
              <w:pStyle w:val="TAC"/>
              <w:rPr>
                <w:ins w:id="520" w:author="Endorsed changes in RAN4#104bis-e" w:date="2022-10-31T15:29:00Z"/>
              </w:rPr>
            </w:pPr>
            <w:ins w:id="521" w:author="Endorsed changes in RAN4#104bis-e" w:date="2022-10-31T15:29:00Z">
              <w:r w:rsidRPr="002111D7">
                <w:t>TDLA30-10 Low</w:t>
              </w:r>
            </w:ins>
          </w:p>
        </w:tc>
        <w:tc>
          <w:tcPr>
            <w:tcW w:w="1374" w:type="dxa"/>
          </w:tcPr>
          <w:p w14:paraId="5995EE96" w14:textId="77777777" w:rsidR="000106D2" w:rsidRPr="002111D7" w:rsidRDefault="000106D2" w:rsidP="002460A5">
            <w:pPr>
              <w:pStyle w:val="TAC"/>
              <w:rPr>
                <w:ins w:id="522" w:author="Endorsed changes in RAN4#104bis-e" w:date="2022-10-31T15:29:00Z"/>
              </w:rPr>
            </w:pPr>
            <w:ins w:id="523" w:author="Endorsed changes in RAN4#104bis-e" w:date="2022-10-31T15:29:00Z">
              <w:r w:rsidRPr="002111D7">
                <w:t>70 %</w:t>
              </w:r>
            </w:ins>
          </w:p>
        </w:tc>
        <w:tc>
          <w:tcPr>
            <w:tcW w:w="1418" w:type="dxa"/>
          </w:tcPr>
          <w:p w14:paraId="67EECB01" w14:textId="77777777" w:rsidR="000106D2" w:rsidRPr="002111D7" w:rsidRDefault="000106D2" w:rsidP="002460A5">
            <w:pPr>
              <w:pStyle w:val="TAC"/>
              <w:rPr>
                <w:ins w:id="524" w:author="Endorsed changes in RAN4#104bis-e" w:date="2022-10-31T15:29:00Z"/>
                <w:lang w:eastAsia="zh-CN"/>
              </w:rPr>
            </w:pPr>
            <w:ins w:id="525"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4EEECF63" w14:textId="77777777" w:rsidR="000106D2" w:rsidRPr="002111D7" w:rsidRDefault="000106D2" w:rsidP="002460A5">
            <w:pPr>
              <w:pStyle w:val="TAC"/>
              <w:rPr>
                <w:ins w:id="526" w:author="Endorsed changes in RAN4#104bis-e" w:date="2022-10-31T15:29:00Z"/>
                <w:lang w:eastAsia="zh-CN"/>
              </w:rPr>
            </w:pPr>
            <w:ins w:id="527" w:author="Endorsed changes in RAN4#104bis-e" w:date="2022-10-31T15:29:00Z">
              <w:r>
                <w:rPr>
                  <w:lang w:eastAsia="zh-CN"/>
                </w:rPr>
                <w:t>pos0</w:t>
              </w:r>
            </w:ins>
          </w:p>
        </w:tc>
        <w:tc>
          <w:tcPr>
            <w:tcW w:w="828" w:type="dxa"/>
          </w:tcPr>
          <w:p w14:paraId="3A96E3A1" w14:textId="5D7CB294" w:rsidR="000106D2" w:rsidRPr="002111D7" w:rsidRDefault="000106D2" w:rsidP="002460A5">
            <w:pPr>
              <w:pStyle w:val="TAC"/>
              <w:rPr>
                <w:ins w:id="528" w:author="Endorsed changes in RAN4#104bis-e" w:date="2022-10-31T15:29:00Z"/>
              </w:rPr>
            </w:pPr>
            <w:ins w:id="529" w:author="Endorsed changes in RAN4#104bis-e" w:date="2022-10-31T15:29:00Z">
              <w:del w:id="530" w:author="RAN4#105-CTC" w:date="2022-10-31T15:31:00Z">
                <w:r w:rsidDel="000106D2">
                  <w:rPr>
                    <w:lang w:eastAsia="zh-CN"/>
                  </w:rPr>
                  <w:delText>[</w:delText>
                </w:r>
              </w:del>
              <w:r>
                <w:rPr>
                  <w:lang w:eastAsia="zh-CN"/>
                </w:rPr>
                <w:t>-10.0</w:t>
              </w:r>
              <w:del w:id="531" w:author="RAN4#105-CTC" w:date="2022-10-31T15:31:00Z">
                <w:r w:rsidDel="000106D2">
                  <w:rPr>
                    <w:lang w:eastAsia="zh-CN"/>
                  </w:rPr>
                  <w:delText>]</w:delText>
                </w:r>
              </w:del>
            </w:ins>
          </w:p>
        </w:tc>
      </w:tr>
      <w:tr w:rsidR="000106D2" w:rsidRPr="008C3753" w14:paraId="3954AE79" w14:textId="77777777" w:rsidTr="002460A5">
        <w:trPr>
          <w:ins w:id="532" w:author="Endorsed changes in RAN4#104bis-e" w:date="2022-10-31T15:29:00Z"/>
        </w:trPr>
        <w:tc>
          <w:tcPr>
            <w:tcW w:w="1007" w:type="dxa"/>
            <w:vMerge/>
          </w:tcPr>
          <w:p w14:paraId="3677436A" w14:textId="77777777" w:rsidR="000106D2" w:rsidRPr="002111D7" w:rsidRDefault="000106D2" w:rsidP="002460A5">
            <w:pPr>
              <w:pStyle w:val="TAC"/>
              <w:rPr>
                <w:ins w:id="533" w:author="Endorsed changes in RAN4#104bis-e" w:date="2022-10-31T15:29:00Z"/>
              </w:rPr>
            </w:pPr>
          </w:p>
        </w:tc>
        <w:tc>
          <w:tcPr>
            <w:tcW w:w="1085" w:type="dxa"/>
            <w:vMerge/>
          </w:tcPr>
          <w:p w14:paraId="18620BDB" w14:textId="77777777" w:rsidR="000106D2" w:rsidRPr="002111D7" w:rsidRDefault="000106D2" w:rsidP="002460A5">
            <w:pPr>
              <w:pStyle w:val="TAC"/>
              <w:rPr>
                <w:ins w:id="534" w:author="Endorsed changes in RAN4#104bis-e" w:date="2022-10-31T15:29:00Z"/>
              </w:rPr>
            </w:pPr>
          </w:p>
        </w:tc>
        <w:tc>
          <w:tcPr>
            <w:tcW w:w="861" w:type="dxa"/>
          </w:tcPr>
          <w:p w14:paraId="046D9BF1" w14:textId="77777777" w:rsidR="000106D2" w:rsidRPr="002111D7" w:rsidRDefault="000106D2" w:rsidP="002460A5">
            <w:pPr>
              <w:pStyle w:val="TAC"/>
              <w:rPr>
                <w:ins w:id="535" w:author="Endorsed changes in RAN4#104bis-e" w:date="2022-10-31T15:29:00Z"/>
                <w:rFonts w:cs="Arial"/>
              </w:rPr>
            </w:pPr>
            <w:ins w:id="536" w:author="Endorsed changes in RAN4#104bis-e" w:date="2022-10-31T15:29:00Z">
              <w:r w:rsidRPr="002111D7">
                <w:rPr>
                  <w:rFonts w:cs="Arial"/>
                </w:rPr>
                <w:t>Normal</w:t>
              </w:r>
            </w:ins>
          </w:p>
        </w:tc>
        <w:tc>
          <w:tcPr>
            <w:tcW w:w="1905" w:type="dxa"/>
          </w:tcPr>
          <w:p w14:paraId="7C0415AF" w14:textId="77777777" w:rsidR="000106D2" w:rsidRPr="002111D7" w:rsidRDefault="000106D2" w:rsidP="002460A5">
            <w:pPr>
              <w:pStyle w:val="TAC"/>
              <w:rPr>
                <w:ins w:id="537" w:author="Endorsed changes in RAN4#104bis-e" w:date="2022-10-31T15:29:00Z"/>
              </w:rPr>
            </w:pPr>
            <w:ins w:id="538" w:author="Endorsed changes in RAN4#104bis-e" w:date="2022-10-31T15:29:00Z">
              <w:r w:rsidRPr="002111D7">
                <w:t>TDLA30-10 Low</w:t>
              </w:r>
            </w:ins>
          </w:p>
        </w:tc>
        <w:tc>
          <w:tcPr>
            <w:tcW w:w="1374" w:type="dxa"/>
          </w:tcPr>
          <w:p w14:paraId="43C0D010" w14:textId="77777777" w:rsidR="000106D2" w:rsidRPr="002111D7" w:rsidRDefault="000106D2" w:rsidP="002460A5">
            <w:pPr>
              <w:pStyle w:val="TAC"/>
              <w:rPr>
                <w:ins w:id="539" w:author="Endorsed changes in RAN4#104bis-e" w:date="2022-10-31T15:29:00Z"/>
              </w:rPr>
            </w:pPr>
            <w:ins w:id="540" w:author="Endorsed changes in RAN4#104bis-e" w:date="2022-10-31T15:29:00Z">
              <w:r w:rsidRPr="002111D7">
                <w:t>70 %</w:t>
              </w:r>
            </w:ins>
          </w:p>
        </w:tc>
        <w:tc>
          <w:tcPr>
            <w:tcW w:w="1418" w:type="dxa"/>
          </w:tcPr>
          <w:p w14:paraId="56FAC875" w14:textId="77777777" w:rsidR="000106D2" w:rsidRPr="002111D7" w:rsidRDefault="000106D2" w:rsidP="002460A5">
            <w:pPr>
              <w:pStyle w:val="TAC"/>
              <w:rPr>
                <w:ins w:id="541" w:author="Endorsed changes in RAN4#104bis-e" w:date="2022-10-31T15:29:00Z"/>
              </w:rPr>
            </w:pPr>
            <w:ins w:id="542"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6DE917C1" w14:textId="77777777" w:rsidR="000106D2" w:rsidRPr="002111D7" w:rsidRDefault="000106D2" w:rsidP="002460A5">
            <w:pPr>
              <w:pStyle w:val="TAC"/>
              <w:rPr>
                <w:ins w:id="543" w:author="Endorsed changes in RAN4#104bis-e" w:date="2022-10-31T15:29:00Z"/>
                <w:lang w:eastAsia="zh-CN"/>
              </w:rPr>
            </w:pPr>
            <w:ins w:id="544" w:author="Endorsed changes in RAN4#104bis-e" w:date="2022-10-31T15:29:00Z">
              <w:r>
                <w:rPr>
                  <w:lang w:eastAsia="zh-CN"/>
                </w:rPr>
                <w:t>pos1</w:t>
              </w:r>
            </w:ins>
          </w:p>
        </w:tc>
        <w:tc>
          <w:tcPr>
            <w:tcW w:w="828" w:type="dxa"/>
          </w:tcPr>
          <w:p w14:paraId="22412C7E" w14:textId="0F5E4179" w:rsidR="000106D2" w:rsidRPr="002111D7" w:rsidRDefault="000106D2" w:rsidP="002460A5">
            <w:pPr>
              <w:pStyle w:val="TAC"/>
              <w:rPr>
                <w:ins w:id="545" w:author="Endorsed changes in RAN4#104bis-e" w:date="2022-10-31T15:29:00Z"/>
              </w:rPr>
            </w:pPr>
            <w:ins w:id="546" w:author="Endorsed changes in RAN4#104bis-e" w:date="2022-10-31T15:29:00Z">
              <w:del w:id="547" w:author="RAN4#105-CTC" w:date="2022-10-31T15:31:00Z">
                <w:r w:rsidDel="000106D2">
                  <w:rPr>
                    <w:lang w:eastAsia="zh-CN"/>
                  </w:rPr>
                  <w:delText>[</w:delText>
                </w:r>
              </w:del>
              <w:r>
                <w:rPr>
                  <w:lang w:eastAsia="zh-CN"/>
                </w:rPr>
                <w:t>-8.8</w:t>
              </w:r>
              <w:del w:id="548" w:author="RAN4#105-CTC" w:date="2022-10-31T15:31:00Z">
                <w:r w:rsidDel="000106D2">
                  <w:rPr>
                    <w:lang w:eastAsia="zh-CN"/>
                  </w:rPr>
                  <w:delText>]</w:delText>
                </w:r>
              </w:del>
            </w:ins>
          </w:p>
        </w:tc>
      </w:tr>
    </w:tbl>
    <w:p w14:paraId="00B6237D" w14:textId="77777777" w:rsidR="000106D2" w:rsidRPr="008C3753" w:rsidRDefault="000106D2" w:rsidP="000106D2">
      <w:pPr>
        <w:rPr>
          <w:ins w:id="549" w:author="Endorsed changes in RAN4#104bis-e" w:date="2022-10-31T15:29:00Z"/>
          <w:rFonts w:eastAsia="Malgun Gothic"/>
          <w:lang w:eastAsia="zh-CN"/>
        </w:rPr>
      </w:pPr>
    </w:p>
    <w:p w14:paraId="667C297B" w14:textId="77777777" w:rsidR="000106D2" w:rsidRPr="008C3753" w:rsidRDefault="000106D2" w:rsidP="000106D2">
      <w:pPr>
        <w:pStyle w:val="TH"/>
        <w:rPr>
          <w:ins w:id="550" w:author="Endorsed changes in RAN4#104bis-e" w:date="2022-10-31T15:29:00Z"/>
          <w:rFonts w:eastAsia="Malgun Gothic"/>
          <w:lang w:eastAsia="zh-CN"/>
        </w:rPr>
      </w:pPr>
      <w:ins w:id="551"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6A735561" w14:textId="77777777" w:rsidTr="002460A5">
        <w:trPr>
          <w:ins w:id="552" w:author="Endorsed changes in RAN4#104bis-e" w:date="2022-10-31T15:29:00Z"/>
        </w:trPr>
        <w:tc>
          <w:tcPr>
            <w:tcW w:w="1007" w:type="dxa"/>
          </w:tcPr>
          <w:p w14:paraId="445040EE" w14:textId="77777777" w:rsidR="000106D2" w:rsidRPr="002111D7" w:rsidRDefault="000106D2" w:rsidP="002460A5">
            <w:pPr>
              <w:pStyle w:val="TAH"/>
              <w:rPr>
                <w:ins w:id="553" w:author="Endorsed changes in RAN4#104bis-e" w:date="2022-10-31T15:29:00Z"/>
              </w:rPr>
            </w:pPr>
            <w:ins w:id="554" w:author="Endorsed changes in RAN4#104bis-e" w:date="2022-10-31T15:29:00Z">
              <w:r w:rsidRPr="002111D7">
                <w:t xml:space="preserve">Number of </w:t>
              </w:r>
              <w:r w:rsidRPr="002111D7">
                <w:rPr>
                  <w:lang w:eastAsia="zh-CN"/>
                </w:rPr>
                <w:t>T</w:t>
              </w:r>
              <w:r w:rsidRPr="002111D7">
                <w:t>X antennas</w:t>
              </w:r>
            </w:ins>
          </w:p>
        </w:tc>
        <w:tc>
          <w:tcPr>
            <w:tcW w:w="1085" w:type="dxa"/>
          </w:tcPr>
          <w:p w14:paraId="55D7C952" w14:textId="77777777" w:rsidR="000106D2" w:rsidRPr="002111D7" w:rsidRDefault="000106D2" w:rsidP="002460A5">
            <w:pPr>
              <w:pStyle w:val="TAH"/>
              <w:rPr>
                <w:ins w:id="555" w:author="Endorsed changes in RAN4#104bis-e" w:date="2022-10-31T15:29:00Z"/>
              </w:rPr>
            </w:pPr>
            <w:ins w:id="556" w:author="Endorsed changes in RAN4#104bis-e" w:date="2022-10-31T15:29:00Z">
              <w:r w:rsidRPr="002111D7">
                <w:t>Number of demodulation branches</w:t>
              </w:r>
            </w:ins>
          </w:p>
        </w:tc>
        <w:tc>
          <w:tcPr>
            <w:tcW w:w="861" w:type="dxa"/>
          </w:tcPr>
          <w:p w14:paraId="525326FB" w14:textId="77777777" w:rsidR="000106D2" w:rsidRPr="002111D7" w:rsidRDefault="000106D2" w:rsidP="002460A5">
            <w:pPr>
              <w:pStyle w:val="TAH"/>
              <w:rPr>
                <w:ins w:id="557" w:author="Endorsed changes in RAN4#104bis-e" w:date="2022-10-31T15:29:00Z"/>
              </w:rPr>
            </w:pPr>
            <w:ins w:id="558" w:author="Endorsed changes in RAN4#104bis-e" w:date="2022-10-31T15:29:00Z">
              <w:r w:rsidRPr="002111D7">
                <w:t>Cyclic prefix</w:t>
              </w:r>
            </w:ins>
          </w:p>
        </w:tc>
        <w:tc>
          <w:tcPr>
            <w:tcW w:w="1905" w:type="dxa"/>
          </w:tcPr>
          <w:p w14:paraId="5B0B3D01" w14:textId="77777777" w:rsidR="000106D2" w:rsidRPr="005D6BFC" w:rsidRDefault="000106D2" w:rsidP="002460A5">
            <w:pPr>
              <w:pStyle w:val="TAH"/>
              <w:rPr>
                <w:ins w:id="559" w:author="Endorsed changes in RAN4#104bis-e" w:date="2022-10-31T15:29:00Z"/>
                <w:lang w:val="fr-FR"/>
              </w:rPr>
            </w:pPr>
            <w:ins w:id="560" w:author="Endorsed changes in RAN4#104bis-e" w:date="2022-10-31T15:29:00Z">
              <w:r w:rsidRPr="005D6BFC">
                <w:rPr>
                  <w:lang w:val="fr-FR"/>
                </w:rPr>
                <w:t>Propagation conditions and correlation matrix (annex J)</w:t>
              </w:r>
            </w:ins>
          </w:p>
        </w:tc>
        <w:tc>
          <w:tcPr>
            <w:tcW w:w="1374" w:type="dxa"/>
          </w:tcPr>
          <w:p w14:paraId="593036B0" w14:textId="77777777" w:rsidR="000106D2" w:rsidRPr="002111D7" w:rsidRDefault="000106D2" w:rsidP="002460A5">
            <w:pPr>
              <w:pStyle w:val="TAH"/>
              <w:rPr>
                <w:ins w:id="561" w:author="Endorsed changes in RAN4#104bis-e" w:date="2022-10-31T15:29:00Z"/>
              </w:rPr>
            </w:pPr>
            <w:ins w:id="562" w:author="Endorsed changes in RAN4#104bis-e" w:date="2022-10-31T15:29:00Z">
              <w:r w:rsidRPr="002111D7">
                <w:t>Fraction of maximum throughput</w:t>
              </w:r>
            </w:ins>
          </w:p>
        </w:tc>
        <w:tc>
          <w:tcPr>
            <w:tcW w:w="1418" w:type="dxa"/>
          </w:tcPr>
          <w:p w14:paraId="29AEEA49" w14:textId="77777777" w:rsidR="000106D2" w:rsidRPr="002111D7" w:rsidRDefault="000106D2" w:rsidP="002460A5">
            <w:pPr>
              <w:pStyle w:val="TAH"/>
              <w:rPr>
                <w:ins w:id="563" w:author="Endorsed changes in RAN4#104bis-e" w:date="2022-10-31T15:29:00Z"/>
              </w:rPr>
            </w:pPr>
            <w:ins w:id="564" w:author="Endorsed changes in RAN4#104bis-e" w:date="2022-10-31T15:29:00Z">
              <w:r w:rsidRPr="002111D7">
                <w:t>FRC</w:t>
              </w:r>
              <w:r w:rsidRPr="002111D7">
                <w:br/>
                <w:t>(annex A)</w:t>
              </w:r>
            </w:ins>
          </w:p>
        </w:tc>
        <w:tc>
          <w:tcPr>
            <w:tcW w:w="1153" w:type="dxa"/>
          </w:tcPr>
          <w:p w14:paraId="365EBF06" w14:textId="77777777" w:rsidR="000106D2" w:rsidRPr="002111D7" w:rsidRDefault="000106D2" w:rsidP="002460A5">
            <w:pPr>
              <w:pStyle w:val="TAH"/>
              <w:rPr>
                <w:ins w:id="565" w:author="Endorsed changes in RAN4#104bis-e" w:date="2022-10-31T15:29:00Z"/>
              </w:rPr>
            </w:pPr>
            <w:ins w:id="566" w:author="Endorsed changes in RAN4#104bis-e" w:date="2022-10-31T15:29:00Z">
              <w:r w:rsidRPr="002111D7">
                <w:t>Additional DM-RS position</w:t>
              </w:r>
            </w:ins>
          </w:p>
        </w:tc>
        <w:tc>
          <w:tcPr>
            <w:tcW w:w="828" w:type="dxa"/>
          </w:tcPr>
          <w:p w14:paraId="6BD30E1D" w14:textId="77777777" w:rsidR="000106D2" w:rsidRPr="002111D7" w:rsidRDefault="000106D2" w:rsidP="002460A5">
            <w:pPr>
              <w:pStyle w:val="TAH"/>
              <w:rPr>
                <w:ins w:id="567" w:author="Endorsed changes in RAN4#104bis-e" w:date="2022-10-31T15:29:00Z"/>
              </w:rPr>
            </w:pPr>
            <w:ins w:id="568" w:author="Endorsed changes in RAN4#104bis-e" w:date="2022-10-31T15:29:00Z">
              <w:r w:rsidRPr="002111D7">
                <w:t>SNR</w:t>
              </w:r>
            </w:ins>
          </w:p>
          <w:p w14:paraId="1AD14C93" w14:textId="77777777" w:rsidR="000106D2" w:rsidRPr="002111D7" w:rsidRDefault="000106D2" w:rsidP="002460A5">
            <w:pPr>
              <w:pStyle w:val="TAH"/>
              <w:rPr>
                <w:ins w:id="569" w:author="Endorsed changes in RAN4#104bis-e" w:date="2022-10-31T15:29:00Z"/>
              </w:rPr>
            </w:pPr>
            <w:ins w:id="570" w:author="Endorsed changes in RAN4#104bis-e" w:date="2022-10-31T15:29:00Z">
              <w:r w:rsidRPr="002111D7">
                <w:t>(dB)</w:t>
              </w:r>
            </w:ins>
          </w:p>
        </w:tc>
      </w:tr>
      <w:tr w:rsidR="000106D2" w:rsidRPr="008C3753" w14:paraId="2664CEE8" w14:textId="77777777" w:rsidTr="000106D2">
        <w:trPr>
          <w:ins w:id="571" w:author="Endorsed changes in RAN4#104bis-e" w:date="2022-10-31T15:29:00Z"/>
        </w:trPr>
        <w:tc>
          <w:tcPr>
            <w:tcW w:w="1007" w:type="dxa"/>
            <w:vMerge w:val="restart"/>
            <w:vAlign w:val="center"/>
          </w:tcPr>
          <w:p w14:paraId="659F49FF" w14:textId="77777777" w:rsidR="000106D2" w:rsidRPr="002111D7" w:rsidRDefault="000106D2" w:rsidP="000106D2">
            <w:pPr>
              <w:pStyle w:val="TAC"/>
              <w:rPr>
                <w:ins w:id="572" w:author="Endorsed changes in RAN4#104bis-e" w:date="2022-10-31T15:29:00Z"/>
              </w:rPr>
            </w:pPr>
            <w:ins w:id="573" w:author="Endorsed changes in RAN4#104bis-e" w:date="2022-10-31T15:29:00Z">
              <w:r w:rsidRPr="002111D7">
                <w:t>1</w:t>
              </w:r>
            </w:ins>
          </w:p>
        </w:tc>
        <w:tc>
          <w:tcPr>
            <w:tcW w:w="1085" w:type="dxa"/>
            <w:vMerge w:val="restart"/>
            <w:vAlign w:val="center"/>
          </w:tcPr>
          <w:p w14:paraId="6BCA71F0" w14:textId="2E722EF4" w:rsidR="000106D2" w:rsidRPr="002111D7" w:rsidRDefault="000106D2" w:rsidP="000106D2">
            <w:pPr>
              <w:pStyle w:val="TAC"/>
              <w:rPr>
                <w:ins w:id="574" w:author="Endorsed changes in RAN4#104bis-e" w:date="2022-10-31T15:29:00Z"/>
              </w:rPr>
            </w:pPr>
            <w:ins w:id="575" w:author="Endorsed changes in RAN4#104bis-e" w:date="2022-10-31T15:29:00Z">
              <w:r w:rsidRPr="002111D7">
                <w:t>2</w:t>
              </w:r>
            </w:ins>
          </w:p>
        </w:tc>
        <w:tc>
          <w:tcPr>
            <w:tcW w:w="861" w:type="dxa"/>
          </w:tcPr>
          <w:p w14:paraId="5081F002" w14:textId="77777777" w:rsidR="000106D2" w:rsidRPr="002111D7" w:rsidRDefault="000106D2" w:rsidP="002460A5">
            <w:pPr>
              <w:pStyle w:val="TAC"/>
              <w:rPr>
                <w:ins w:id="576" w:author="Endorsed changes in RAN4#104bis-e" w:date="2022-10-31T15:29:00Z"/>
                <w:rFonts w:cs="Arial"/>
              </w:rPr>
            </w:pPr>
            <w:ins w:id="577" w:author="Endorsed changes in RAN4#104bis-e" w:date="2022-10-31T15:29:00Z">
              <w:r w:rsidRPr="002111D7">
                <w:rPr>
                  <w:rFonts w:cs="Arial"/>
                </w:rPr>
                <w:t>Normal</w:t>
              </w:r>
            </w:ins>
          </w:p>
        </w:tc>
        <w:tc>
          <w:tcPr>
            <w:tcW w:w="1905" w:type="dxa"/>
          </w:tcPr>
          <w:p w14:paraId="23E16541" w14:textId="77777777" w:rsidR="000106D2" w:rsidRPr="002111D7" w:rsidRDefault="000106D2" w:rsidP="002460A5">
            <w:pPr>
              <w:pStyle w:val="TAC"/>
              <w:rPr>
                <w:ins w:id="578" w:author="Endorsed changes in RAN4#104bis-e" w:date="2022-10-31T15:29:00Z"/>
              </w:rPr>
            </w:pPr>
            <w:ins w:id="579" w:author="Endorsed changes in RAN4#104bis-e" w:date="2022-10-31T15:29:00Z">
              <w:r w:rsidRPr="002111D7">
                <w:t>TDLA30-10 Low</w:t>
              </w:r>
            </w:ins>
          </w:p>
        </w:tc>
        <w:tc>
          <w:tcPr>
            <w:tcW w:w="1374" w:type="dxa"/>
          </w:tcPr>
          <w:p w14:paraId="18F63101" w14:textId="77777777" w:rsidR="000106D2" w:rsidRPr="002111D7" w:rsidRDefault="000106D2" w:rsidP="002460A5">
            <w:pPr>
              <w:pStyle w:val="TAC"/>
              <w:rPr>
                <w:ins w:id="580" w:author="Endorsed changes in RAN4#104bis-e" w:date="2022-10-31T15:29:00Z"/>
              </w:rPr>
            </w:pPr>
            <w:ins w:id="581" w:author="Endorsed changes in RAN4#104bis-e" w:date="2022-10-31T15:29:00Z">
              <w:r w:rsidRPr="002111D7">
                <w:t>70 %</w:t>
              </w:r>
            </w:ins>
          </w:p>
        </w:tc>
        <w:tc>
          <w:tcPr>
            <w:tcW w:w="1418" w:type="dxa"/>
          </w:tcPr>
          <w:p w14:paraId="37C2A44B" w14:textId="77777777" w:rsidR="000106D2" w:rsidRPr="002111D7" w:rsidRDefault="000106D2" w:rsidP="002460A5">
            <w:pPr>
              <w:pStyle w:val="TAC"/>
              <w:rPr>
                <w:ins w:id="582" w:author="Endorsed changes in RAN4#104bis-e" w:date="2022-10-31T15:29:00Z"/>
                <w:lang w:eastAsia="zh-CN"/>
              </w:rPr>
            </w:pPr>
            <w:ins w:id="583"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41259C2D" w14:textId="77777777" w:rsidR="000106D2" w:rsidRPr="002111D7" w:rsidRDefault="000106D2" w:rsidP="002460A5">
            <w:pPr>
              <w:pStyle w:val="TAC"/>
              <w:rPr>
                <w:ins w:id="584" w:author="Endorsed changes in RAN4#104bis-e" w:date="2022-10-31T15:29:00Z"/>
                <w:lang w:eastAsia="zh-CN"/>
              </w:rPr>
            </w:pPr>
            <w:ins w:id="585" w:author="Endorsed changes in RAN4#104bis-e" w:date="2022-10-31T15:29:00Z">
              <w:r>
                <w:rPr>
                  <w:lang w:eastAsia="zh-CN"/>
                </w:rPr>
                <w:t>pos0</w:t>
              </w:r>
            </w:ins>
          </w:p>
        </w:tc>
        <w:tc>
          <w:tcPr>
            <w:tcW w:w="828" w:type="dxa"/>
          </w:tcPr>
          <w:p w14:paraId="5AE53666" w14:textId="77777777" w:rsidR="000106D2" w:rsidRPr="002111D7" w:rsidRDefault="000106D2" w:rsidP="002460A5">
            <w:pPr>
              <w:pStyle w:val="TAC"/>
              <w:rPr>
                <w:ins w:id="586" w:author="Endorsed changes in RAN4#104bis-e" w:date="2022-10-31T15:29:00Z"/>
                <w:lang w:eastAsia="zh-CN"/>
              </w:rPr>
            </w:pPr>
            <w:ins w:id="587" w:author="Endorsed changes in RAN4#104bis-e" w:date="2022-10-31T15:29:00Z">
              <w:del w:id="588" w:author="RAN4#105-CTC" w:date="2022-10-31T15:31:00Z">
                <w:r w:rsidDel="000106D2">
                  <w:rPr>
                    <w:lang w:eastAsia="zh-CN"/>
                  </w:rPr>
                  <w:delText>[</w:delText>
                </w:r>
              </w:del>
              <w:r>
                <w:rPr>
                  <w:lang w:eastAsia="zh-CN"/>
                </w:rPr>
                <w:t>-8.9</w:t>
              </w:r>
              <w:del w:id="589" w:author="RAN4#105-CTC" w:date="2022-10-31T15:31:00Z">
                <w:r w:rsidDel="000106D2">
                  <w:rPr>
                    <w:lang w:eastAsia="zh-CN"/>
                  </w:rPr>
                  <w:delText>]</w:delText>
                </w:r>
              </w:del>
            </w:ins>
          </w:p>
        </w:tc>
      </w:tr>
      <w:tr w:rsidR="000106D2" w:rsidRPr="008C3753" w14:paraId="713F8821" w14:textId="77777777" w:rsidTr="000106D2">
        <w:trPr>
          <w:ins w:id="590" w:author="Endorsed changes in RAN4#104bis-e" w:date="2022-10-31T15:29:00Z"/>
        </w:trPr>
        <w:tc>
          <w:tcPr>
            <w:tcW w:w="1007" w:type="dxa"/>
            <w:vMerge/>
            <w:vAlign w:val="center"/>
          </w:tcPr>
          <w:p w14:paraId="04626AAF" w14:textId="77777777" w:rsidR="000106D2" w:rsidRPr="002111D7" w:rsidRDefault="000106D2" w:rsidP="000106D2">
            <w:pPr>
              <w:pStyle w:val="TAC"/>
              <w:rPr>
                <w:ins w:id="591" w:author="Endorsed changes in RAN4#104bis-e" w:date="2022-10-31T15:29:00Z"/>
              </w:rPr>
            </w:pPr>
          </w:p>
        </w:tc>
        <w:tc>
          <w:tcPr>
            <w:tcW w:w="1085" w:type="dxa"/>
            <w:vMerge/>
            <w:vAlign w:val="center"/>
          </w:tcPr>
          <w:p w14:paraId="4EA36B3A" w14:textId="77777777" w:rsidR="000106D2" w:rsidRPr="002111D7" w:rsidRDefault="000106D2" w:rsidP="000106D2">
            <w:pPr>
              <w:pStyle w:val="TAC"/>
              <w:rPr>
                <w:ins w:id="592" w:author="Endorsed changes in RAN4#104bis-e" w:date="2022-10-31T15:29:00Z"/>
              </w:rPr>
            </w:pPr>
          </w:p>
        </w:tc>
        <w:tc>
          <w:tcPr>
            <w:tcW w:w="861" w:type="dxa"/>
          </w:tcPr>
          <w:p w14:paraId="6E557DFD" w14:textId="77777777" w:rsidR="000106D2" w:rsidRPr="002111D7" w:rsidRDefault="000106D2" w:rsidP="002460A5">
            <w:pPr>
              <w:pStyle w:val="TAC"/>
              <w:rPr>
                <w:ins w:id="593" w:author="Endorsed changes in RAN4#104bis-e" w:date="2022-10-31T15:29:00Z"/>
                <w:rFonts w:cs="Arial"/>
              </w:rPr>
            </w:pPr>
            <w:ins w:id="594" w:author="Endorsed changes in RAN4#104bis-e" w:date="2022-10-31T15:29:00Z">
              <w:r w:rsidRPr="002111D7">
                <w:rPr>
                  <w:rFonts w:cs="Arial"/>
                </w:rPr>
                <w:t>Normal</w:t>
              </w:r>
            </w:ins>
          </w:p>
        </w:tc>
        <w:tc>
          <w:tcPr>
            <w:tcW w:w="1905" w:type="dxa"/>
          </w:tcPr>
          <w:p w14:paraId="60CF3EA8" w14:textId="77777777" w:rsidR="000106D2" w:rsidRPr="002111D7" w:rsidRDefault="000106D2" w:rsidP="002460A5">
            <w:pPr>
              <w:pStyle w:val="TAC"/>
              <w:rPr>
                <w:ins w:id="595" w:author="Endorsed changes in RAN4#104bis-e" w:date="2022-10-31T15:29:00Z"/>
              </w:rPr>
            </w:pPr>
            <w:ins w:id="596" w:author="Endorsed changes in RAN4#104bis-e" w:date="2022-10-31T15:29:00Z">
              <w:r w:rsidRPr="002111D7">
                <w:t>TDLA30-10 Low</w:t>
              </w:r>
            </w:ins>
          </w:p>
        </w:tc>
        <w:tc>
          <w:tcPr>
            <w:tcW w:w="1374" w:type="dxa"/>
          </w:tcPr>
          <w:p w14:paraId="09A394AB" w14:textId="77777777" w:rsidR="000106D2" w:rsidRPr="002111D7" w:rsidRDefault="000106D2" w:rsidP="002460A5">
            <w:pPr>
              <w:pStyle w:val="TAC"/>
              <w:rPr>
                <w:ins w:id="597" w:author="Endorsed changes in RAN4#104bis-e" w:date="2022-10-31T15:29:00Z"/>
              </w:rPr>
            </w:pPr>
            <w:ins w:id="598" w:author="Endorsed changes in RAN4#104bis-e" w:date="2022-10-31T15:29:00Z">
              <w:r w:rsidRPr="002111D7">
                <w:t>70 %</w:t>
              </w:r>
            </w:ins>
          </w:p>
        </w:tc>
        <w:tc>
          <w:tcPr>
            <w:tcW w:w="1418" w:type="dxa"/>
          </w:tcPr>
          <w:p w14:paraId="638B0B3B" w14:textId="77777777" w:rsidR="000106D2" w:rsidRPr="002111D7" w:rsidRDefault="000106D2" w:rsidP="002460A5">
            <w:pPr>
              <w:pStyle w:val="TAC"/>
              <w:rPr>
                <w:ins w:id="599" w:author="Endorsed changes in RAN4#104bis-e" w:date="2022-10-31T15:29:00Z"/>
                <w:lang w:eastAsia="zh-CN"/>
              </w:rPr>
            </w:pPr>
            <w:ins w:id="600"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683ACF97" w14:textId="77777777" w:rsidR="000106D2" w:rsidRPr="002111D7" w:rsidDel="00F22DA0" w:rsidRDefault="000106D2" w:rsidP="002460A5">
            <w:pPr>
              <w:pStyle w:val="TAC"/>
              <w:rPr>
                <w:ins w:id="601" w:author="Endorsed changes in RAN4#104bis-e" w:date="2022-10-31T15:29:00Z"/>
                <w:lang w:eastAsia="zh-CN"/>
              </w:rPr>
            </w:pPr>
            <w:ins w:id="602" w:author="Endorsed changes in RAN4#104bis-e" w:date="2022-10-31T15:29:00Z">
              <w:r>
                <w:rPr>
                  <w:lang w:eastAsia="zh-CN"/>
                </w:rPr>
                <w:t>pos1</w:t>
              </w:r>
            </w:ins>
          </w:p>
        </w:tc>
        <w:tc>
          <w:tcPr>
            <w:tcW w:w="828" w:type="dxa"/>
          </w:tcPr>
          <w:p w14:paraId="333AC90B" w14:textId="76DDC20A" w:rsidR="000106D2" w:rsidRPr="002111D7" w:rsidRDefault="000106D2" w:rsidP="002460A5">
            <w:pPr>
              <w:pStyle w:val="TAC"/>
              <w:rPr>
                <w:ins w:id="603" w:author="Endorsed changes in RAN4#104bis-e" w:date="2022-10-31T15:29:00Z"/>
                <w:lang w:eastAsia="zh-CN"/>
              </w:rPr>
            </w:pPr>
            <w:ins w:id="604" w:author="Endorsed changes in RAN4#104bis-e" w:date="2022-10-31T15:29:00Z">
              <w:del w:id="605" w:author="RAN4#105-CTC" w:date="2022-10-31T15:31:00Z">
                <w:r w:rsidDel="000106D2">
                  <w:rPr>
                    <w:lang w:eastAsia="zh-CN"/>
                  </w:rPr>
                  <w:delText>[</w:delText>
                </w:r>
              </w:del>
              <w:r>
                <w:rPr>
                  <w:lang w:eastAsia="zh-CN"/>
                </w:rPr>
                <w:t>-9.2</w:t>
              </w:r>
              <w:del w:id="606" w:author="RAN4#105-CTC" w:date="2022-10-31T15:31:00Z">
                <w:r w:rsidDel="000106D2">
                  <w:rPr>
                    <w:lang w:eastAsia="zh-CN"/>
                  </w:rPr>
                  <w:delText>]</w:delText>
                </w:r>
              </w:del>
            </w:ins>
          </w:p>
        </w:tc>
      </w:tr>
      <w:tr w:rsidR="000106D2" w:rsidRPr="008C3753" w14:paraId="5AE029D2" w14:textId="77777777" w:rsidTr="000106D2">
        <w:trPr>
          <w:ins w:id="607" w:author="Endorsed changes in RAN4#104bis-e" w:date="2022-10-31T15:29:00Z"/>
        </w:trPr>
        <w:tc>
          <w:tcPr>
            <w:tcW w:w="1007" w:type="dxa"/>
            <w:vMerge/>
            <w:vAlign w:val="center"/>
          </w:tcPr>
          <w:p w14:paraId="2D5651BA" w14:textId="77777777" w:rsidR="000106D2" w:rsidRPr="002111D7" w:rsidRDefault="000106D2" w:rsidP="000106D2">
            <w:pPr>
              <w:pStyle w:val="TAC"/>
              <w:rPr>
                <w:ins w:id="608" w:author="Endorsed changes in RAN4#104bis-e" w:date="2022-10-31T15:29:00Z"/>
              </w:rPr>
            </w:pPr>
          </w:p>
        </w:tc>
        <w:tc>
          <w:tcPr>
            <w:tcW w:w="1085" w:type="dxa"/>
            <w:vMerge w:val="restart"/>
            <w:vAlign w:val="center"/>
          </w:tcPr>
          <w:p w14:paraId="638A0A3C" w14:textId="77777777" w:rsidR="000106D2" w:rsidRPr="002111D7" w:rsidRDefault="000106D2" w:rsidP="000106D2">
            <w:pPr>
              <w:pStyle w:val="TAC"/>
              <w:rPr>
                <w:ins w:id="609" w:author="Endorsed changes in RAN4#104bis-e" w:date="2022-10-31T15:29:00Z"/>
              </w:rPr>
            </w:pPr>
            <w:ins w:id="610" w:author="Endorsed changes in RAN4#104bis-e" w:date="2022-10-31T15:29:00Z">
              <w:r w:rsidRPr="002111D7">
                <w:t>4</w:t>
              </w:r>
            </w:ins>
          </w:p>
        </w:tc>
        <w:tc>
          <w:tcPr>
            <w:tcW w:w="861" w:type="dxa"/>
          </w:tcPr>
          <w:p w14:paraId="41B78C71" w14:textId="77777777" w:rsidR="000106D2" w:rsidRPr="002111D7" w:rsidRDefault="000106D2" w:rsidP="002460A5">
            <w:pPr>
              <w:pStyle w:val="TAC"/>
              <w:rPr>
                <w:ins w:id="611" w:author="Endorsed changes in RAN4#104bis-e" w:date="2022-10-31T15:29:00Z"/>
                <w:rFonts w:cs="Arial"/>
              </w:rPr>
            </w:pPr>
            <w:ins w:id="612" w:author="Endorsed changes in RAN4#104bis-e" w:date="2022-10-31T15:29:00Z">
              <w:r w:rsidRPr="002111D7">
                <w:rPr>
                  <w:rFonts w:cs="Arial"/>
                </w:rPr>
                <w:t>Normal</w:t>
              </w:r>
            </w:ins>
          </w:p>
        </w:tc>
        <w:tc>
          <w:tcPr>
            <w:tcW w:w="1905" w:type="dxa"/>
          </w:tcPr>
          <w:p w14:paraId="3993B36D" w14:textId="77777777" w:rsidR="000106D2" w:rsidRPr="002111D7" w:rsidRDefault="000106D2" w:rsidP="002460A5">
            <w:pPr>
              <w:pStyle w:val="TAC"/>
              <w:rPr>
                <w:ins w:id="613" w:author="Endorsed changes in RAN4#104bis-e" w:date="2022-10-31T15:29:00Z"/>
              </w:rPr>
            </w:pPr>
            <w:ins w:id="614" w:author="Endorsed changes in RAN4#104bis-e" w:date="2022-10-31T15:29:00Z">
              <w:r w:rsidRPr="002111D7">
                <w:t>TDLA30-10 Low</w:t>
              </w:r>
            </w:ins>
          </w:p>
        </w:tc>
        <w:tc>
          <w:tcPr>
            <w:tcW w:w="1374" w:type="dxa"/>
          </w:tcPr>
          <w:p w14:paraId="72573768" w14:textId="77777777" w:rsidR="000106D2" w:rsidRPr="002111D7" w:rsidRDefault="000106D2" w:rsidP="002460A5">
            <w:pPr>
              <w:pStyle w:val="TAC"/>
              <w:rPr>
                <w:ins w:id="615" w:author="Endorsed changes in RAN4#104bis-e" w:date="2022-10-31T15:29:00Z"/>
              </w:rPr>
            </w:pPr>
            <w:ins w:id="616" w:author="Endorsed changes in RAN4#104bis-e" w:date="2022-10-31T15:29:00Z">
              <w:r w:rsidRPr="002111D7">
                <w:t>70 %</w:t>
              </w:r>
            </w:ins>
          </w:p>
        </w:tc>
        <w:tc>
          <w:tcPr>
            <w:tcW w:w="1418" w:type="dxa"/>
          </w:tcPr>
          <w:p w14:paraId="16F596AE" w14:textId="77777777" w:rsidR="000106D2" w:rsidRPr="002111D7" w:rsidRDefault="000106D2" w:rsidP="002460A5">
            <w:pPr>
              <w:pStyle w:val="TAC"/>
              <w:rPr>
                <w:ins w:id="617" w:author="Endorsed changes in RAN4#104bis-e" w:date="2022-10-31T15:29:00Z"/>
                <w:lang w:eastAsia="zh-CN"/>
              </w:rPr>
            </w:pPr>
            <w:ins w:id="618"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66A25B76" w14:textId="77777777" w:rsidR="000106D2" w:rsidRPr="002111D7" w:rsidRDefault="000106D2" w:rsidP="002460A5">
            <w:pPr>
              <w:pStyle w:val="TAC"/>
              <w:rPr>
                <w:ins w:id="619" w:author="Endorsed changes in RAN4#104bis-e" w:date="2022-10-31T15:29:00Z"/>
                <w:lang w:eastAsia="zh-CN"/>
              </w:rPr>
            </w:pPr>
            <w:ins w:id="620" w:author="Endorsed changes in RAN4#104bis-e" w:date="2022-10-31T15:29:00Z">
              <w:r>
                <w:rPr>
                  <w:lang w:eastAsia="zh-CN"/>
                </w:rPr>
                <w:t>pos0</w:t>
              </w:r>
            </w:ins>
          </w:p>
        </w:tc>
        <w:tc>
          <w:tcPr>
            <w:tcW w:w="828" w:type="dxa"/>
          </w:tcPr>
          <w:p w14:paraId="7D9BBE4A" w14:textId="346A0201" w:rsidR="000106D2" w:rsidRPr="002111D7" w:rsidRDefault="000106D2" w:rsidP="002460A5">
            <w:pPr>
              <w:pStyle w:val="TAC"/>
              <w:rPr>
                <w:ins w:id="621" w:author="Endorsed changes in RAN4#104bis-e" w:date="2022-10-31T15:29:00Z"/>
              </w:rPr>
            </w:pPr>
            <w:ins w:id="622" w:author="Endorsed changes in RAN4#104bis-e" w:date="2022-10-31T15:29:00Z">
              <w:del w:id="623" w:author="RAN4#105-CTC" w:date="2022-10-31T15:31:00Z">
                <w:r w:rsidDel="000106D2">
                  <w:rPr>
                    <w:lang w:eastAsia="zh-CN"/>
                  </w:rPr>
                  <w:delText>[</w:delText>
                </w:r>
              </w:del>
              <w:r>
                <w:rPr>
                  <w:lang w:eastAsia="zh-CN"/>
                </w:rPr>
                <w:t>-12.5</w:t>
              </w:r>
              <w:del w:id="624" w:author="RAN4#105-CTC" w:date="2022-10-31T15:31:00Z">
                <w:r w:rsidDel="000106D2">
                  <w:rPr>
                    <w:lang w:eastAsia="zh-CN"/>
                  </w:rPr>
                  <w:delText>]</w:delText>
                </w:r>
              </w:del>
            </w:ins>
          </w:p>
        </w:tc>
      </w:tr>
      <w:tr w:rsidR="000106D2" w:rsidRPr="008C3753" w14:paraId="73B6FE7D" w14:textId="77777777" w:rsidTr="000106D2">
        <w:trPr>
          <w:ins w:id="625" w:author="Endorsed changes in RAN4#104bis-e" w:date="2022-10-31T15:29:00Z"/>
        </w:trPr>
        <w:tc>
          <w:tcPr>
            <w:tcW w:w="1007" w:type="dxa"/>
            <w:vMerge/>
            <w:vAlign w:val="center"/>
          </w:tcPr>
          <w:p w14:paraId="64B150C0" w14:textId="77777777" w:rsidR="000106D2" w:rsidRPr="002111D7" w:rsidRDefault="000106D2" w:rsidP="000106D2">
            <w:pPr>
              <w:pStyle w:val="TAC"/>
              <w:rPr>
                <w:ins w:id="626" w:author="Endorsed changes in RAN4#104bis-e" w:date="2022-10-31T15:29:00Z"/>
              </w:rPr>
            </w:pPr>
          </w:p>
        </w:tc>
        <w:tc>
          <w:tcPr>
            <w:tcW w:w="1085" w:type="dxa"/>
            <w:vMerge/>
            <w:vAlign w:val="center"/>
          </w:tcPr>
          <w:p w14:paraId="0173D26F" w14:textId="77777777" w:rsidR="000106D2" w:rsidRPr="002111D7" w:rsidRDefault="000106D2" w:rsidP="000106D2">
            <w:pPr>
              <w:pStyle w:val="TAC"/>
              <w:rPr>
                <w:ins w:id="627" w:author="Endorsed changes in RAN4#104bis-e" w:date="2022-10-31T15:29:00Z"/>
              </w:rPr>
            </w:pPr>
          </w:p>
        </w:tc>
        <w:tc>
          <w:tcPr>
            <w:tcW w:w="861" w:type="dxa"/>
          </w:tcPr>
          <w:p w14:paraId="535CA964" w14:textId="77777777" w:rsidR="000106D2" w:rsidRPr="002111D7" w:rsidRDefault="000106D2" w:rsidP="002460A5">
            <w:pPr>
              <w:pStyle w:val="TAC"/>
              <w:rPr>
                <w:ins w:id="628" w:author="Endorsed changes in RAN4#104bis-e" w:date="2022-10-31T15:29:00Z"/>
                <w:rFonts w:cs="Arial"/>
              </w:rPr>
            </w:pPr>
            <w:ins w:id="629" w:author="Endorsed changes in RAN4#104bis-e" w:date="2022-10-31T15:29:00Z">
              <w:r w:rsidRPr="002111D7">
                <w:rPr>
                  <w:rFonts w:cs="Arial"/>
                </w:rPr>
                <w:t>Normal</w:t>
              </w:r>
            </w:ins>
          </w:p>
        </w:tc>
        <w:tc>
          <w:tcPr>
            <w:tcW w:w="1905" w:type="dxa"/>
          </w:tcPr>
          <w:p w14:paraId="24DB3C98" w14:textId="77777777" w:rsidR="000106D2" w:rsidRPr="002111D7" w:rsidRDefault="000106D2" w:rsidP="002460A5">
            <w:pPr>
              <w:pStyle w:val="TAC"/>
              <w:rPr>
                <w:ins w:id="630" w:author="Endorsed changes in RAN4#104bis-e" w:date="2022-10-31T15:29:00Z"/>
              </w:rPr>
            </w:pPr>
            <w:ins w:id="631" w:author="Endorsed changes in RAN4#104bis-e" w:date="2022-10-31T15:29:00Z">
              <w:r w:rsidRPr="002111D7">
                <w:t>TDLA30-10 Low</w:t>
              </w:r>
            </w:ins>
          </w:p>
        </w:tc>
        <w:tc>
          <w:tcPr>
            <w:tcW w:w="1374" w:type="dxa"/>
          </w:tcPr>
          <w:p w14:paraId="09B05B4E" w14:textId="77777777" w:rsidR="000106D2" w:rsidRPr="002111D7" w:rsidRDefault="000106D2" w:rsidP="002460A5">
            <w:pPr>
              <w:pStyle w:val="TAC"/>
              <w:rPr>
                <w:ins w:id="632" w:author="Endorsed changes in RAN4#104bis-e" w:date="2022-10-31T15:29:00Z"/>
              </w:rPr>
            </w:pPr>
            <w:ins w:id="633" w:author="Endorsed changes in RAN4#104bis-e" w:date="2022-10-31T15:29:00Z">
              <w:r w:rsidRPr="002111D7">
                <w:t>70 %</w:t>
              </w:r>
            </w:ins>
          </w:p>
        </w:tc>
        <w:tc>
          <w:tcPr>
            <w:tcW w:w="1418" w:type="dxa"/>
          </w:tcPr>
          <w:p w14:paraId="4DAB68C5" w14:textId="77777777" w:rsidR="000106D2" w:rsidRPr="002111D7" w:rsidRDefault="000106D2" w:rsidP="002460A5">
            <w:pPr>
              <w:pStyle w:val="TAC"/>
              <w:rPr>
                <w:ins w:id="634" w:author="Endorsed changes in RAN4#104bis-e" w:date="2022-10-31T15:29:00Z"/>
              </w:rPr>
            </w:pPr>
            <w:ins w:id="635"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43DF3890" w14:textId="77777777" w:rsidR="000106D2" w:rsidRPr="002111D7" w:rsidRDefault="000106D2" w:rsidP="002460A5">
            <w:pPr>
              <w:pStyle w:val="TAC"/>
              <w:rPr>
                <w:ins w:id="636" w:author="Endorsed changes in RAN4#104bis-e" w:date="2022-10-31T15:29:00Z"/>
                <w:lang w:eastAsia="zh-CN"/>
              </w:rPr>
            </w:pPr>
            <w:ins w:id="637" w:author="Endorsed changes in RAN4#104bis-e" w:date="2022-10-31T15:29:00Z">
              <w:r>
                <w:rPr>
                  <w:lang w:eastAsia="zh-CN"/>
                </w:rPr>
                <w:t>pos1</w:t>
              </w:r>
            </w:ins>
          </w:p>
        </w:tc>
        <w:tc>
          <w:tcPr>
            <w:tcW w:w="828" w:type="dxa"/>
          </w:tcPr>
          <w:p w14:paraId="6589D4D6" w14:textId="713BB652" w:rsidR="000106D2" w:rsidRPr="002111D7" w:rsidRDefault="000106D2" w:rsidP="002460A5">
            <w:pPr>
              <w:pStyle w:val="TAC"/>
              <w:rPr>
                <w:ins w:id="638" w:author="Endorsed changes in RAN4#104bis-e" w:date="2022-10-31T15:29:00Z"/>
              </w:rPr>
            </w:pPr>
            <w:ins w:id="639" w:author="Endorsed changes in RAN4#104bis-e" w:date="2022-10-31T15:29:00Z">
              <w:del w:id="640" w:author="RAN4#105-CTC" w:date="2022-10-31T15:31:00Z">
                <w:r w:rsidDel="000106D2">
                  <w:rPr>
                    <w:lang w:eastAsia="zh-CN"/>
                  </w:rPr>
                  <w:delText>[</w:delText>
                </w:r>
              </w:del>
              <w:r>
                <w:rPr>
                  <w:lang w:eastAsia="zh-CN"/>
                </w:rPr>
                <w:t>-12.4</w:t>
              </w:r>
              <w:del w:id="641" w:author="RAN4#105-CTC" w:date="2022-10-31T15:31:00Z">
                <w:r w:rsidDel="000106D2">
                  <w:rPr>
                    <w:lang w:eastAsia="zh-CN"/>
                  </w:rPr>
                  <w:delText>]</w:delText>
                </w:r>
              </w:del>
            </w:ins>
          </w:p>
        </w:tc>
      </w:tr>
      <w:tr w:rsidR="000106D2" w:rsidRPr="008C3753" w14:paraId="265D085E" w14:textId="77777777" w:rsidTr="000106D2">
        <w:trPr>
          <w:trHeight w:val="137"/>
          <w:ins w:id="642" w:author="Endorsed changes in RAN4#104bis-e" w:date="2022-10-31T15:29:00Z"/>
        </w:trPr>
        <w:tc>
          <w:tcPr>
            <w:tcW w:w="1007" w:type="dxa"/>
            <w:vMerge/>
            <w:vAlign w:val="center"/>
          </w:tcPr>
          <w:p w14:paraId="4E4DFF10" w14:textId="77777777" w:rsidR="000106D2" w:rsidRPr="002111D7" w:rsidRDefault="000106D2" w:rsidP="000106D2">
            <w:pPr>
              <w:pStyle w:val="TAC"/>
              <w:rPr>
                <w:ins w:id="643" w:author="Endorsed changes in RAN4#104bis-e" w:date="2022-10-31T15:29:00Z"/>
              </w:rPr>
            </w:pPr>
          </w:p>
        </w:tc>
        <w:tc>
          <w:tcPr>
            <w:tcW w:w="1085" w:type="dxa"/>
            <w:vMerge w:val="restart"/>
            <w:vAlign w:val="center"/>
          </w:tcPr>
          <w:p w14:paraId="213EFA2E" w14:textId="77777777" w:rsidR="000106D2" w:rsidRPr="002111D7" w:rsidRDefault="000106D2" w:rsidP="000106D2">
            <w:pPr>
              <w:pStyle w:val="TAC"/>
              <w:rPr>
                <w:ins w:id="644" w:author="Endorsed changes in RAN4#104bis-e" w:date="2022-10-31T15:29:00Z"/>
              </w:rPr>
            </w:pPr>
            <w:ins w:id="645" w:author="Endorsed changes in RAN4#104bis-e" w:date="2022-10-31T15:29:00Z">
              <w:r w:rsidRPr="002111D7">
                <w:t>8</w:t>
              </w:r>
            </w:ins>
          </w:p>
        </w:tc>
        <w:tc>
          <w:tcPr>
            <w:tcW w:w="861" w:type="dxa"/>
          </w:tcPr>
          <w:p w14:paraId="081089BC" w14:textId="77777777" w:rsidR="000106D2" w:rsidRPr="002111D7" w:rsidRDefault="000106D2" w:rsidP="002460A5">
            <w:pPr>
              <w:pStyle w:val="TAC"/>
              <w:rPr>
                <w:ins w:id="646" w:author="Endorsed changes in RAN4#104bis-e" w:date="2022-10-31T15:29:00Z"/>
                <w:rFonts w:cs="Arial"/>
              </w:rPr>
            </w:pPr>
            <w:ins w:id="647" w:author="Endorsed changes in RAN4#104bis-e" w:date="2022-10-31T15:29:00Z">
              <w:r w:rsidRPr="002111D7">
                <w:rPr>
                  <w:rFonts w:cs="Arial"/>
                </w:rPr>
                <w:t>Normal</w:t>
              </w:r>
            </w:ins>
          </w:p>
        </w:tc>
        <w:tc>
          <w:tcPr>
            <w:tcW w:w="1905" w:type="dxa"/>
          </w:tcPr>
          <w:p w14:paraId="7D80AEA9" w14:textId="77777777" w:rsidR="000106D2" w:rsidRPr="002111D7" w:rsidRDefault="000106D2" w:rsidP="002460A5">
            <w:pPr>
              <w:pStyle w:val="TAC"/>
              <w:rPr>
                <w:ins w:id="648" w:author="Endorsed changes in RAN4#104bis-e" w:date="2022-10-31T15:29:00Z"/>
              </w:rPr>
            </w:pPr>
            <w:ins w:id="649" w:author="Endorsed changes in RAN4#104bis-e" w:date="2022-10-31T15:29:00Z">
              <w:r w:rsidRPr="002111D7">
                <w:t>TDLA30-10 Low</w:t>
              </w:r>
            </w:ins>
          </w:p>
        </w:tc>
        <w:tc>
          <w:tcPr>
            <w:tcW w:w="1374" w:type="dxa"/>
          </w:tcPr>
          <w:p w14:paraId="4CB98088" w14:textId="77777777" w:rsidR="000106D2" w:rsidRPr="002111D7" w:rsidRDefault="000106D2" w:rsidP="002460A5">
            <w:pPr>
              <w:pStyle w:val="TAC"/>
              <w:rPr>
                <w:ins w:id="650" w:author="Endorsed changes in RAN4#104bis-e" w:date="2022-10-31T15:29:00Z"/>
              </w:rPr>
            </w:pPr>
            <w:ins w:id="651" w:author="Endorsed changes in RAN4#104bis-e" w:date="2022-10-31T15:29:00Z">
              <w:r w:rsidRPr="002111D7">
                <w:t>70 %</w:t>
              </w:r>
            </w:ins>
          </w:p>
        </w:tc>
        <w:tc>
          <w:tcPr>
            <w:tcW w:w="1418" w:type="dxa"/>
          </w:tcPr>
          <w:p w14:paraId="0384B40E" w14:textId="77777777" w:rsidR="000106D2" w:rsidRPr="002111D7" w:rsidRDefault="000106D2" w:rsidP="002460A5">
            <w:pPr>
              <w:pStyle w:val="TAC"/>
              <w:rPr>
                <w:ins w:id="652" w:author="Endorsed changes in RAN4#104bis-e" w:date="2022-10-31T15:29:00Z"/>
                <w:lang w:eastAsia="zh-CN"/>
              </w:rPr>
            </w:pPr>
            <w:ins w:id="653"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14FC3DFA" w14:textId="77777777" w:rsidR="000106D2" w:rsidRPr="002111D7" w:rsidRDefault="000106D2" w:rsidP="002460A5">
            <w:pPr>
              <w:pStyle w:val="TAC"/>
              <w:rPr>
                <w:ins w:id="654" w:author="Endorsed changes in RAN4#104bis-e" w:date="2022-10-31T15:29:00Z"/>
                <w:lang w:eastAsia="zh-CN"/>
              </w:rPr>
            </w:pPr>
            <w:ins w:id="655" w:author="Endorsed changes in RAN4#104bis-e" w:date="2022-10-31T15:29:00Z">
              <w:r>
                <w:rPr>
                  <w:lang w:eastAsia="zh-CN"/>
                </w:rPr>
                <w:t>pos0</w:t>
              </w:r>
            </w:ins>
          </w:p>
        </w:tc>
        <w:tc>
          <w:tcPr>
            <w:tcW w:w="828" w:type="dxa"/>
          </w:tcPr>
          <w:p w14:paraId="2BE25ED6" w14:textId="61DBAA51" w:rsidR="000106D2" w:rsidRPr="002111D7" w:rsidRDefault="000106D2" w:rsidP="002460A5">
            <w:pPr>
              <w:pStyle w:val="TAC"/>
              <w:rPr>
                <w:ins w:id="656" w:author="Endorsed changes in RAN4#104bis-e" w:date="2022-10-31T15:29:00Z"/>
              </w:rPr>
            </w:pPr>
            <w:ins w:id="657" w:author="Endorsed changes in RAN4#104bis-e" w:date="2022-10-31T15:29:00Z">
              <w:del w:id="658" w:author="RAN4#105-CTC" w:date="2022-10-31T15:31:00Z">
                <w:r w:rsidDel="000106D2">
                  <w:rPr>
                    <w:lang w:eastAsia="zh-CN"/>
                  </w:rPr>
                  <w:delText>[</w:delText>
                </w:r>
              </w:del>
              <w:r>
                <w:rPr>
                  <w:lang w:eastAsia="zh-CN"/>
                </w:rPr>
                <w:t>-15.2</w:t>
              </w:r>
              <w:del w:id="659" w:author="RAN4#105-CTC" w:date="2022-10-31T15:31:00Z">
                <w:r w:rsidDel="000106D2">
                  <w:rPr>
                    <w:lang w:eastAsia="zh-CN"/>
                  </w:rPr>
                  <w:delText>]</w:delText>
                </w:r>
              </w:del>
            </w:ins>
          </w:p>
        </w:tc>
      </w:tr>
      <w:tr w:rsidR="000106D2" w:rsidRPr="008C3753" w14:paraId="0F8C23F5" w14:textId="77777777" w:rsidTr="002460A5">
        <w:trPr>
          <w:ins w:id="660" w:author="Endorsed changes in RAN4#104bis-e" w:date="2022-10-31T15:29:00Z"/>
        </w:trPr>
        <w:tc>
          <w:tcPr>
            <w:tcW w:w="1007" w:type="dxa"/>
            <w:vMerge/>
          </w:tcPr>
          <w:p w14:paraId="5A16C2B5" w14:textId="77777777" w:rsidR="000106D2" w:rsidRPr="002111D7" w:rsidRDefault="000106D2" w:rsidP="002460A5">
            <w:pPr>
              <w:pStyle w:val="TAC"/>
              <w:rPr>
                <w:ins w:id="661" w:author="Endorsed changes in RAN4#104bis-e" w:date="2022-10-31T15:29:00Z"/>
              </w:rPr>
            </w:pPr>
          </w:p>
        </w:tc>
        <w:tc>
          <w:tcPr>
            <w:tcW w:w="1085" w:type="dxa"/>
            <w:vMerge/>
          </w:tcPr>
          <w:p w14:paraId="36387B50" w14:textId="77777777" w:rsidR="000106D2" w:rsidRPr="002111D7" w:rsidRDefault="000106D2" w:rsidP="002460A5">
            <w:pPr>
              <w:pStyle w:val="TAC"/>
              <w:rPr>
                <w:ins w:id="662" w:author="Endorsed changes in RAN4#104bis-e" w:date="2022-10-31T15:29:00Z"/>
              </w:rPr>
            </w:pPr>
          </w:p>
        </w:tc>
        <w:tc>
          <w:tcPr>
            <w:tcW w:w="861" w:type="dxa"/>
          </w:tcPr>
          <w:p w14:paraId="2FDF7292" w14:textId="77777777" w:rsidR="000106D2" w:rsidRPr="002111D7" w:rsidRDefault="000106D2" w:rsidP="002460A5">
            <w:pPr>
              <w:pStyle w:val="TAC"/>
              <w:rPr>
                <w:ins w:id="663" w:author="Endorsed changes in RAN4#104bis-e" w:date="2022-10-31T15:29:00Z"/>
                <w:rFonts w:cs="Arial"/>
              </w:rPr>
            </w:pPr>
            <w:ins w:id="664" w:author="Endorsed changes in RAN4#104bis-e" w:date="2022-10-31T15:29:00Z">
              <w:r w:rsidRPr="002111D7">
                <w:rPr>
                  <w:rFonts w:cs="Arial"/>
                </w:rPr>
                <w:t>Normal</w:t>
              </w:r>
            </w:ins>
          </w:p>
        </w:tc>
        <w:tc>
          <w:tcPr>
            <w:tcW w:w="1905" w:type="dxa"/>
          </w:tcPr>
          <w:p w14:paraId="2A3B21F5" w14:textId="77777777" w:rsidR="000106D2" w:rsidRPr="002111D7" w:rsidRDefault="000106D2" w:rsidP="002460A5">
            <w:pPr>
              <w:pStyle w:val="TAC"/>
              <w:rPr>
                <w:ins w:id="665" w:author="Endorsed changes in RAN4#104bis-e" w:date="2022-10-31T15:29:00Z"/>
              </w:rPr>
            </w:pPr>
            <w:ins w:id="666" w:author="Endorsed changes in RAN4#104bis-e" w:date="2022-10-31T15:29:00Z">
              <w:r w:rsidRPr="002111D7">
                <w:t>TDLA30-10 Low</w:t>
              </w:r>
            </w:ins>
          </w:p>
        </w:tc>
        <w:tc>
          <w:tcPr>
            <w:tcW w:w="1374" w:type="dxa"/>
          </w:tcPr>
          <w:p w14:paraId="39928274" w14:textId="77777777" w:rsidR="000106D2" w:rsidRPr="002111D7" w:rsidRDefault="000106D2" w:rsidP="002460A5">
            <w:pPr>
              <w:pStyle w:val="TAC"/>
              <w:rPr>
                <w:ins w:id="667" w:author="Endorsed changes in RAN4#104bis-e" w:date="2022-10-31T15:29:00Z"/>
              </w:rPr>
            </w:pPr>
            <w:ins w:id="668" w:author="Endorsed changes in RAN4#104bis-e" w:date="2022-10-31T15:29:00Z">
              <w:r w:rsidRPr="002111D7">
                <w:t>70 %</w:t>
              </w:r>
            </w:ins>
          </w:p>
        </w:tc>
        <w:tc>
          <w:tcPr>
            <w:tcW w:w="1418" w:type="dxa"/>
          </w:tcPr>
          <w:p w14:paraId="44A37CCC" w14:textId="77777777" w:rsidR="000106D2" w:rsidRPr="002111D7" w:rsidRDefault="000106D2" w:rsidP="002460A5">
            <w:pPr>
              <w:pStyle w:val="TAC"/>
              <w:rPr>
                <w:ins w:id="669" w:author="Endorsed changes in RAN4#104bis-e" w:date="2022-10-31T15:29:00Z"/>
              </w:rPr>
            </w:pPr>
            <w:ins w:id="670"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4EF78416" w14:textId="77777777" w:rsidR="000106D2" w:rsidRPr="002111D7" w:rsidRDefault="000106D2" w:rsidP="002460A5">
            <w:pPr>
              <w:pStyle w:val="TAC"/>
              <w:rPr>
                <w:ins w:id="671" w:author="Endorsed changes in RAN4#104bis-e" w:date="2022-10-31T15:29:00Z"/>
                <w:lang w:eastAsia="zh-CN"/>
              </w:rPr>
            </w:pPr>
            <w:ins w:id="672" w:author="Endorsed changes in RAN4#104bis-e" w:date="2022-10-31T15:29:00Z">
              <w:r>
                <w:rPr>
                  <w:lang w:eastAsia="zh-CN"/>
                </w:rPr>
                <w:t>pos1</w:t>
              </w:r>
            </w:ins>
          </w:p>
        </w:tc>
        <w:tc>
          <w:tcPr>
            <w:tcW w:w="828" w:type="dxa"/>
          </w:tcPr>
          <w:p w14:paraId="08932201" w14:textId="1ACE4946" w:rsidR="000106D2" w:rsidRPr="002111D7" w:rsidRDefault="000106D2" w:rsidP="002460A5">
            <w:pPr>
              <w:pStyle w:val="TAC"/>
              <w:rPr>
                <w:ins w:id="673" w:author="Endorsed changes in RAN4#104bis-e" w:date="2022-10-31T15:29:00Z"/>
              </w:rPr>
            </w:pPr>
            <w:ins w:id="674" w:author="Endorsed changes in RAN4#104bis-e" w:date="2022-10-31T15:29:00Z">
              <w:del w:id="675" w:author="RAN4#105-CTC" w:date="2022-10-31T15:31:00Z">
                <w:r w:rsidDel="000106D2">
                  <w:rPr>
                    <w:lang w:eastAsia="zh-CN"/>
                  </w:rPr>
                  <w:delText>[</w:delText>
                </w:r>
              </w:del>
              <w:r>
                <w:rPr>
                  <w:lang w:eastAsia="zh-CN"/>
                </w:rPr>
                <w:t>-14.7</w:t>
              </w:r>
              <w:del w:id="676" w:author="RAN4#105-CTC" w:date="2022-10-31T15:31:00Z">
                <w:r w:rsidDel="000106D2">
                  <w:rPr>
                    <w:lang w:eastAsia="zh-CN"/>
                  </w:rPr>
                  <w:delText>]</w:delText>
                </w:r>
              </w:del>
            </w:ins>
          </w:p>
        </w:tc>
      </w:tr>
    </w:tbl>
    <w:p w14:paraId="0E4C2C33" w14:textId="77777777" w:rsidR="000106D2" w:rsidRDefault="000106D2" w:rsidP="000106D2">
      <w:pPr>
        <w:jc w:val="center"/>
        <w:rPr>
          <w:ins w:id="677" w:author="Endorsed changes in RAN4#104bis-e" w:date="2022-10-31T15:29:00Z"/>
          <w:b/>
          <w:bCs/>
          <w:noProof/>
          <w:lang w:eastAsia="zh-CN"/>
        </w:rPr>
      </w:pPr>
    </w:p>
    <w:p w14:paraId="1B484ADD" w14:textId="77777777" w:rsidR="000106D2" w:rsidRPr="00A23251" w:rsidRDefault="000106D2" w:rsidP="000106D2">
      <w:pPr>
        <w:pStyle w:val="TH"/>
        <w:rPr>
          <w:ins w:id="678" w:author="Endorsed changes in RAN4#104bis-e" w:date="2022-10-31T15:29:00Z"/>
          <w:lang w:eastAsia="zh-CN"/>
        </w:rPr>
      </w:pPr>
      <w:ins w:id="679"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1E2A4780" w14:textId="77777777" w:rsidTr="002460A5">
        <w:trPr>
          <w:ins w:id="680" w:author="Endorsed changes in RAN4#104bis-e" w:date="2022-10-31T15:29:00Z"/>
        </w:trPr>
        <w:tc>
          <w:tcPr>
            <w:tcW w:w="1007" w:type="dxa"/>
          </w:tcPr>
          <w:p w14:paraId="3F6CCBD0" w14:textId="77777777" w:rsidR="000106D2" w:rsidRPr="002111D7" w:rsidRDefault="000106D2" w:rsidP="002460A5">
            <w:pPr>
              <w:pStyle w:val="TAH"/>
              <w:rPr>
                <w:ins w:id="681" w:author="Endorsed changes in RAN4#104bis-e" w:date="2022-10-31T15:29:00Z"/>
              </w:rPr>
            </w:pPr>
            <w:ins w:id="682" w:author="Endorsed changes in RAN4#104bis-e" w:date="2022-10-31T15:29:00Z">
              <w:r w:rsidRPr="002111D7">
                <w:t xml:space="preserve">Number of </w:t>
              </w:r>
              <w:r w:rsidRPr="002111D7">
                <w:rPr>
                  <w:lang w:eastAsia="zh-CN"/>
                </w:rPr>
                <w:t>T</w:t>
              </w:r>
              <w:r w:rsidRPr="002111D7">
                <w:t>X antennas</w:t>
              </w:r>
            </w:ins>
          </w:p>
        </w:tc>
        <w:tc>
          <w:tcPr>
            <w:tcW w:w="1085" w:type="dxa"/>
          </w:tcPr>
          <w:p w14:paraId="4BD3C7FF" w14:textId="77777777" w:rsidR="000106D2" w:rsidRPr="002111D7" w:rsidRDefault="000106D2" w:rsidP="002460A5">
            <w:pPr>
              <w:pStyle w:val="TAH"/>
              <w:rPr>
                <w:ins w:id="683" w:author="Endorsed changes in RAN4#104bis-e" w:date="2022-10-31T15:29:00Z"/>
              </w:rPr>
            </w:pPr>
            <w:ins w:id="684" w:author="Endorsed changes in RAN4#104bis-e" w:date="2022-10-31T15:29:00Z">
              <w:r w:rsidRPr="002111D7">
                <w:t>Number of demodulation branches</w:t>
              </w:r>
            </w:ins>
          </w:p>
        </w:tc>
        <w:tc>
          <w:tcPr>
            <w:tcW w:w="861" w:type="dxa"/>
          </w:tcPr>
          <w:p w14:paraId="16AC6EE3" w14:textId="77777777" w:rsidR="000106D2" w:rsidRPr="002111D7" w:rsidRDefault="000106D2" w:rsidP="002460A5">
            <w:pPr>
              <w:pStyle w:val="TAH"/>
              <w:rPr>
                <w:ins w:id="685" w:author="Endorsed changes in RAN4#104bis-e" w:date="2022-10-31T15:29:00Z"/>
              </w:rPr>
            </w:pPr>
            <w:ins w:id="686" w:author="Endorsed changes in RAN4#104bis-e" w:date="2022-10-31T15:29:00Z">
              <w:r w:rsidRPr="002111D7">
                <w:t>Cyclic prefix</w:t>
              </w:r>
            </w:ins>
          </w:p>
        </w:tc>
        <w:tc>
          <w:tcPr>
            <w:tcW w:w="1905" w:type="dxa"/>
          </w:tcPr>
          <w:p w14:paraId="7026A77E" w14:textId="77777777" w:rsidR="000106D2" w:rsidRPr="005D6BFC" w:rsidRDefault="000106D2" w:rsidP="002460A5">
            <w:pPr>
              <w:pStyle w:val="TAH"/>
              <w:rPr>
                <w:ins w:id="687" w:author="Endorsed changes in RAN4#104bis-e" w:date="2022-10-31T15:29:00Z"/>
                <w:lang w:val="fr-FR"/>
              </w:rPr>
            </w:pPr>
            <w:ins w:id="688" w:author="Endorsed changes in RAN4#104bis-e" w:date="2022-10-31T15:29:00Z">
              <w:r w:rsidRPr="005D6BFC">
                <w:rPr>
                  <w:lang w:val="fr-FR"/>
                </w:rPr>
                <w:t>Propagation conditions and correlation matrix (annex J)</w:t>
              </w:r>
            </w:ins>
          </w:p>
        </w:tc>
        <w:tc>
          <w:tcPr>
            <w:tcW w:w="1374" w:type="dxa"/>
          </w:tcPr>
          <w:p w14:paraId="15F49359" w14:textId="77777777" w:rsidR="000106D2" w:rsidRPr="002111D7" w:rsidRDefault="000106D2" w:rsidP="002460A5">
            <w:pPr>
              <w:pStyle w:val="TAH"/>
              <w:rPr>
                <w:ins w:id="689" w:author="Endorsed changes in RAN4#104bis-e" w:date="2022-10-31T15:29:00Z"/>
              </w:rPr>
            </w:pPr>
            <w:ins w:id="690" w:author="Endorsed changes in RAN4#104bis-e" w:date="2022-10-31T15:29:00Z">
              <w:r w:rsidRPr="002111D7">
                <w:t>Fraction of maximum throughput</w:t>
              </w:r>
            </w:ins>
          </w:p>
        </w:tc>
        <w:tc>
          <w:tcPr>
            <w:tcW w:w="1418" w:type="dxa"/>
          </w:tcPr>
          <w:p w14:paraId="62C5797F" w14:textId="77777777" w:rsidR="000106D2" w:rsidRPr="002111D7" w:rsidRDefault="000106D2" w:rsidP="002460A5">
            <w:pPr>
              <w:pStyle w:val="TAH"/>
              <w:rPr>
                <w:ins w:id="691" w:author="Endorsed changes in RAN4#104bis-e" w:date="2022-10-31T15:29:00Z"/>
              </w:rPr>
            </w:pPr>
            <w:ins w:id="692" w:author="Endorsed changes in RAN4#104bis-e" w:date="2022-10-31T15:29:00Z">
              <w:r w:rsidRPr="002111D7">
                <w:t>FRC</w:t>
              </w:r>
              <w:r w:rsidRPr="002111D7">
                <w:br/>
                <w:t>(annex A)</w:t>
              </w:r>
            </w:ins>
          </w:p>
        </w:tc>
        <w:tc>
          <w:tcPr>
            <w:tcW w:w="1153" w:type="dxa"/>
          </w:tcPr>
          <w:p w14:paraId="4CD2F7DE" w14:textId="77777777" w:rsidR="000106D2" w:rsidRPr="002111D7" w:rsidRDefault="000106D2" w:rsidP="002460A5">
            <w:pPr>
              <w:pStyle w:val="TAH"/>
              <w:rPr>
                <w:ins w:id="693" w:author="Endorsed changes in RAN4#104bis-e" w:date="2022-10-31T15:29:00Z"/>
              </w:rPr>
            </w:pPr>
            <w:ins w:id="694" w:author="Endorsed changes in RAN4#104bis-e" w:date="2022-10-31T15:29:00Z">
              <w:r w:rsidRPr="002111D7">
                <w:t>Additional DM-RS position</w:t>
              </w:r>
            </w:ins>
          </w:p>
        </w:tc>
        <w:tc>
          <w:tcPr>
            <w:tcW w:w="828" w:type="dxa"/>
          </w:tcPr>
          <w:p w14:paraId="547BEDB8" w14:textId="77777777" w:rsidR="000106D2" w:rsidRPr="002111D7" w:rsidRDefault="000106D2" w:rsidP="002460A5">
            <w:pPr>
              <w:pStyle w:val="TAH"/>
              <w:rPr>
                <w:ins w:id="695" w:author="Endorsed changes in RAN4#104bis-e" w:date="2022-10-31T15:29:00Z"/>
              </w:rPr>
            </w:pPr>
            <w:ins w:id="696" w:author="Endorsed changes in RAN4#104bis-e" w:date="2022-10-31T15:29:00Z">
              <w:r w:rsidRPr="002111D7">
                <w:t>SNR</w:t>
              </w:r>
            </w:ins>
          </w:p>
          <w:p w14:paraId="315B7F2A" w14:textId="77777777" w:rsidR="000106D2" w:rsidRPr="002111D7" w:rsidRDefault="000106D2" w:rsidP="002460A5">
            <w:pPr>
              <w:pStyle w:val="TAH"/>
              <w:rPr>
                <w:ins w:id="697" w:author="Endorsed changes in RAN4#104bis-e" w:date="2022-10-31T15:29:00Z"/>
              </w:rPr>
            </w:pPr>
            <w:ins w:id="698" w:author="Endorsed changes in RAN4#104bis-e" w:date="2022-10-31T15:29:00Z">
              <w:r w:rsidRPr="002111D7">
                <w:t>(dB)</w:t>
              </w:r>
            </w:ins>
          </w:p>
        </w:tc>
      </w:tr>
      <w:tr w:rsidR="000106D2" w:rsidRPr="008C3753" w14:paraId="26B45FB4" w14:textId="77777777" w:rsidTr="000106D2">
        <w:trPr>
          <w:ins w:id="699" w:author="Endorsed changes in RAN4#104bis-e" w:date="2022-10-31T15:29:00Z"/>
        </w:trPr>
        <w:tc>
          <w:tcPr>
            <w:tcW w:w="1007" w:type="dxa"/>
            <w:vMerge w:val="restart"/>
            <w:vAlign w:val="center"/>
          </w:tcPr>
          <w:p w14:paraId="5705B9CA" w14:textId="77777777" w:rsidR="000106D2" w:rsidRPr="002111D7" w:rsidRDefault="000106D2" w:rsidP="000106D2">
            <w:pPr>
              <w:pStyle w:val="TAC"/>
              <w:rPr>
                <w:ins w:id="700" w:author="Endorsed changes in RAN4#104bis-e" w:date="2022-10-31T15:29:00Z"/>
              </w:rPr>
            </w:pPr>
            <w:ins w:id="701" w:author="Endorsed changes in RAN4#104bis-e" w:date="2022-10-31T15:29:00Z">
              <w:r w:rsidRPr="002111D7">
                <w:t>1</w:t>
              </w:r>
            </w:ins>
          </w:p>
        </w:tc>
        <w:tc>
          <w:tcPr>
            <w:tcW w:w="1085" w:type="dxa"/>
            <w:vMerge w:val="restart"/>
            <w:vAlign w:val="center"/>
          </w:tcPr>
          <w:p w14:paraId="738CAA77" w14:textId="2F38BB32" w:rsidR="000106D2" w:rsidRPr="002111D7" w:rsidRDefault="000106D2" w:rsidP="000106D2">
            <w:pPr>
              <w:pStyle w:val="TAC"/>
              <w:rPr>
                <w:ins w:id="702" w:author="Endorsed changes in RAN4#104bis-e" w:date="2022-10-31T15:29:00Z"/>
              </w:rPr>
            </w:pPr>
            <w:ins w:id="703" w:author="Endorsed changes in RAN4#104bis-e" w:date="2022-10-31T15:29:00Z">
              <w:r w:rsidRPr="002111D7">
                <w:t>2</w:t>
              </w:r>
            </w:ins>
          </w:p>
        </w:tc>
        <w:tc>
          <w:tcPr>
            <w:tcW w:w="861" w:type="dxa"/>
          </w:tcPr>
          <w:p w14:paraId="76747F27" w14:textId="77777777" w:rsidR="000106D2" w:rsidRPr="002111D7" w:rsidRDefault="000106D2" w:rsidP="002460A5">
            <w:pPr>
              <w:pStyle w:val="TAC"/>
              <w:rPr>
                <w:ins w:id="704" w:author="Endorsed changes in RAN4#104bis-e" w:date="2022-10-31T15:29:00Z"/>
                <w:rFonts w:cs="Arial"/>
              </w:rPr>
            </w:pPr>
            <w:ins w:id="705" w:author="Endorsed changes in RAN4#104bis-e" w:date="2022-10-31T15:29:00Z">
              <w:r w:rsidRPr="002111D7">
                <w:rPr>
                  <w:rFonts w:cs="Arial"/>
                </w:rPr>
                <w:t>Normal</w:t>
              </w:r>
            </w:ins>
          </w:p>
        </w:tc>
        <w:tc>
          <w:tcPr>
            <w:tcW w:w="1905" w:type="dxa"/>
          </w:tcPr>
          <w:p w14:paraId="6E3EF8F8" w14:textId="77777777" w:rsidR="000106D2" w:rsidRPr="002111D7" w:rsidRDefault="000106D2" w:rsidP="002460A5">
            <w:pPr>
              <w:pStyle w:val="TAC"/>
              <w:rPr>
                <w:ins w:id="706" w:author="Endorsed changes in RAN4#104bis-e" w:date="2022-10-31T15:29:00Z"/>
              </w:rPr>
            </w:pPr>
            <w:ins w:id="707" w:author="Endorsed changes in RAN4#104bis-e" w:date="2022-10-31T15:29:00Z">
              <w:r w:rsidRPr="002111D7">
                <w:t>TDLA30-10 Low</w:t>
              </w:r>
            </w:ins>
          </w:p>
        </w:tc>
        <w:tc>
          <w:tcPr>
            <w:tcW w:w="1374" w:type="dxa"/>
          </w:tcPr>
          <w:p w14:paraId="00E24167" w14:textId="77777777" w:rsidR="000106D2" w:rsidRPr="002111D7" w:rsidRDefault="000106D2" w:rsidP="002460A5">
            <w:pPr>
              <w:pStyle w:val="TAC"/>
              <w:rPr>
                <w:ins w:id="708" w:author="Endorsed changes in RAN4#104bis-e" w:date="2022-10-31T15:29:00Z"/>
              </w:rPr>
            </w:pPr>
            <w:ins w:id="709" w:author="Endorsed changes in RAN4#104bis-e" w:date="2022-10-31T15:29:00Z">
              <w:r w:rsidRPr="002111D7">
                <w:t>70 %</w:t>
              </w:r>
            </w:ins>
          </w:p>
        </w:tc>
        <w:tc>
          <w:tcPr>
            <w:tcW w:w="1418" w:type="dxa"/>
          </w:tcPr>
          <w:p w14:paraId="02F3B0E9" w14:textId="77777777" w:rsidR="000106D2" w:rsidRPr="002111D7" w:rsidRDefault="000106D2" w:rsidP="002460A5">
            <w:pPr>
              <w:pStyle w:val="TAC"/>
              <w:rPr>
                <w:ins w:id="710" w:author="Endorsed changes in RAN4#104bis-e" w:date="2022-10-31T15:29:00Z"/>
                <w:lang w:eastAsia="zh-CN"/>
              </w:rPr>
            </w:pPr>
            <w:ins w:id="711"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59D69FBA" w14:textId="77777777" w:rsidR="000106D2" w:rsidRPr="002111D7" w:rsidRDefault="000106D2" w:rsidP="002460A5">
            <w:pPr>
              <w:pStyle w:val="TAC"/>
              <w:rPr>
                <w:ins w:id="712" w:author="Endorsed changes in RAN4#104bis-e" w:date="2022-10-31T15:29:00Z"/>
                <w:lang w:eastAsia="zh-CN"/>
              </w:rPr>
            </w:pPr>
            <w:ins w:id="713" w:author="Endorsed changes in RAN4#104bis-e" w:date="2022-10-31T15:29:00Z">
              <w:r>
                <w:rPr>
                  <w:lang w:eastAsia="zh-CN"/>
                </w:rPr>
                <w:t>pos0</w:t>
              </w:r>
            </w:ins>
          </w:p>
        </w:tc>
        <w:tc>
          <w:tcPr>
            <w:tcW w:w="828" w:type="dxa"/>
          </w:tcPr>
          <w:p w14:paraId="19BA9A0B" w14:textId="77777777" w:rsidR="000106D2" w:rsidRPr="002111D7" w:rsidRDefault="000106D2" w:rsidP="002460A5">
            <w:pPr>
              <w:pStyle w:val="TAC"/>
              <w:rPr>
                <w:ins w:id="714" w:author="Endorsed changes in RAN4#104bis-e" w:date="2022-10-31T15:29:00Z"/>
                <w:lang w:eastAsia="zh-CN"/>
              </w:rPr>
            </w:pPr>
            <w:ins w:id="715" w:author="Endorsed changes in RAN4#104bis-e" w:date="2022-10-31T15:29:00Z">
              <w:del w:id="716" w:author="RAN4#105-CTC" w:date="2022-10-31T15:31:00Z">
                <w:r w:rsidDel="000106D2">
                  <w:rPr>
                    <w:lang w:eastAsia="zh-CN"/>
                  </w:rPr>
                  <w:delText>[</w:delText>
                </w:r>
              </w:del>
              <w:r>
                <w:rPr>
                  <w:lang w:eastAsia="zh-CN"/>
                </w:rPr>
                <w:t>-3.2</w:t>
              </w:r>
              <w:del w:id="717" w:author="RAN4#105-CTC" w:date="2022-10-31T15:31:00Z">
                <w:r w:rsidDel="000106D2">
                  <w:rPr>
                    <w:lang w:eastAsia="zh-CN"/>
                  </w:rPr>
                  <w:delText>]</w:delText>
                </w:r>
              </w:del>
            </w:ins>
          </w:p>
        </w:tc>
      </w:tr>
      <w:tr w:rsidR="000106D2" w:rsidRPr="008C3753" w14:paraId="37D06F6C" w14:textId="77777777" w:rsidTr="000106D2">
        <w:trPr>
          <w:ins w:id="718" w:author="Endorsed changes in RAN4#104bis-e" w:date="2022-10-31T15:29:00Z"/>
        </w:trPr>
        <w:tc>
          <w:tcPr>
            <w:tcW w:w="1007" w:type="dxa"/>
            <w:vMerge/>
            <w:vAlign w:val="center"/>
          </w:tcPr>
          <w:p w14:paraId="70C84FB5" w14:textId="77777777" w:rsidR="000106D2" w:rsidRPr="002111D7" w:rsidRDefault="000106D2" w:rsidP="000106D2">
            <w:pPr>
              <w:pStyle w:val="TAC"/>
              <w:rPr>
                <w:ins w:id="719" w:author="Endorsed changes in RAN4#104bis-e" w:date="2022-10-31T15:29:00Z"/>
              </w:rPr>
            </w:pPr>
          </w:p>
        </w:tc>
        <w:tc>
          <w:tcPr>
            <w:tcW w:w="1085" w:type="dxa"/>
            <w:vMerge/>
            <w:vAlign w:val="center"/>
          </w:tcPr>
          <w:p w14:paraId="4FA6D25B" w14:textId="77777777" w:rsidR="000106D2" w:rsidRPr="002111D7" w:rsidRDefault="000106D2" w:rsidP="000106D2">
            <w:pPr>
              <w:pStyle w:val="TAC"/>
              <w:rPr>
                <w:ins w:id="720" w:author="Endorsed changes in RAN4#104bis-e" w:date="2022-10-31T15:29:00Z"/>
              </w:rPr>
            </w:pPr>
          </w:p>
        </w:tc>
        <w:tc>
          <w:tcPr>
            <w:tcW w:w="861" w:type="dxa"/>
          </w:tcPr>
          <w:p w14:paraId="4DE0D3C9" w14:textId="77777777" w:rsidR="000106D2" w:rsidRPr="002111D7" w:rsidRDefault="000106D2" w:rsidP="002460A5">
            <w:pPr>
              <w:pStyle w:val="TAC"/>
              <w:rPr>
                <w:ins w:id="721" w:author="Endorsed changes in RAN4#104bis-e" w:date="2022-10-31T15:29:00Z"/>
                <w:rFonts w:cs="Arial"/>
              </w:rPr>
            </w:pPr>
            <w:ins w:id="722" w:author="Endorsed changes in RAN4#104bis-e" w:date="2022-10-31T15:29:00Z">
              <w:r w:rsidRPr="002111D7">
                <w:rPr>
                  <w:rFonts w:cs="Arial"/>
                </w:rPr>
                <w:t>Normal</w:t>
              </w:r>
            </w:ins>
          </w:p>
        </w:tc>
        <w:tc>
          <w:tcPr>
            <w:tcW w:w="1905" w:type="dxa"/>
          </w:tcPr>
          <w:p w14:paraId="4529A0FC" w14:textId="77777777" w:rsidR="000106D2" w:rsidRPr="002111D7" w:rsidRDefault="000106D2" w:rsidP="002460A5">
            <w:pPr>
              <w:pStyle w:val="TAC"/>
              <w:rPr>
                <w:ins w:id="723" w:author="Endorsed changes in RAN4#104bis-e" w:date="2022-10-31T15:29:00Z"/>
              </w:rPr>
            </w:pPr>
            <w:ins w:id="724" w:author="Endorsed changes in RAN4#104bis-e" w:date="2022-10-31T15:29:00Z">
              <w:r w:rsidRPr="002111D7">
                <w:t>TDLA30-10 Low</w:t>
              </w:r>
            </w:ins>
          </w:p>
        </w:tc>
        <w:tc>
          <w:tcPr>
            <w:tcW w:w="1374" w:type="dxa"/>
          </w:tcPr>
          <w:p w14:paraId="6911AAA7" w14:textId="77777777" w:rsidR="000106D2" w:rsidRPr="002111D7" w:rsidRDefault="000106D2" w:rsidP="002460A5">
            <w:pPr>
              <w:pStyle w:val="TAC"/>
              <w:rPr>
                <w:ins w:id="725" w:author="Endorsed changes in RAN4#104bis-e" w:date="2022-10-31T15:29:00Z"/>
              </w:rPr>
            </w:pPr>
            <w:ins w:id="726" w:author="Endorsed changes in RAN4#104bis-e" w:date="2022-10-31T15:29:00Z">
              <w:r w:rsidRPr="002111D7">
                <w:t>70 %</w:t>
              </w:r>
            </w:ins>
          </w:p>
        </w:tc>
        <w:tc>
          <w:tcPr>
            <w:tcW w:w="1418" w:type="dxa"/>
          </w:tcPr>
          <w:p w14:paraId="65CCB0F7" w14:textId="77777777" w:rsidR="000106D2" w:rsidRPr="002111D7" w:rsidRDefault="000106D2" w:rsidP="002460A5">
            <w:pPr>
              <w:pStyle w:val="TAC"/>
              <w:rPr>
                <w:ins w:id="727" w:author="Endorsed changes in RAN4#104bis-e" w:date="2022-10-31T15:29:00Z"/>
                <w:lang w:eastAsia="zh-CN"/>
              </w:rPr>
            </w:pPr>
            <w:ins w:id="728"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78ADEDEF" w14:textId="77777777" w:rsidR="000106D2" w:rsidRPr="002111D7" w:rsidDel="00F22DA0" w:rsidRDefault="000106D2" w:rsidP="002460A5">
            <w:pPr>
              <w:pStyle w:val="TAC"/>
              <w:rPr>
                <w:ins w:id="729" w:author="Endorsed changes in RAN4#104bis-e" w:date="2022-10-31T15:29:00Z"/>
                <w:lang w:eastAsia="zh-CN"/>
              </w:rPr>
            </w:pPr>
            <w:ins w:id="730" w:author="Endorsed changes in RAN4#104bis-e" w:date="2022-10-31T15:29:00Z">
              <w:r>
                <w:rPr>
                  <w:lang w:eastAsia="zh-CN"/>
                </w:rPr>
                <w:t>pos1</w:t>
              </w:r>
            </w:ins>
          </w:p>
        </w:tc>
        <w:tc>
          <w:tcPr>
            <w:tcW w:w="828" w:type="dxa"/>
          </w:tcPr>
          <w:p w14:paraId="438DF3D8" w14:textId="2FEFE4ED" w:rsidR="000106D2" w:rsidRPr="002111D7" w:rsidRDefault="000106D2" w:rsidP="002460A5">
            <w:pPr>
              <w:pStyle w:val="TAC"/>
              <w:rPr>
                <w:ins w:id="731" w:author="Endorsed changes in RAN4#104bis-e" w:date="2022-10-31T15:29:00Z"/>
                <w:lang w:eastAsia="zh-CN"/>
              </w:rPr>
            </w:pPr>
            <w:ins w:id="732" w:author="Endorsed changes in RAN4#104bis-e" w:date="2022-10-31T15:29:00Z">
              <w:del w:id="733" w:author="RAN4#105-CTC" w:date="2022-10-31T15:31:00Z">
                <w:r w:rsidDel="000106D2">
                  <w:rPr>
                    <w:lang w:eastAsia="zh-CN"/>
                  </w:rPr>
                  <w:delText>[</w:delText>
                </w:r>
              </w:del>
              <w:r>
                <w:rPr>
                  <w:lang w:eastAsia="zh-CN"/>
                </w:rPr>
                <w:t>-2.3</w:t>
              </w:r>
              <w:del w:id="734" w:author="RAN4#105-CTC" w:date="2022-10-31T15:31:00Z">
                <w:r w:rsidDel="000106D2">
                  <w:rPr>
                    <w:lang w:eastAsia="zh-CN"/>
                  </w:rPr>
                  <w:delText>]</w:delText>
                </w:r>
              </w:del>
            </w:ins>
          </w:p>
        </w:tc>
      </w:tr>
      <w:tr w:rsidR="000106D2" w:rsidRPr="008C3753" w14:paraId="1323118A" w14:textId="77777777" w:rsidTr="000106D2">
        <w:trPr>
          <w:ins w:id="735" w:author="Endorsed changes in RAN4#104bis-e" w:date="2022-10-31T15:29:00Z"/>
        </w:trPr>
        <w:tc>
          <w:tcPr>
            <w:tcW w:w="1007" w:type="dxa"/>
            <w:vMerge/>
            <w:vAlign w:val="center"/>
          </w:tcPr>
          <w:p w14:paraId="524F66CA" w14:textId="77777777" w:rsidR="000106D2" w:rsidRPr="002111D7" w:rsidRDefault="000106D2" w:rsidP="000106D2">
            <w:pPr>
              <w:pStyle w:val="TAC"/>
              <w:rPr>
                <w:ins w:id="736" w:author="Endorsed changes in RAN4#104bis-e" w:date="2022-10-31T15:29:00Z"/>
              </w:rPr>
            </w:pPr>
          </w:p>
        </w:tc>
        <w:tc>
          <w:tcPr>
            <w:tcW w:w="1085" w:type="dxa"/>
            <w:vMerge w:val="restart"/>
            <w:vAlign w:val="center"/>
          </w:tcPr>
          <w:p w14:paraId="4B272415" w14:textId="77777777" w:rsidR="000106D2" w:rsidRPr="002111D7" w:rsidRDefault="000106D2" w:rsidP="000106D2">
            <w:pPr>
              <w:pStyle w:val="TAC"/>
              <w:rPr>
                <w:ins w:id="737" w:author="Endorsed changes in RAN4#104bis-e" w:date="2022-10-31T15:29:00Z"/>
              </w:rPr>
            </w:pPr>
            <w:ins w:id="738" w:author="Endorsed changes in RAN4#104bis-e" w:date="2022-10-31T15:29:00Z">
              <w:r w:rsidRPr="002111D7">
                <w:t>4</w:t>
              </w:r>
            </w:ins>
          </w:p>
        </w:tc>
        <w:tc>
          <w:tcPr>
            <w:tcW w:w="861" w:type="dxa"/>
          </w:tcPr>
          <w:p w14:paraId="37A00528" w14:textId="77777777" w:rsidR="000106D2" w:rsidRPr="002111D7" w:rsidRDefault="000106D2" w:rsidP="002460A5">
            <w:pPr>
              <w:pStyle w:val="TAC"/>
              <w:rPr>
                <w:ins w:id="739" w:author="Endorsed changes in RAN4#104bis-e" w:date="2022-10-31T15:29:00Z"/>
                <w:rFonts w:cs="Arial"/>
              </w:rPr>
            </w:pPr>
            <w:ins w:id="740" w:author="Endorsed changes in RAN4#104bis-e" w:date="2022-10-31T15:29:00Z">
              <w:r w:rsidRPr="002111D7">
                <w:rPr>
                  <w:rFonts w:cs="Arial"/>
                </w:rPr>
                <w:t>Normal</w:t>
              </w:r>
            </w:ins>
          </w:p>
        </w:tc>
        <w:tc>
          <w:tcPr>
            <w:tcW w:w="1905" w:type="dxa"/>
          </w:tcPr>
          <w:p w14:paraId="10F2ACF8" w14:textId="77777777" w:rsidR="000106D2" w:rsidRPr="002111D7" w:rsidRDefault="000106D2" w:rsidP="002460A5">
            <w:pPr>
              <w:pStyle w:val="TAC"/>
              <w:rPr>
                <w:ins w:id="741" w:author="Endorsed changes in RAN4#104bis-e" w:date="2022-10-31T15:29:00Z"/>
              </w:rPr>
            </w:pPr>
            <w:ins w:id="742" w:author="Endorsed changes in RAN4#104bis-e" w:date="2022-10-31T15:29:00Z">
              <w:r w:rsidRPr="002111D7">
                <w:t>TDLA30-10 Low</w:t>
              </w:r>
            </w:ins>
          </w:p>
        </w:tc>
        <w:tc>
          <w:tcPr>
            <w:tcW w:w="1374" w:type="dxa"/>
          </w:tcPr>
          <w:p w14:paraId="48E26CFA" w14:textId="77777777" w:rsidR="000106D2" w:rsidRPr="002111D7" w:rsidRDefault="000106D2" w:rsidP="002460A5">
            <w:pPr>
              <w:pStyle w:val="TAC"/>
              <w:rPr>
                <w:ins w:id="743" w:author="Endorsed changes in RAN4#104bis-e" w:date="2022-10-31T15:29:00Z"/>
              </w:rPr>
            </w:pPr>
            <w:ins w:id="744" w:author="Endorsed changes in RAN4#104bis-e" w:date="2022-10-31T15:29:00Z">
              <w:r w:rsidRPr="002111D7">
                <w:t>70 %</w:t>
              </w:r>
            </w:ins>
          </w:p>
        </w:tc>
        <w:tc>
          <w:tcPr>
            <w:tcW w:w="1418" w:type="dxa"/>
          </w:tcPr>
          <w:p w14:paraId="317B8637" w14:textId="77777777" w:rsidR="000106D2" w:rsidRPr="002111D7" w:rsidRDefault="000106D2" w:rsidP="002460A5">
            <w:pPr>
              <w:pStyle w:val="TAC"/>
              <w:rPr>
                <w:ins w:id="745" w:author="Endorsed changes in RAN4#104bis-e" w:date="2022-10-31T15:29:00Z"/>
                <w:lang w:eastAsia="zh-CN"/>
              </w:rPr>
            </w:pPr>
            <w:ins w:id="746"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6AD8CC30" w14:textId="77777777" w:rsidR="000106D2" w:rsidRPr="002111D7" w:rsidRDefault="000106D2" w:rsidP="002460A5">
            <w:pPr>
              <w:pStyle w:val="TAC"/>
              <w:rPr>
                <w:ins w:id="747" w:author="Endorsed changes in RAN4#104bis-e" w:date="2022-10-31T15:29:00Z"/>
                <w:lang w:eastAsia="zh-CN"/>
              </w:rPr>
            </w:pPr>
            <w:ins w:id="748" w:author="Endorsed changes in RAN4#104bis-e" w:date="2022-10-31T15:29:00Z">
              <w:r>
                <w:rPr>
                  <w:lang w:eastAsia="zh-CN"/>
                </w:rPr>
                <w:t>pos0</w:t>
              </w:r>
            </w:ins>
          </w:p>
        </w:tc>
        <w:tc>
          <w:tcPr>
            <w:tcW w:w="828" w:type="dxa"/>
          </w:tcPr>
          <w:p w14:paraId="1A1E2FF9" w14:textId="77777777" w:rsidR="000106D2" w:rsidRPr="002111D7" w:rsidRDefault="000106D2" w:rsidP="002460A5">
            <w:pPr>
              <w:pStyle w:val="TAC"/>
              <w:rPr>
                <w:ins w:id="749" w:author="Endorsed changes in RAN4#104bis-e" w:date="2022-10-31T15:29:00Z"/>
              </w:rPr>
            </w:pPr>
            <w:ins w:id="750" w:author="Endorsed changes in RAN4#104bis-e" w:date="2022-10-31T15:29:00Z">
              <w:del w:id="751" w:author="RAN4#105-CTC" w:date="2022-10-31T15:31:00Z">
                <w:r w:rsidDel="000106D2">
                  <w:rPr>
                    <w:lang w:eastAsia="zh-CN"/>
                  </w:rPr>
                  <w:delText>[</w:delText>
                </w:r>
              </w:del>
              <w:r>
                <w:rPr>
                  <w:lang w:eastAsia="zh-CN"/>
                </w:rPr>
                <w:t>-6.4</w:t>
              </w:r>
              <w:del w:id="752" w:author="RAN4#105-CTC" w:date="2022-10-31T15:31:00Z">
                <w:r w:rsidDel="000106D2">
                  <w:rPr>
                    <w:lang w:eastAsia="zh-CN"/>
                  </w:rPr>
                  <w:delText>]</w:delText>
                </w:r>
              </w:del>
            </w:ins>
          </w:p>
        </w:tc>
      </w:tr>
      <w:tr w:rsidR="000106D2" w:rsidRPr="008C3753" w14:paraId="2C91ED26" w14:textId="77777777" w:rsidTr="000106D2">
        <w:trPr>
          <w:ins w:id="753" w:author="Endorsed changes in RAN4#104bis-e" w:date="2022-10-31T15:29:00Z"/>
        </w:trPr>
        <w:tc>
          <w:tcPr>
            <w:tcW w:w="1007" w:type="dxa"/>
            <w:vMerge/>
            <w:vAlign w:val="center"/>
          </w:tcPr>
          <w:p w14:paraId="4364A9CF" w14:textId="77777777" w:rsidR="000106D2" w:rsidRPr="002111D7" w:rsidRDefault="000106D2" w:rsidP="000106D2">
            <w:pPr>
              <w:pStyle w:val="TAC"/>
              <w:rPr>
                <w:ins w:id="754" w:author="Endorsed changes in RAN4#104bis-e" w:date="2022-10-31T15:29:00Z"/>
              </w:rPr>
            </w:pPr>
          </w:p>
        </w:tc>
        <w:tc>
          <w:tcPr>
            <w:tcW w:w="1085" w:type="dxa"/>
            <w:vMerge/>
            <w:vAlign w:val="center"/>
          </w:tcPr>
          <w:p w14:paraId="07D33967" w14:textId="77777777" w:rsidR="000106D2" w:rsidRPr="002111D7" w:rsidRDefault="000106D2" w:rsidP="000106D2">
            <w:pPr>
              <w:pStyle w:val="TAC"/>
              <w:rPr>
                <w:ins w:id="755" w:author="Endorsed changes in RAN4#104bis-e" w:date="2022-10-31T15:29:00Z"/>
              </w:rPr>
            </w:pPr>
          </w:p>
        </w:tc>
        <w:tc>
          <w:tcPr>
            <w:tcW w:w="861" w:type="dxa"/>
          </w:tcPr>
          <w:p w14:paraId="4D4DD7AB" w14:textId="77777777" w:rsidR="000106D2" w:rsidRPr="002111D7" w:rsidRDefault="000106D2" w:rsidP="002460A5">
            <w:pPr>
              <w:pStyle w:val="TAC"/>
              <w:rPr>
                <w:ins w:id="756" w:author="Endorsed changes in RAN4#104bis-e" w:date="2022-10-31T15:29:00Z"/>
                <w:rFonts w:cs="Arial"/>
              </w:rPr>
            </w:pPr>
            <w:ins w:id="757" w:author="Endorsed changes in RAN4#104bis-e" w:date="2022-10-31T15:29:00Z">
              <w:r w:rsidRPr="002111D7">
                <w:rPr>
                  <w:rFonts w:cs="Arial"/>
                </w:rPr>
                <w:t>Normal</w:t>
              </w:r>
            </w:ins>
          </w:p>
        </w:tc>
        <w:tc>
          <w:tcPr>
            <w:tcW w:w="1905" w:type="dxa"/>
          </w:tcPr>
          <w:p w14:paraId="3E579E40" w14:textId="77777777" w:rsidR="000106D2" w:rsidRPr="002111D7" w:rsidRDefault="000106D2" w:rsidP="002460A5">
            <w:pPr>
              <w:pStyle w:val="TAC"/>
              <w:rPr>
                <w:ins w:id="758" w:author="Endorsed changes in RAN4#104bis-e" w:date="2022-10-31T15:29:00Z"/>
              </w:rPr>
            </w:pPr>
            <w:ins w:id="759" w:author="Endorsed changes in RAN4#104bis-e" w:date="2022-10-31T15:29:00Z">
              <w:r w:rsidRPr="002111D7">
                <w:t>TDLA30-10 Low</w:t>
              </w:r>
            </w:ins>
          </w:p>
        </w:tc>
        <w:tc>
          <w:tcPr>
            <w:tcW w:w="1374" w:type="dxa"/>
          </w:tcPr>
          <w:p w14:paraId="425EE301" w14:textId="77777777" w:rsidR="000106D2" w:rsidRPr="002111D7" w:rsidRDefault="000106D2" w:rsidP="002460A5">
            <w:pPr>
              <w:pStyle w:val="TAC"/>
              <w:rPr>
                <w:ins w:id="760" w:author="Endorsed changes in RAN4#104bis-e" w:date="2022-10-31T15:29:00Z"/>
              </w:rPr>
            </w:pPr>
            <w:ins w:id="761" w:author="Endorsed changes in RAN4#104bis-e" w:date="2022-10-31T15:29:00Z">
              <w:r w:rsidRPr="002111D7">
                <w:t>70 %</w:t>
              </w:r>
            </w:ins>
          </w:p>
        </w:tc>
        <w:tc>
          <w:tcPr>
            <w:tcW w:w="1418" w:type="dxa"/>
          </w:tcPr>
          <w:p w14:paraId="4D376A77" w14:textId="77777777" w:rsidR="000106D2" w:rsidRPr="002111D7" w:rsidRDefault="000106D2" w:rsidP="002460A5">
            <w:pPr>
              <w:pStyle w:val="TAC"/>
              <w:rPr>
                <w:ins w:id="762" w:author="Endorsed changes in RAN4#104bis-e" w:date="2022-10-31T15:29:00Z"/>
              </w:rPr>
            </w:pPr>
            <w:ins w:id="763"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61FC2D8C" w14:textId="77777777" w:rsidR="000106D2" w:rsidRPr="002111D7" w:rsidRDefault="000106D2" w:rsidP="002460A5">
            <w:pPr>
              <w:pStyle w:val="TAC"/>
              <w:rPr>
                <w:ins w:id="764" w:author="Endorsed changes in RAN4#104bis-e" w:date="2022-10-31T15:29:00Z"/>
                <w:lang w:eastAsia="zh-CN"/>
              </w:rPr>
            </w:pPr>
            <w:ins w:id="765" w:author="Endorsed changes in RAN4#104bis-e" w:date="2022-10-31T15:29:00Z">
              <w:r>
                <w:rPr>
                  <w:lang w:eastAsia="zh-CN"/>
                </w:rPr>
                <w:t>pos1</w:t>
              </w:r>
            </w:ins>
          </w:p>
        </w:tc>
        <w:tc>
          <w:tcPr>
            <w:tcW w:w="828" w:type="dxa"/>
          </w:tcPr>
          <w:p w14:paraId="226C374B" w14:textId="212E35FC" w:rsidR="000106D2" w:rsidRPr="002111D7" w:rsidRDefault="000106D2" w:rsidP="002460A5">
            <w:pPr>
              <w:pStyle w:val="TAC"/>
              <w:rPr>
                <w:ins w:id="766" w:author="Endorsed changes in RAN4#104bis-e" w:date="2022-10-31T15:29:00Z"/>
              </w:rPr>
            </w:pPr>
            <w:ins w:id="767" w:author="Endorsed changes in RAN4#104bis-e" w:date="2022-10-31T15:29:00Z">
              <w:del w:id="768" w:author="RAN4#105-CTC" w:date="2022-10-31T15:31:00Z">
                <w:r w:rsidDel="000106D2">
                  <w:rPr>
                    <w:lang w:eastAsia="zh-CN"/>
                  </w:rPr>
                  <w:delText>[</w:delText>
                </w:r>
              </w:del>
              <w:r>
                <w:rPr>
                  <w:lang w:eastAsia="zh-CN"/>
                </w:rPr>
                <w:t>-5.9</w:t>
              </w:r>
              <w:del w:id="769" w:author="RAN4#105-CTC" w:date="2022-10-31T15:31:00Z">
                <w:r w:rsidDel="000106D2">
                  <w:rPr>
                    <w:lang w:eastAsia="zh-CN"/>
                  </w:rPr>
                  <w:delText>]</w:delText>
                </w:r>
              </w:del>
            </w:ins>
          </w:p>
        </w:tc>
      </w:tr>
      <w:tr w:rsidR="000106D2" w:rsidRPr="008C3753" w14:paraId="5B57730A" w14:textId="77777777" w:rsidTr="000106D2">
        <w:trPr>
          <w:trHeight w:val="137"/>
          <w:ins w:id="770" w:author="Endorsed changes in RAN4#104bis-e" w:date="2022-10-31T15:29:00Z"/>
        </w:trPr>
        <w:tc>
          <w:tcPr>
            <w:tcW w:w="1007" w:type="dxa"/>
            <w:vMerge/>
            <w:vAlign w:val="center"/>
          </w:tcPr>
          <w:p w14:paraId="7543876B" w14:textId="77777777" w:rsidR="000106D2" w:rsidRPr="002111D7" w:rsidRDefault="000106D2" w:rsidP="000106D2">
            <w:pPr>
              <w:pStyle w:val="TAC"/>
              <w:rPr>
                <w:ins w:id="771" w:author="Endorsed changes in RAN4#104bis-e" w:date="2022-10-31T15:29:00Z"/>
              </w:rPr>
            </w:pPr>
          </w:p>
        </w:tc>
        <w:tc>
          <w:tcPr>
            <w:tcW w:w="1085" w:type="dxa"/>
            <w:vMerge w:val="restart"/>
            <w:vAlign w:val="center"/>
          </w:tcPr>
          <w:p w14:paraId="3AAF120D" w14:textId="77777777" w:rsidR="000106D2" w:rsidRPr="002111D7" w:rsidRDefault="000106D2" w:rsidP="000106D2">
            <w:pPr>
              <w:pStyle w:val="TAC"/>
              <w:rPr>
                <w:ins w:id="772" w:author="Endorsed changes in RAN4#104bis-e" w:date="2022-10-31T15:29:00Z"/>
              </w:rPr>
            </w:pPr>
            <w:ins w:id="773" w:author="Endorsed changes in RAN4#104bis-e" w:date="2022-10-31T15:29:00Z">
              <w:r w:rsidRPr="002111D7">
                <w:t>8</w:t>
              </w:r>
            </w:ins>
          </w:p>
        </w:tc>
        <w:tc>
          <w:tcPr>
            <w:tcW w:w="861" w:type="dxa"/>
          </w:tcPr>
          <w:p w14:paraId="69545210" w14:textId="77777777" w:rsidR="000106D2" w:rsidRPr="002111D7" w:rsidRDefault="000106D2" w:rsidP="002460A5">
            <w:pPr>
              <w:pStyle w:val="TAC"/>
              <w:rPr>
                <w:ins w:id="774" w:author="Endorsed changes in RAN4#104bis-e" w:date="2022-10-31T15:29:00Z"/>
                <w:rFonts w:cs="Arial"/>
              </w:rPr>
            </w:pPr>
            <w:ins w:id="775" w:author="Endorsed changes in RAN4#104bis-e" w:date="2022-10-31T15:29:00Z">
              <w:r w:rsidRPr="002111D7">
                <w:rPr>
                  <w:rFonts w:cs="Arial"/>
                </w:rPr>
                <w:t>Normal</w:t>
              </w:r>
            </w:ins>
          </w:p>
        </w:tc>
        <w:tc>
          <w:tcPr>
            <w:tcW w:w="1905" w:type="dxa"/>
          </w:tcPr>
          <w:p w14:paraId="62DD2BBE" w14:textId="77777777" w:rsidR="000106D2" w:rsidRPr="002111D7" w:rsidRDefault="000106D2" w:rsidP="002460A5">
            <w:pPr>
              <w:pStyle w:val="TAC"/>
              <w:rPr>
                <w:ins w:id="776" w:author="Endorsed changes in RAN4#104bis-e" w:date="2022-10-31T15:29:00Z"/>
              </w:rPr>
            </w:pPr>
            <w:ins w:id="777" w:author="Endorsed changes in RAN4#104bis-e" w:date="2022-10-31T15:29:00Z">
              <w:r w:rsidRPr="002111D7">
                <w:t>TDLA30-10 Low</w:t>
              </w:r>
            </w:ins>
          </w:p>
        </w:tc>
        <w:tc>
          <w:tcPr>
            <w:tcW w:w="1374" w:type="dxa"/>
          </w:tcPr>
          <w:p w14:paraId="59E4027F" w14:textId="77777777" w:rsidR="000106D2" w:rsidRPr="002111D7" w:rsidRDefault="000106D2" w:rsidP="002460A5">
            <w:pPr>
              <w:pStyle w:val="TAC"/>
              <w:rPr>
                <w:ins w:id="778" w:author="Endorsed changes in RAN4#104bis-e" w:date="2022-10-31T15:29:00Z"/>
              </w:rPr>
            </w:pPr>
            <w:ins w:id="779" w:author="Endorsed changes in RAN4#104bis-e" w:date="2022-10-31T15:29:00Z">
              <w:r w:rsidRPr="002111D7">
                <w:t>70 %</w:t>
              </w:r>
            </w:ins>
          </w:p>
        </w:tc>
        <w:tc>
          <w:tcPr>
            <w:tcW w:w="1418" w:type="dxa"/>
          </w:tcPr>
          <w:p w14:paraId="1B40A040" w14:textId="77777777" w:rsidR="000106D2" w:rsidRPr="002111D7" w:rsidRDefault="000106D2" w:rsidP="002460A5">
            <w:pPr>
              <w:pStyle w:val="TAC"/>
              <w:rPr>
                <w:ins w:id="780" w:author="Endorsed changes in RAN4#104bis-e" w:date="2022-10-31T15:29:00Z"/>
                <w:lang w:eastAsia="zh-CN"/>
              </w:rPr>
            </w:pPr>
            <w:ins w:id="781"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19507020" w14:textId="77777777" w:rsidR="000106D2" w:rsidRPr="002111D7" w:rsidRDefault="000106D2" w:rsidP="002460A5">
            <w:pPr>
              <w:pStyle w:val="TAC"/>
              <w:rPr>
                <w:ins w:id="782" w:author="Endorsed changes in RAN4#104bis-e" w:date="2022-10-31T15:29:00Z"/>
                <w:lang w:eastAsia="zh-CN"/>
              </w:rPr>
            </w:pPr>
            <w:ins w:id="783" w:author="Endorsed changes in RAN4#104bis-e" w:date="2022-10-31T15:29:00Z">
              <w:r>
                <w:rPr>
                  <w:lang w:eastAsia="zh-CN"/>
                </w:rPr>
                <w:t>pos0</w:t>
              </w:r>
            </w:ins>
          </w:p>
        </w:tc>
        <w:tc>
          <w:tcPr>
            <w:tcW w:w="828" w:type="dxa"/>
          </w:tcPr>
          <w:p w14:paraId="3DEA29EE" w14:textId="77777777" w:rsidR="000106D2" w:rsidRPr="002111D7" w:rsidRDefault="000106D2" w:rsidP="002460A5">
            <w:pPr>
              <w:pStyle w:val="TAC"/>
              <w:rPr>
                <w:ins w:id="784" w:author="Endorsed changes in RAN4#104bis-e" w:date="2022-10-31T15:29:00Z"/>
              </w:rPr>
            </w:pPr>
            <w:ins w:id="785" w:author="Endorsed changes in RAN4#104bis-e" w:date="2022-10-31T15:29:00Z">
              <w:del w:id="786" w:author="RAN4#105-CTC" w:date="2022-10-31T15:31:00Z">
                <w:r w:rsidDel="000106D2">
                  <w:rPr>
                    <w:lang w:eastAsia="zh-CN"/>
                  </w:rPr>
                  <w:delText>[</w:delText>
                </w:r>
              </w:del>
              <w:r>
                <w:rPr>
                  <w:lang w:eastAsia="zh-CN"/>
                </w:rPr>
                <w:t>-9.7</w:t>
              </w:r>
              <w:del w:id="787" w:author="RAN4#105-CTC" w:date="2022-10-31T15:32:00Z">
                <w:r w:rsidDel="000106D2">
                  <w:rPr>
                    <w:lang w:eastAsia="zh-CN"/>
                  </w:rPr>
                  <w:delText>]</w:delText>
                </w:r>
              </w:del>
            </w:ins>
          </w:p>
        </w:tc>
      </w:tr>
      <w:tr w:rsidR="000106D2" w:rsidRPr="008C3753" w14:paraId="13129CBF" w14:textId="77777777" w:rsidTr="002460A5">
        <w:trPr>
          <w:ins w:id="788" w:author="Endorsed changes in RAN4#104bis-e" w:date="2022-10-31T15:29:00Z"/>
        </w:trPr>
        <w:tc>
          <w:tcPr>
            <w:tcW w:w="1007" w:type="dxa"/>
            <w:vMerge/>
          </w:tcPr>
          <w:p w14:paraId="44E52FD5" w14:textId="77777777" w:rsidR="000106D2" w:rsidRPr="002111D7" w:rsidRDefault="000106D2" w:rsidP="002460A5">
            <w:pPr>
              <w:pStyle w:val="TAC"/>
              <w:rPr>
                <w:ins w:id="789" w:author="Endorsed changes in RAN4#104bis-e" w:date="2022-10-31T15:29:00Z"/>
              </w:rPr>
            </w:pPr>
          </w:p>
        </w:tc>
        <w:tc>
          <w:tcPr>
            <w:tcW w:w="1085" w:type="dxa"/>
            <w:vMerge/>
          </w:tcPr>
          <w:p w14:paraId="2768D91E" w14:textId="77777777" w:rsidR="000106D2" w:rsidRPr="002111D7" w:rsidRDefault="000106D2" w:rsidP="002460A5">
            <w:pPr>
              <w:pStyle w:val="TAC"/>
              <w:rPr>
                <w:ins w:id="790" w:author="Endorsed changes in RAN4#104bis-e" w:date="2022-10-31T15:29:00Z"/>
              </w:rPr>
            </w:pPr>
          </w:p>
        </w:tc>
        <w:tc>
          <w:tcPr>
            <w:tcW w:w="861" w:type="dxa"/>
          </w:tcPr>
          <w:p w14:paraId="7C5E2C76" w14:textId="77777777" w:rsidR="000106D2" w:rsidRPr="002111D7" w:rsidRDefault="000106D2" w:rsidP="002460A5">
            <w:pPr>
              <w:pStyle w:val="TAC"/>
              <w:rPr>
                <w:ins w:id="791" w:author="Endorsed changes in RAN4#104bis-e" w:date="2022-10-31T15:29:00Z"/>
                <w:rFonts w:cs="Arial"/>
              </w:rPr>
            </w:pPr>
            <w:ins w:id="792" w:author="Endorsed changes in RAN4#104bis-e" w:date="2022-10-31T15:29:00Z">
              <w:r w:rsidRPr="002111D7">
                <w:rPr>
                  <w:rFonts w:cs="Arial"/>
                </w:rPr>
                <w:t>Normal</w:t>
              </w:r>
            </w:ins>
          </w:p>
        </w:tc>
        <w:tc>
          <w:tcPr>
            <w:tcW w:w="1905" w:type="dxa"/>
          </w:tcPr>
          <w:p w14:paraId="43DC9F88" w14:textId="77777777" w:rsidR="000106D2" w:rsidRPr="002111D7" w:rsidRDefault="000106D2" w:rsidP="002460A5">
            <w:pPr>
              <w:pStyle w:val="TAC"/>
              <w:rPr>
                <w:ins w:id="793" w:author="Endorsed changes in RAN4#104bis-e" w:date="2022-10-31T15:29:00Z"/>
              </w:rPr>
            </w:pPr>
            <w:ins w:id="794" w:author="Endorsed changes in RAN4#104bis-e" w:date="2022-10-31T15:29:00Z">
              <w:r w:rsidRPr="002111D7">
                <w:t>TDLA30-10 Low</w:t>
              </w:r>
            </w:ins>
          </w:p>
        </w:tc>
        <w:tc>
          <w:tcPr>
            <w:tcW w:w="1374" w:type="dxa"/>
          </w:tcPr>
          <w:p w14:paraId="01E0F735" w14:textId="77777777" w:rsidR="000106D2" w:rsidRPr="002111D7" w:rsidRDefault="000106D2" w:rsidP="002460A5">
            <w:pPr>
              <w:pStyle w:val="TAC"/>
              <w:rPr>
                <w:ins w:id="795" w:author="Endorsed changes in RAN4#104bis-e" w:date="2022-10-31T15:29:00Z"/>
              </w:rPr>
            </w:pPr>
            <w:ins w:id="796" w:author="Endorsed changes in RAN4#104bis-e" w:date="2022-10-31T15:29:00Z">
              <w:r w:rsidRPr="002111D7">
                <w:t>70 %</w:t>
              </w:r>
            </w:ins>
          </w:p>
        </w:tc>
        <w:tc>
          <w:tcPr>
            <w:tcW w:w="1418" w:type="dxa"/>
          </w:tcPr>
          <w:p w14:paraId="2E7854B7" w14:textId="77777777" w:rsidR="000106D2" w:rsidRPr="002111D7" w:rsidRDefault="000106D2" w:rsidP="002460A5">
            <w:pPr>
              <w:pStyle w:val="TAC"/>
              <w:rPr>
                <w:ins w:id="797" w:author="Endorsed changes in RAN4#104bis-e" w:date="2022-10-31T15:29:00Z"/>
              </w:rPr>
            </w:pPr>
            <w:ins w:id="798"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5956CD9E" w14:textId="77777777" w:rsidR="000106D2" w:rsidRPr="002111D7" w:rsidRDefault="000106D2" w:rsidP="002460A5">
            <w:pPr>
              <w:pStyle w:val="TAC"/>
              <w:rPr>
                <w:ins w:id="799" w:author="Endorsed changes in RAN4#104bis-e" w:date="2022-10-31T15:29:00Z"/>
                <w:lang w:eastAsia="zh-CN"/>
              </w:rPr>
            </w:pPr>
            <w:ins w:id="800" w:author="Endorsed changes in RAN4#104bis-e" w:date="2022-10-31T15:29:00Z">
              <w:r>
                <w:rPr>
                  <w:lang w:eastAsia="zh-CN"/>
                </w:rPr>
                <w:t>pos1</w:t>
              </w:r>
            </w:ins>
          </w:p>
        </w:tc>
        <w:tc>
          <w:tcPr>
            <w:tcW w:w="828" w:type="dxa"/>
          </w:tcPr>
          <w:p w14:paraId="721B0EC5" w14:textId="04D9CEE1" w:rsidR="000106D2" w:rsidRPr="002111D7" w:rsidRDefault="000106D2" w:rsidP="002460A5">
            <w:pPr>
              <w:pStyle w:val="TAC"/>
              <w:rPr>
                <w:ins w:id="801" w:author="Endorsed changes in RAN4#104bis-e" w:date="2022-10-31T15:29:00Z"/>
              </w:rPr>
            </w:pPr>
            <w:ins w:id="802" w:author="Endorsed changes in RAN4#104bis-e" w:date="2022-10-31T15:29:00Z">
              <w:del w:id="803" w:author="RAN4#105-CTC" w:date="2022-10-31T15:31:00Z">
                <w:r w:rsidDel="000106D2">
                  <w:rPr>
                    <w:lang w:eastAsia="zh-CN"/>
                  </w:rPr>
                  <w:delText>[</w:delText>
                </w:r>
              </w:del>
              <w:r>
                <w:rPr>
                  <w:lang w:eastAsia="zh-CN"/>
                </w:rPr>
                <w:t>-9.1</w:t>
              </w:r>
              <w:del w:id="804" w:author="RAN4#105-CTC" w:date="2022-10-31T15:32:00Z">
                <w:r w:rsidDel="000106D2">
                  <w:rPr>
                    <w:lang w:eastAsia="zh-CN"/>
                  </w:rPr>
                  <w:delText>]</w:delText>
                </w:r>
              </w:del>
            </w:ins>
          </w:p>
        </w:tc>
      </w:tr>
    </w:tbl>
    <w:p w14:paraId="4C14048E" w14:textId="77777777" w:rsidR="000106D2" w:rsidRDefault="000106D2" w:rsidP="000106D2">
      <w:pPr>
        <w:jc w:val="center"/>
        <w:rPr>
          <w:ins w:id="805" w:author="Endorsed changes in RAN4#104bis-e" w:date="2022-10-31T15:29:00Z"/>
          <w:b/>
          <w:bCs/>
          <w:noProof/>
          <w:lang w:eastAsia="zh-CN"/>
        </w:rPr>
      </w:pPr>
    </w:p>
    <w:p w14:paraId="36FFAC21" w14:textId="77777777" w:rsidR="000106D2" w:rsidRPr="00B83FCF" w:rsidRDefault="000106D2" w:rsidP="000106D2">
      <w:pPr>
        <w:rPr>
          <w:ins w:id="806" w:author="Endorsed changes in RAN4#104bis-e" w:date="2022-10-31T15:29:00Z"/>
          <w:lang w:eastAsia="zh-CN"/>
        </w:rPr>
      </w:pPr>
    </w:p>
    <w:p w14:paraId="097B4116" w14:textId="77777777" w:rsidR="000106D2" w:rsidRPr="008C3753" w:rsidRDefault="000106D2" w:rsidP="000106D2">
      <w:pPr>
        <w:pStyle w:val="TH"/>
        <w:rPr>
          <w:ins w:id="807" w:author="Endorsed changes in RAN4#104bis-e" w:date="2022-10-31T15:29:00Z"/>
          <w:rFonts w:eastAsia="Malgun Gothic"/>
          <w:lang w:eastAsia="zh-CN"/>
        </w:rPr>
      </w:pPr>
      <w:ins w:id="808"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2F34B23D" w14:textId="77777777" w:rsidTr="002460A5">
        <w:trPr>
          <w:ins w:id="809" w:author="Endorsed changes in RAN4#104bis-e" w:date="2022-10-31T15:29:00Z"/>
        </w:trPr>
        <w:tc>
          <w:tcPr>
            <w:tcW w:w="1007" w:type="dxa"/>
          </w:tcPr>
          <w:p w14:paraId="587CAD53" w14:textId="77777777" w:rsidR="000106D2" w:rsidRPr="002111D7" w:rsidRDefault="000106D2" w:rsidP="002460A5">
            <w:pPr>
              <w:pStyle w:val="TAH"/>
              <w:rPr>
                <w:ins w:id="810" w:author="Endorsed changes in RAN4#104bis-e" w:date="2022-10-31T15:29:00Z"/>
              </w:rPr>
            </w:pPr>
            <w:ins w:id="811" w:author="Endorsed changes in RAN4#104bis-e" w:date="2022-10-31T15:29:00Z">
              <w:r w:rsidRPr="002111D7">
                <w:t xml:space="preserve">Number of </w:t>
              </w:r>
              <w:r w:rsidRPr="002111D7">
                <w:rPr>
                  <w:lang w:eastAsia="zh-CN"/>
                </w:rPr>
                <w:t>T</w:t>
              </w:r>
              <w:r w:rsidRPr="002111D7">
                <w:t>X antennas</w:t>
              </w:r>
            </w:ins>
          </w:p>
        </w:tc>
        <w:tc>
          <w:tcPr>
            <w:tcW w:w="1085" w:type="dxa"/>
          </w:tcPr>
          <w:p w14:paraId="42123C2B" w14:textId="77777777" w:rsidR="000106D2" w:rsidRPr="002111D7" w:rsidRDefault="000106D2" w:rsidP="002460A5">
            <w:pPr>
              <w:pStyle w:val="TAH"/>
              <w:rPr>
                <w:ins w:id="812" w:author="Endorsed changes in RAN4#104bis-e" w:date="2022-10-31T15:29:00Z"/>
              </w:rPr>
            </w:pPr>
            <w:ins w:id="813" w:author="Endorsed changes in RAN4#104bis-e" w:date="2022-10-31T15:29:00Z">
              <w:r w:rsidRPr="002111D7">
                <w:t>Number of demodulation branches</w:t>
              </w:r>
            </w:ins>
          </w:p>
        </w:tc>
        <w:tc>
          <w:tcPr>
            <w:tcW w:w="861" w:type="dxa"/>
          </w:tcPr>
          <w:p w14:paraId="509B107E" w14:textId="77777777" w:rsidR="000106D2" w:rsidRPr="002111D7" w:rsidRDefault="000106D2" w:rsidP="002460A5">
            <w:pPr>
              <w:pStyle w:val="TAH"/>
              <w:rPr>
                <w:ins w:id="814" w:author="Endorsed changes in RAN4#104bis-e" w:date="2022-10-31T15:29:00Z"/>
              </w:rPr>
            </w:pPr>
            <w:ins w:id="815" w:author="Endorsed changes in RAN4#104bis-e" w:date="2022-10-31T15:29:00Z">
              <w:r w:rsidRPr="002111D7">
                <w:t>Cyclic prefix</w:t>
              </w:r>
            </w:ins>
          </w:p>
        </w:tc>
        <w:tc>
          <w:tcPr>
            <w:tcW w:w="1905" w:type="dxa"/>
          </w:tcPr>
          <w:p w14:paraId="67D48790" w14:textId="77777777" w:rsidR="000106D2" w:rsidRPr="005D6BFC" w:rsidRDefault="000106D2" w:rsidP="002460A5">
            <w:pPr>
              <w:pStyle w:val="TAH"/>
              <w:rPr>
                <w:ins w:id="816" w:author="Endorsed changes in RAN4#104bis-e" w:date="2022-10-31T15:29:00Z"/>
                <w:lang w:val="fr-FR"/>
              </w:rPr>
            </w:pPr>
            <w:ins w:id="817" w:author="Endorsed changes in RAN4#104bis-e" w:date="2022-10-31T15:29:00Z">
              <w:r w:rsidRPr="005D6BFC">
                <w:rPr>
                  <w:lang w:val="fr-FR"/>
                </w:rPr>
                <w:t>Propagation conditions and correlation matrix (annex J)</w:t>
              </w:r>
            </w:ins>
          </w:p>
        </w:tc>
        <w:tc>
          <w:tcPr>
            <w:tcW w:w="1374" w:type="dxa"/>
          </w:tcPr>
          <w:p w14:paraId="5F619EB0" w14:textId="77777777" w:rsidR="000106D2" w:rsidRPr="002111D7" w:rsidRDefault="000106D2" w:rsidP="002460A5">
            <w:pPr>
              <w:pStyle w:val="TAH"/>
              <w:rPr>
                <w:ins w:id="818" w:author="Endorsed changes in RAN4#104bis-e" w:date="2022-10-31T15:29:00Z"/>
              </w:rPr>
            </w:pPr>
            <w:ins w:id="819" w:author="Endorsed changes in RAN4#104bis-e" w:date="2022-10-31T15:29:00Z">
              <w:r w:rsidRPr="002111D7">
                <w:t>Fraction of maximum throughput</w:t>
              </w:r>
            </w:ins>
          </w:p>
        </w:tc>
        <w:tc>
          <w:tcPr>
            <w:tcW w:w="1418" w:type="dxa"/>
          </w:tcPr>
          <w:p w14:paraId="3F11BE0C" w14:textId="77777777" w:rsidR="000106D2" w:rsidRPr="002111D7" w:rsidRDefault="000106D2" w:rsidP="002460A5">
            <w:pPr>
              <w:pStyle w:val="TAH"/>
              <w:rPr>
                <w:ins w:id="820" w:author="Endorsed changes in RAN4#104bis-e" w:date="2022-10-31T15:29:00Z"/>
              </w:rPr>
            </w:pPr>
            <w:ins w:id="821" w:author="Endorsed changes in RAN4#104bis-e" w:date="2022-10-31T15:29:00Z">
              <w:r w:rsidRPr="002111D7">
                <w:t>FRC</w:t>
              </w:r>
              <w:r w:rsidRPr="002111D7">
                <w:br/>
                <w:t>(annex A)</w:t>
              </w:r>
            </w:ins>
          </w:p>
        </w:tc>
        <w:tc>
          <w:tcPr>
            <w:tcW w:w="1153" w:type="dxa"/>
          </w:tcPr>
          <w:p w14:paraId="26B4B2B8" w14:textId="77777777" w:rsidR="000106D2" w:rsidRPr="002111D7" w:rsidRDefault="000106D2" w:rsidP="002460A5">
            <w:pPr>
              <w:pStyle w:val="TAH"/>
              <w:rPr>
                <w:ins w:id="822" w:author="Endorsed changes in RAN4#104bis-e" w:date="2022-10-31T15:29:00Z"/>
              </w:rPr>
            </w:pPr>
            <w:ins w:id="823" w:author="Endorsed changes in RAN4#104bis-e" w:date="2022-10-31T15:29:00Z">
              <w:r w:rsidRPr="002111D7">
                <w:t>Additional DM-RS position</w:t>
              </w:r>
            </w:ins>
          </w:p>
        </w:tc>
        <w:tc>
          <w:tcPr>
            <w:tcW w:w="828" w:type="dxa"/>
          </w:tcPr>
          <w:p w14:paraId="7D3906F2" w14:textId="77777777" w:rsidR="000106D2" w:rsidRPr="002111D7" w:rsidRDefault="000106D2" w:rsidP="002460A5">
            <w:pPr>
              <w:pStyle w:val="TAH"/>
              <w:rPr>
                <w:ins w:id="824" w:author="Endorsed changes in RAN4#104bis-e" w:date="2022-10-31T15:29:00Z"/>
              </w:rPr>
            </w:pPr>
            <w:ins w:id="825" w:author="Endorsed changes in RAN4#104bis-e" w:date="2022-10-31T15:29:00Z">
              <w:r w:rsidRPr="002111D7">
                <w:t>SNR</w:t>
              </w:r>
            </w:ins>
          </w:p>
          <w:p w14:paraId="0FCC6468" w14:textId="77777777" w:rsidR="000106D2" w:rsidRPr="002111D7" w:rsidRDefault="000106D2" w:rsidP="002460A5">
            <w:pPr>
              <w:pStyle w:val="TAH"/>
              <w:rPr>
                <w:ins w:id="826" w:author="Endorsed changes in RAN4#104bis-e" w:date="2022-10-31T15:29:00Z"/>
              </w:rPr>
            </w:pPr>
            <w:ins w:id="827" w:author="Endorsed changes in RAN4#104bis-e" w:date="2022-10-31T15:29:00Z">
              <w:r w:rsidRPr="002111D7">
                <w:t>(dB)</w:t>
              </w:r>
            </w:ins>
          </w:p>
        </w:tc>
      </w:tr>
      <w:tr w:rsidR="000106D2" w:rsidRPr="008C3753" w14:paraId="17D6CAA1" w14:textId="77777777" w:rsidTr="000106D2">
        <w:trPr>
          <w:ins w:id="828" w:author="Endorsed changes in RAN4#104bis-e" w:date="2022-10-31T15:29:00Z"/>
        </w:trPr>
        <w:tc>
          <w:tcPr>
            <w:tcW w:w="1007" w:type="dxa"/>
            <w:vMerge w:val="restart"/>
            <w:vAlign w:val="center"/>
          </w:tcPr>
          <w:p w14:paraId="13A69A71" w14:textId="77777777" w:rsidR="000106D2" w:rsidRPr="002111D7" w:rsidRDefault="000106D2" w:rsidP="000106D2">
            <w:pPr>
              <w:pStyle w:val="TAC"/>
              <w:rPr>
                <w:ins w:id="829" w:author="Endorsed changes in RAN4#104bis-e" w:date="2022-10-31T15:29:00Z"/>
              </w:rPr>
            </w:pPr>
            <w:ins w:id="830" w:author="Endorsed changes in RAN4#104bis-e" w:date="2022-10-31T15:29:00Z">
              <w:r w:rsidRPr="002111D7">
                <w:t>1</w:t>
              </w:r>
            </w:ins>
          </w:p>
        </w:tc>
        <w:tc>
          <w:tcPr>
            <w:tcW w:w="1085" w:type="dxa"/>
            <w:vMerge w:val="restart"/>
            <w:vAlign w:val="center"/>
          </w:tcPr>
          <w:p w14:paraId="2DED96AA" w14:textId="22C9B530" w:rsidR="000106D2" w:rsidRPr="002111D7" w:rsidRDefault="000106D2" w:rsidP="000106D2">
            <w:pPr>
              <w:pStyle w:val="TAC"/>
              <w:rPr>
                <w:ins w:id="831" w:author="Endorsed changes in RAN4#104bis-e" w:date="2022-10-31T15:29:00Z"/>
              </w:rPr>
            </w:pPr>
            <w:ins w:id="832" w:author="Endorsed changes in RAN4#104bis-e" w:date="2022-10-31T15:29:00Z">
              <w:r w:rsidRPr="002111D7">
                <w:t>2</w:t>
              </w:r>
            </w:ins>
          </w:p>
        </w:tc>
        <w:tc>
          <w:tcPr>
            <w:tcW w:w="861" w:type="dxa"/>
          </w:tcPr>
          <w:p w14:paraId="0EB9CEE7" w14:textId="77777777" w:rsidR="000106D2" w:rsidRPr="002111D7" w:rsidRDefault="000106D2" w:rsidP="002460A5">
            <w:pPr>
              <w:pStyle w:val="TAC"/>
              <w:rPr>
                <w:ins w:id="833" w:author="Endorsed changes in RAN4#104bis-e" w:date="2022-10-31T15:29:00Z"/>
                <w:rFonts w:cs="Arial"/>
              </w:rPr>
            </w:pPr>
            <w:ins w:id="834" w:author="Endorsed changes in RAN4#104bis-e" w:date="2022-10-31T15:29:00Z">
              <w:r w:rsidRPr="002111D7">
                <w:rPr>
                  <w:rFonts w:cs="Arial"/>
                </w:rPr>
                <w:t>Normal</w:t>
              </w:r>
            </w:ins>
          </w:p>
        </w:tc>
        <w:tc>
          <w:tcPr>
            <w:tcW w:w="1905" w:type="dxa"/>
          </w:tcPr>
          <w:p w14:paraId="094330EA" w14:textId="77777777" w:rsidR="000106D2" w:rsidRPr="002111D7" w:rsidRDefault="000106D2" w:rsidP="002460A5">
            <w:pPr>
              <w:pStyle w:val="TAC"/>
              <w:rPr>
                <w:ins w:id="835" w:author="Endorsed changes in RAN4#104bis-e" w:date="2022-10-31T15:29:00Z"/>
              </w:rPr>
            </w:pPr>
            <w:ins w:id="836" w:author="Endorsed changes in RAN4#104bis-e" w:date="2022-10-31T15:29:00Z">
              <w:r w:rsidRPr="002111D7">
                <w:t>TDLA30-10 Low</w:t>
              </w:r>
            </w:ins>
          </w:p>
        </w:tc>
        <w:tc>
          <w:tcPr>
            <w:tcW w:w="1374" w:type="dxa"/>
          </w:tcPr>
          <w:p w14:paraId="71B82EF0" w14:textId="77777777" w:rsidR="000106D2" w:rsidRPr="002111D7" w:rsidRDefault="000106D2" w:rsidP="002460A5">
            <w:pPr>
              <w:pStyle w:val="TAC"/>
              <w:rPr>
                <w:ins w:id="837" w:author="Endorsed changes in RAN4#104bis-e" w:date="2022-10-31T15:29:00Z"/>
              </w:rPr>
            </w:pPr>
            <w:ins w:id="838" w:author="Endorsed changes in RAN4#104bis-e" w:date="2022-10-31T15:29:00Z">
              <w:r w:rsidRPr="002111D7">
                <w:t>70 %</w:t>
              </w:r>
            </w:ins>
          </w:p>
        </w:tc>
        <w:tc>
          <w:tcPr>
            <w:tcW w:w="1418" w:type="dxa"/>
          </w:tcPr>
          <w:p w14:paraId="41ED944A" w14:textId="77777777" w:rsidR="000106D2" w:rsidRPr="002111D7" w:rsidRDefault="000106D2" w:rsidP="002460A5">
            <w:pPr>
              <w:pStyle w:val="TAC"/>
              <w:rPr>
                <w:ins w:id="839" w:author="Endorsed changes in RAN4#104bis-e" w:date="2022-10-31T15:29:00Z"/>
                <w:lang w:eastAsia="zh-CN"/>
              </w:rPr>
            </w:pPr>
            <w:ins w:id="840"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525EB253" w14:textId="77777777" w:rsidR="000106D2" w:rsidRPr="002111D7" w:rsidRDefault="000106D2" w:rsidP="002460A5">
            <w:pPr>
              <w:pStyle w:val="TAC"/>
              <w:rPr>
                <w:ins w:id="841" w:author="Endorsed changes in RAN4#104bis-e" w:date="2022-10-31T15:29:00Z"/>
                <w:lang w:eastAsia="zh-CN"/>
              </w:rPr>
            </w:pPr>
            <w:ins w:id="842" w:author="Endorsed changes in RAN4#104bis-e" w:date="2022-10-31T15:29:00Z">
              <w:r>
                <w:rPr>
                  <w:lang w:eastAsia="zh-CN"/>
                </w:rPr>
                <w:t>pos0</w:t>
              </w:r>
            </w:ins>
          </w:p>
        </w:tc>
        <w:tc>
          <w:tcPr>
            <w:tcW w:w="828" w:type="dxa"/>
          </w:tcPr>
          <w:p w14:paraId="15EBF305" w14:textId="77777777" w:rsidR="000106D2" w:rsidRPr="002111D7" w:rsidRDefault="000106D2" w:rsidP="002460A5">
            <w:pPr>
              <w:pStyle w:val="TAC"/>
              <w:rPr>
                <w:ins w:id="843" w:author="Endorsed changes in RAN4#104bis-e" w:date="2022-10-31T15:29:00Z"/>
                <w:lang w:eastAsia="zh-CN"/>
              </w:rPr>
            </w:pPr>
            <w:ins w:id="844" w:author="Endorsed changes in RAN4#104bis-e" w:date="2022-10-31T15:29:00Z">
              <w:del w:id="845" w:author="RAN4#105-CTC" w:date="2022-10-31T15:32:00Z">
                <w:r w:rsidDel="000106D2">
                  <w:rPr>
                    <w:lang w:eastAsia="zh-CN"/>
                  </w:rPr>
                  <w:delText>[</w:delText>
                </w:r>
              </w:del>
              <w:r>
                <w:rPr>
                  <w:lang w:eastAsia="zh-CN"/>
                </w:rPr>
                <w:t>-9.3</w:t>
              </w:r>
              <w:del w:id="846" w:author="RAN4#105-CTC" w:date="2022-10-31T15:32:00Z">
                <w:r w:rsidDel="000106D2">
                  <w:rPr>
                    <w:lang w:eastAsia="zh-CN"/>
                  </w:rPr>
                  <w:delText>]</w:delText>
                </w:r>
              </w:del>
            </w:ins>
          </w:p>
        </w:tc>
      </w:tr>
      <w:tr w:rsidR="000106D2" w:rsidRPr="008C3753" w14:paraId="3A3323E6" w14:textId="77777777" w:rsidTr="000106D2">
        <w:trPr>
          <w:ins w:id="847" w:author="Endorsed changes in RAN4#104bis-e" w:date="2022-10-31T15:29:00Z"/>
        </w:trPr>
        <w:tc>
          <w:tcPr>
            <w:tcW w:w="1007" w:type="dxa"/>
            <w:vMerge/>
            <w:vAlign w:val="center"/>
          </w:tcPr>
          <w:p w14:paraId="262844BA" w14:textId="77777777" w:rsidR="000106D2" w:rsidRPr="002111D7" w:rsidRDefault="000106D2" w:rsidP="000106D2">
            <w:pPr>
              <w:pStyle w:val="TAC"/>
              <w:rPr>
                <w:ins w:id="848" w:author="Endorsed changes in RAN4#104bis-e" w:date="2022-10-31T15:29:00Z"/>
              </w:rPr>
            </w:pPr>
          </w:p>
        </w:tc>
        <w:tc>
          <w:tcPr>
            <w:tcW w:w="1085" w:type="dxa"/>
            <w:vMerge/>
            <w:vAlign w:val="center"/>
          </w:tcPr>
          <w:p w14:paraId="71E15CEC" w14:textId="77777777" w:rsidR="000106D2" w:rsidRPr="002111D7" w:rsidRDefault="000106D2" w:rsidP="000106D2">
            <w:pPr>
              <w:pStyle w:val="TAC"/>
              <w:rPr>
                <w:ins w:id="849" w:author="Endorsed changes in RAN4#104bis-e" w:date="2022-10-31T15:29:00Z"/>
              </w:rPr>
            </w:pPr>
          </w:p>
        </w:tc>
        <w:tc>
          <w:tcPr>
            <w:tcW w:w="861" w:type="dxa"/>
          </w:tcPr>
          <w:p w14:paraId="6DB6C344" w14:textId="77777777" w:rsidR="000106D2" w:rsidRPr="002111D7" w:rsidRDefault="000106D2" w:rsidP="002460A5">
            <w:pPr>
              <w:pStyle w:val="TAC"/>
              <w:rPr>
                <w:ins w:id="850" w:author="Endorsed changes in RAN4#104bis-e" w:date="2022-10-31T15:29:00Z"/>
                <w:rFonts w:cs="Arial"/>
              </w:rPr>
            </w:pPr>
            <w:ins w:id="851" w:author="Endorsed changes in RAN4#104bis-e" w:date="2022-10-31T15:29:00Z">
              <w:r w:rsidRPr="002111D7">
                <w:rPr>
                  <w:rFonts w:cs="Arial"/>
                </w:rPr>
                <w:t>Normal</w:t>
              </w:r>
            </w:ins>
          </w:p>
        </w:tc>
        <w:tc>
          <w:tcPr>
            <w:tcW w:w="1905" w:type="dxa"/>
          </w:tcPr>
          <w:p w14:paraId="176DF986" w14:textId="77777777" w:rsidR="000106D2" w:rsidRPr="002111D7" w:rsidRDefault="000106D2" w:rsidP="002460A5">
            <w:pPr>
              <w:pStyle w:val="TAC"/>
              <w:rPr>
                <w:ins w:id="852" w:author="Endorsed changes in RAN4#104bis-e" w:date="2022-10-31T15:29:00Z"/>
              </w:rPr>
            </w:pPr>
            <w:ins w:id="853" w:author="Endorsed changes in RAN4#104bis-e" w:date="2022-10-31T15:29:00Z">
              <w:r w:rsidRPr="002111D7">
                <w:t>TDLA30-10 Low</w:t>
              </w:r>
            </w:ins>
          </w:p>
        </w:tc>
        <w:tc>
          <w:tcPr>
            <w:tcW w:w="1374" w:type="dxa"/>
          </w:tcPr>
          <w:p w14:paraId="710A39DB" w14:textId="77777777" w:rsidR="000106D2" w:rsidRPr="002111D7" w:rsidRDefault="000106D2" w:rsidP="002460A5">
            <w:pPr>
              <w:pStyle w:val="TAC"/>
              <w:rPr>
                <w:ins w:id="854" w:author="Endorsed changes in RAN4#104bis-e" w:date="2022-10-31T15:29:00Z"/>
              </w:rPr>
            </w:pPr>
            <w:ins w:id="855" w:author="Endorsed changes in RAN4#104bis-e" w:date="2022-10-31T15:29:00Z">
              <w:r w:rsidRPr="002111D7">
                <w:t>70 %</w:t>
              </w:r>
            </w:ins>
          </w:p>
        </w:tc>
        <w:tc>
          <w:tcPr>
            <w:tcW w:w="1418" w:type="dxa"/>
          </w:tcPr>
          <w:p w14:paraId="305A7EE5" w14:textId="77777777" w:rsidR="000106D2" w:rsidRPr="002111D7" w:rsidRDefault="000106D2" w:rsidP="002460A5">
            <w:pPr>
              <w:pStyle w:val="TAC"/>
              <w:rPr>
                <w:ins w:id="856" w:author="Endorsed changes in RAN4#104bis-e" w:date="2022-10-31T15:29:00Z"/>
                <w:lang w:eastAsia="zh-CN"/>
              </w:rPr>
            </w:pPr>
            <w:ins w:id="857"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AC2E63E" w14:textId="77777777" w:rsidR="000106D2" w:rsidRPr="002111D7" w:rsidDel="00F22DA0" w:rsidRDefault="000106D2" w:rsidP="002460A5">
            <w:pPr>
              <w:pStyle w:val="TAC"/>
              <w:rPr>
                <w:ins w:id="858" w:author="Endorsed changes in RAN4#104bis-e" w:date="2022-10-31T15:29:00Z"/>
                <w:lang w:eastAsia="zh-CN"/>
              </w:rPr>
            </w:pPr>
            <w:ins w:id="859" w:author="Endorsed changes in RAN4#104bis-e" w:date="2022-10-31T15:29:00Z">
              <w:r>
                <w:rPr>
                  <w:lang w:eastAsia="zh-CN"/>
                </w:rPr>
                <w:t>pos1</w:t>
              </w:r>
            </w:ins>
          </w:p>
        </w:tc>
        <w:tc>
          <w:tcPr>
            <w:tcW w:w="828" w:type="dxa"/>
          </w:tcPr>
          <w:p w14:paraId="4207A434" w14:textId="4D515C9B" w:rsidR="000106D2" w:rsidRPr="002111D7" w:rsidRDefault="000106D2" w:rsidP="002460A5">
            <w:pPr>
              <w:pStyle w:val="TAC"/>
              <w:rPr>
                <w:ins w:id="860" w:author="Endorsed changes in RAN4#104bis-e" w:date="2022-10-31T15:29:00Z"/>
                <w:lang w:eastAsia="zh-CN"/>
              </w:rPr>
            </w:pPr>
            <w:ins w:id="861" w:author="Endorsed changes in RAN4#104bis-e" w:date="2022-10-31T15:29:00Z">
              <w:del w:id="862" w:author="RAN4#105-CTC" w:date="2022-10-31T15:32:00Z">
                <w:r w:rsidDel="000106D2">
                  <w:rPr>
                    <w:lang w:eastAsia="zh-CN"/>
                  </w:rPr>
                  <w:delText>[</w:delText>
                </w:r>
              </w:del>
              <w:r>
                <w:rPr>
                  <w:lang w:eastAsia="zh-CN"/>
                </w:rPr>
                <w:t>-7.7</w:t>
              </w:r>
              <w:del w:id="863" w:author="RAN4#105-CTC" w:date="2022-10-31T15:32:00Z">
                <w:r w:rsidDel="000106D2">
                  <w:rPr>
                    <w:lang w:eastAsia="zh-CN"/>
                  </w:rPr>
                  <w:delText>]</w:delText>
                </w:r>
              </w:del>
            </w:ins>
          </w:p>
        </w:tc>
      </w:tr>
      <w:tr w:rsidR="000106D2" w:rsidRPr="008C3753" w14:paraId="3809DB31" w14:textId="77777777" w:rsidTr="000106D2">
        <w:trPr>
          <w:ins w:id="864" w:author="Endorsed changes in RAN4#104bis-e" w:date="2022-10-31T15:29:00Z"/>
        </w:trPr>
        <w:tc>
          <w:tcPr>
            <w:tcW w:w="1007" w:type="dxa"/>
            <w:vMerge/>
            <w:vAlign w:val="center"/>
          </w:tcPr>
          <w:p w14:paraId="56F5138F" w14:textId="77777777" w:rsidR="000106D2" w:rsidRPr="002111D7" w:rsidRDefault="000106D2" w:rsidP="000106D2">
            <w:pPr>
              <w:pStyle w:val="TAC"/>
              <w:rPr>
                <w:ins w:id="865" w:author="Endorsed changes in RAN4#104bis-e" w:date="2022-10-31T15:29:00Z"/>
              </w:rPr>
            </w:pPr>
          </w:p>
        </w:tc>
        <w:tc>
          <w:tcPr>
            <w:tcW w:w="1085" w:type="dxa"/>
            <w:vMerge w:val="restart"/>
            <w:vAlign w:val="center"/>
          </w:tcPr>
          <w:p w14:paraId="12FC2919" w14:textId="77777777" w:rsidR="000106D2" w:rsidRPr="002111D7" w:rsidRDefault="000106D2" w:rsidP="000106D2">
            <w:pPr>
              <w:pStyle w:val="TAC"/>
              <w:rPr>
                <w:ins w:id="866" w:author="Endorsed changes in RAN4#104bis-e" w:date="2022-10-31T15:29:00Z"/>
              </w:rPr>
            </w:pPr>
            <w:ins w:id="867" w:author="Endorsed changes in RAN4#104bis-e" w:date="2022-10-31T15:29:00Z">
              <w:r w:rsidRPr="002111D7">
                <w:t>4</w:t>
              </w:r>
            </w:ins>
          </w:p>
        </w:tc>
        <w:tc>
          <w:tcPr>
            <w:tcW w:w="861" w:type="dxa"/>
          </w:tcPr>
          <w:p w14:paraId="6EC156E2" w14:textId="77777777" w:rsidR="000106D2" w:rsidRPr="002111D7" w:rsidRDefault="000106D2" w:rsidP="002460A5">
            <w:pPr>
              <w:pStyle w:val="TAC"/>
              <w:rPr>
                <w:ins w:id="868" w:author="Endorsed changes in RAN4#104bis-e" w:date="2022-10-31T15:29:00Z"/>
                <w:rFonts w:cs="Arial"/>
              </w:rPr>
            </w:pPr>
            <w:ins w:id="869" w:author="Endorsed changes in RAN4#104bis-e" w:date="2022-10-31T15:29:00Z">
              <w:r w:rsidRPr="002111D7">
                <w:rPr>
                  <w:rFonts w:cs="Arial"/>
                </w:rPr>
                <w:t>Normal</w:t>
              </w:r>
            </w:ins>
          </w:p>
        </w:tc>
        <w:tc>
          <w:tcPr>
            <w:tcW w:w="1905" w:type="dxa"/>
          </w:tcPr>
          <w:p w14:paraId="0A2EFBCA" w14:textId="77777777" w:rsidR="000106D2" w:rsidRPr="002111D7" w:rsidRDefault="000106D2" w:rsidP="002460A5">
            <w:pPr>
              <w:pStyle w:val="TAC"/>
              <w:rPr>
                <w:ins w:id="870" w:author="Endorsed changes in RAN4#104bis-e" w:date="2022-10-31T15:29:00Z"/>
              </w:rPr>
            </w:pPr>
            <w:ins w:id="871" w:author="Endorsed changes in RAN4#104bis-e" w:date="2022-10-31T15:29:00Z">
              <w:r w:rsidRPr="002111D7">
                <w:t>TDLA30-10 Low</w:t>
              </w:r>
            </w:ins>
          </w:p>
        </w:tc>
        <w:tc>
          <w:tcPr>
            <w:tcW w:w="1374" w:type="dxa"/>
          </w:tcPr>
          <w:p w14:paraId="477E2636" w14:textId="77777777" w:rsidR="000106D2" w:rsidRPr="002111D7" w:rsidRDefault="000106D2" w:rsidP="002460A5">
            <w:pPr>
              <w:pStyle w:val="TAC"/>
              <w:rPr>
                <w:ins w:id="872" w:author="Endorsed changes in RAN4#104bis-e" w:date="2022-10-31T15:29:00Z"/>
              </w:rPr>
            </w:pPr>
            <w:ins w:id="873" w:author="Endorsed changes in RAN4#104bis-e" w:date="2022-10-31T15:29:00Z">
              <w:r w:rsidRPr="002111D7">
                <w:t>70 %</w:t>
              </w:r>
            </w:ins>
          </w:p>
        </w:tc>
        <w:tc>
          <w:tcPr>
            <w:tcW w:w="1418" w:type="dxa"/>
          </w:tcPr>
          <w:p w14:paraId="4D8CB770" w14:textId="77777777" w:rsidR="000106D2" w:rsidRPr="002111D7" w:rsidRDefault="000106D2" w:rsidP="002460A5">
            <w:pPr>
              <w:pStyle w:val="TAC"/>
              <w:rPr>
                <w:ins w:id="874" w:author="Endorsed changes in RAN4#104bis-e" w:date="2022-10-31T15:29:00Z"/>
                <w:lang w:eastAsia="zh-CN"/>
              </w:rPr>
            </w:pPr>
            <w:ins w:id="875"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2A662B04" w14:textId="77777777" w:rsidR="000106D2" w:rsidRPr="002111D7" w:rsidRDefault="000106D2" w:rsidP="002460A5">
            <w:pPr>
              <w:pStyle w:val="TAC"/>
              <w:rPr>
                <w:ins w:id="876" w:author="Endorsed changes in RAN4#104bis-e" w:date="2022-10-31T15:29:00Z"/>
                <w:lang w:eastAsia="zh-CN"/>
              </w:rPr>
            </w:pPr>
            <w:ins w:id="877" w:author="Endorsed changes in RAN4#104bis-e" w:date="2022-10-31T15:29:00Z">
              <w:r>
                <w:rPr>
                  <w:lang w:eastAsia="zh-CN"/>
                </w:rPr>
                <w:t>pos0</w:t>
              </w:r>
            </w:ins>
          </w:p>
        </w:tc>
        <w:tc>
          <w:tcPr>
            <w:tcW w:w="828" w:type="dxa"/>
          </w:tcPr>
          <w:p w14:paraId="2C8CFE70" w14:textId="455A822C" w:rsidR="000106D2" w:rsidRPr="002111D7" w:rsidRDefault="000106D2" w:rsidP="002460A5">
            <w:pPr>
              <w:pStyle w:val="TAC"/>
              <w:rPr>
                <w:ins w:id="878" w:author="Endorsed changes in RAN4#104bis-e" w:date="2022-10-31T15:29:00Z"/>
              </w:rPr>
            </w:pPr>
            <w:ins w:id="879" w:author="Endorsed changes in RAN4#104bis-e" w:date="2022-10-31T15:29:00Z">
              <w:del w:id="880" w:author="RAN4#105-CTC" w:date="2022-10-31T15:32:00Z">
                <w:r w:rsidDel="000106D2">
                  <w:rPr>
                    <w:lang w:eastAsia="zh-CN"/>
                  </w:rPr>
                  <w:delText>[</w:delText>
                </w:r>
              </w:del>
              <w:r>
                <w:rPr>
                  <w:lang w:eastAsia="zh-CN"/>
                </w:rPr>
                <w:t>-11.7</w:t>
              </w:r>
              <w:del w:id="881" w:author="RAN4#105-CTC" w:date="2022-10-31T15:32:00Z">
                <w:r w:rsidDel="000106D2">
                  <w:rPr>
                    <w:lang w:eastAsia="zh-CN"/>
                  </w:rPr>
                  <w:delText>]</w:delText>
                </w:r>
              </w:del>
            </w:ins>
          </w:p>
        </w:tc>
      </w:tr>
      <w:tr w:rsidR="000106D2" w:rsidRPr="008C3753" w14:paraId="6B52B120" w14:textId="77777777" w:rsidTr="000106D2">
        <w:trPr>
          <w:ins w:id="882" w:author="Endorsed changes in RAN4#104bis-e" w:date="2022-10-31T15:29:00Z"/>
        </w:trPr>
        <w:tc>
          <w:tcPr>
            <w:tcW w:w="1007" w:type="dxa"/>
            <w:vMerge/>
            <w:vAlign w:val="center"/>
          </w:tcPr>
          <w:p w14:paraId="6D2AABBB" w14:textId="77777777" w:rsidR="000106D2" w:rsidRPr="002111D7" w:rsidRDefault="000106D2" w:rsidP="000106D2">
            <w:pPr>
              <w:pStyle w:val="TAC"/>
              <w:rPr>
                <w:ins w:id="883" w:author="Endorsed changes in RAN4#104bis-e" w:date="2022-10-31T15:29:00Z"/>
              </w:rPr>
            </w:pPr>
          </w:p>
        </w:tc>
        <w:tc>
          <w:tcPr>
            <w:tcW w:w="1085" w:type="dxa"/>
            <w:vMerge/>
            <w:vAlign w:val="center"/>
          </w:tcPr>
          <w:p w14:paraId="190B2956" w14:textId="77777777" w:rsidR="000106D2" w:rsidRPr="002111D7" w:rsidRDefault="000106D2" w:rsidP="000106D2">
            <w:pPr>
              <w:pStyle w:val="TAC"/>
              <w:rPr>
                <w:ins w:id="884" w:author="Endorsed changes in RAN4#104bis-e" w:date="2022-10-31T15:29:00Z"/>
              </w:rPr>
            </w:pPr>
          </w:p>
        </w:tc>
        <w:tc>
          <w:tcPr>
            <w:tcW w:w="861" w:type="dxa"/>
          </w:tcPr>
          <w:p w14:paraId="5C3D7A38" w14:textId="77777777" w:rsidR="000106D2" w:rsidRPr="002111D7" w:rsidRDefault="000106D2" w:rsidP="002460A5">
            <w:pPr>
              <w:pStyle w:val="TAC"/>
              <w:rPr>
                <w:ins w:id="885" w:author="Endorsed changes in RAN4#104bis-e" w:date="2022-10-31T15:29:00Z"/>
                <w:rFonts w:cs="Arial"/>
              </w:rPr>
            </w:pPr>
            <w:ins w:id="886" w:author="Endorsed changes in RAN4#104bis-e" w:date="2022-10-31T15:29:00Z">
              <w:r w:rsidRPr="002111D7">
                <w:rPr>
                  <w:rFonts w:cs="Arial"/>
                </w:rPr>
                <w:t>Normal</w:t>
              </w:r>
            </w:ins>
          </w:p>
        </w:tc>
        <w:tc>
          <w:tcPr>
            <w:tcW w:w="1905" w:type="dxa"/>
          </w:tcPr>
          <w:p w14:paraId="3D86961A" w14:textId="77777777" w:rsidR="000106D2" w:rsidRPr="002111D7" w:rsidRDefault="000106D2" w:rsidP="002460A5">
            <w:pPr>
              <w:pStyle w:val="TAC"/>
              <w:rPr>
                <w:ins w:id="887" w:author="Endorsed changes in RAN4#104bis-e" w:date="2022-10-31T15:29:00Z"/>
              </w:rPr>
            </w:pPr>
            <w:ins w:id="888" w:author="Endorsed changes in RAN4#104bis-e" w:date="2022-10-31T15:29:00Z">
              <w:r w:rsidRPr="002111D7">
                <w:t>TDLA30-10 Low</w:t>
              </w:r>
            </w:ins>
          </w:p>
        </w:tc>
        <w:tc>
          <w:tcPr>
            <w:tcW w:w="1374" w:type="dxa"/>
          </w:tcPr>
          <w:p w14:paraId="6F394287" w14:textId="77777777" w:rsidR="000106D2" w:rsidRPr="002111D7" w:rsidRDefault="000106D2" w:rsidP="002460A5">
            <w:pPr>
              <w:pStyle w:val="TAC"/>
              <w:rPr>
                <w:ins w:id="889" w:author="Endorsed changes in RAN4#104bis-e" w:date="2022-10-31T15:29:00Z"/>
              </w:rPr>
            </w:pPr>
            <w:ins w:id="890" w:author="Endorsed changes in RAN4#104bis-e" w:date="2022-10-31T15:29:00Z">
              <w:r w:rsidRPr="002111D7">
                <w:t>70 %</w:t>
              </w:r>
            </w:ins>
          </w:p>
        </w:tc>
        <w:tc>
          <w:tcPr>
            <w:tcW w:w="1418" w:type="dxa"/>
          </w:tcPr>
          <w:p w14:paraId="02BA2225" w14:textId="77777777" w:rsidR="000106D2" w:rsidRPr="002111D7" w:rsidRDefault="000106D2" w:rsidP="002460A5">
            <w:pPr>
              <w:pStyle w:val="TAC"/>
              <w:rPr>
                <w:ins w:id="891" w:author="Endorsed changes in RAN4#104bis-e" w:date="2022-10-31T15:29:00Z"/>
              </w:rPr>
            </w:pPr>
            <w:ins w:id="892"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39BC848A" w14:textId="77777777" w:rsidR="000106D2" w:rsidRPr="002111D7" w:rsidRDefault="000106D2" w:rsidP="002460A5">
            <w:pPr>
              <w:pStyle w:val="TAC"/>
              <w:rPr>
                <w:ins w:id="893" w:author="Endorsed changes in RAN4#104bis-e" w:date="2022-10-31T15:29:00Z"/>
                <w:lang w:eastAsia="zh-CN"/>
              </w:rPr>
            </w:pPr>
            <w:ins w:id="894" w:author="Endorsed changes in RAN4#104bis-e" w:date="2022-10-31T15:29:00Z">
              <w:r>
                <w:rPr>
                  <w:lang w:eastAsia="zh-CN"/>
                </w:rPr>
                <w:t>pos1</w:t>
              </w:r>
            </w:ins>
          </w:p>
        </w:tc>
        <w:tc>
          <w:tcPr>
            <w:tcW w:w="828" w:type="dxa"/>
          </w:tcPr>
          <w:p w14:paraId="1035643A" w14:textId="56432572" w:rsidR="000106D2" w:rsidRPr="002111D7" w:rsidRDefault="000106D2" w:rsidP="002460A5">
            <w:pPr>
              <w:pStyle w:val="TAC"/>
              <w:rPr>
                <w:ins w:id="895" w:author="Endorsed changes in RAN4#104bis-e" w:date="2022-10-31T15:29:00Z"/>
              </w:rPr>
            </w:pPr>
            <w:ins w:id="896" w:author="Endorsed changes in RAN4#104bis-e" w:date="2022-10-31T15:29:00Z">
              <w:del w:id="897" w:author="RAN4#105-CTC" w:date="2022-10-31T15:32:00Z">
                <w:r w:rsidDel="000106D2">
                  <w:rPr>
                    <w:lang w:eastAsia="zh-CN"/>
                  </w:rPr>
                  <w:delText>[</w:delText>
                </w:r>
              </w:del>
              <w:r>
                <w:rPr>
                  <w:lang w:eastAsia="zh-CN"/>
                </w:rPr>
                <w:t>-11.2</w:t>
              </w:r>
              <w:del w:id="898" w:author="RAN4#105-CTC" w:date="2022-10-31T15:32:00Z">
                <w:r w:rsidDel="000106D2">
                  <w:rPr>
                    <w:lang w:eastAsia="zh-CN"/>
                  </w:rPr>
                  <w:delText>]</w:delText>
                </w:r>
              </w:del>
            </w:ins>
          </w:p>
        </w:tc>
      </w:tr>
      <w:tr w:rsidR="000106D2" w:rsidRPr="008C3753" w14:paraId="17235BDC" w14:textId="77777777" w:rsidTr="000106D2">
        <w:trPr>
          <w:trHeight w:val="137"/>
          <w:ins w:id="899" w:author="Endorsed changes in RAN4#104bis-e" w:date="2022-10-31T15:29:00Z"/>
        </w:trPr>
        <w:tc>
          <w:tcPr>
            <w:tcW w:w="1007" w:type="dxa"/>
            <w:vMerge/>
            <w:vAlign w:val="center"/>
          </w:tcPr>
          <w:p w14:paraId="5E621155" w14:textId="77777777" w:rsidR="000106D2" w:rsidRPr="002111D7" w:rsidRDefault="000106D2" w:rsidP="000106D2">
            <w:pPr>
              <w:pStyle w:val="TAC"/>
              <w:rPr>
                <w:ins w:id="900" w:author="Endorsed changes in RAN4#104bis-e" w:date="2022-10-31T15:29:00Z"/>
              </w:rPr>
            </w:pPr>
          </w:p>
        </w:tc>
        <w:tc>
          <w:tcPr>
            <w:tcW w:w="1085" w:type="dxa"/>
            <w:vMerge w:val="restart"/>
            <w:vAlign w:val="center"/>
          </w:tcPr>
          <w:p w14:paraId="733FDBB1" w14:textId="77777777" w:rsidR="000106D2" w:rsidRPr="002111D7" w:rsidRDefault="000106D2" w:rsidP="000106D2">
            <w:pPr>
              <w:pStyle w:val="TAC"/>
              <w:rPr>
                <w:ins w:id="901" w:author="Endorsed changes in RAN4#104bis-e" w:date="2022-10-31T15:29:00Z"/>
              </w:rPr>
            </w:pPr>
            <w:ins w:id="902" w:author="Endorsed changes in RAN4#104bis-e" w:date="2022-10-31T15:29:00Z">
              <w:r w:rsidRPr="002111D7">
                <w:t>8</w:t>
              </w:r>
            </w:ins>
          </w:p>
        </w:tc>
        <w:tc>
          <w:tcPr>
            <w:tcW w:w="861" w:type="dxa"/>
          </w:tcPr>
          <w:p w14:paraId="73DC1221" w14:textId="77777777" w:rsidR="000106D2" w:rsidRPr="002111D7" w:rsidRDefault="000106D2" w:rsidP="002460A5">
            <w:pPr>
              <w:pStyle w:val="TAC"/>
              <w:rPr>
                <w:ins w:id="903" w:author="Endorsed changes in RAN4#104bis-e" w:date="2022-10-31T15:29:00Z"/>
                <w:rFonts w:cs="Arial"/>
              </w:rPr>
            </w:pPr>
            <w:ins w:id="904" w:author="Endorsed changes in RAN4#104bis-e" w:date="2022-10-31T15:29:00Z">
              <w:r w:rsidRPr="002111D7">
                <w:rPr>
                  <w:rFonts w:cs="Arial"/>
                </w:rPr>
                <w:t>Normal</w:t>
              </w:r>
            </w:ins>
          </w:p>
        </w:tc>
        <w:tc>
          <w:tcPr>
            <w:tcW w:w="1905" w:type="dxa"/>
          </w:tcPr>
          <w:p w14:paraId="5CB06D81" w14:textId="77777777" w:rsidR="000106D2" w:rsidRPr="002111D7" w:rsidRDefault="000106D2" w:rsidP="002460A5">
            <w:pPr>
              <w:pStyle w:val="TAC"/>
              <w:rPr>
                <w:ins w:id="905" w:author="Endorsed changes in RAN4#104bis-e" w:date="2022-10-31T15:29:00Z"/>
              </w:rPr>
            </w:pPr>
            <w:ins w:id="906" w:author="Endorsed changes in RAN4#104bis-e" w:date="2022-10-31T15:29:00Z">
              <w:r w:rsidRPr="002111D7">
                <w:t>TDLA30-10 Low</w:t>
              </w:r>
            </w:ins>
          </w:p>
        </w:tc>
        <w:tc>
          <w:tcPr>
            <w:tcW w:w="1374" w:type="dxa"/>
          </w:tcPr>
          <w:p w14:paraId="7765CEE4" w14:textId="77777777" w:rsidR="000106D2" w:rsidRPr="002111D7" w:rsidRDefault="000106D2" w:rsidP="002460A5">
            <w:pPr>
              <w:pStyle w:val="TAC"/>
              <w:rPr>
                <w:ins w:id="907" w:author="Endorsed changes in RAN4#104bis-e" w:date="2022-10-31T15:29:00Z"/>
              </w:rPr>
            </w:pPr>
            <w:ins w:id="908" w:author="Endorsed changes in RAN4#104bis-e" w:date="2022-10-31T15:29:00Z">
              <w:r w:rsidRPr="002111D7">
                <w:t>70 %</w:t>
              </w:r>
            </w:ins>
          </w:p>
        </w:tc>
        <w:tc>
          <w:tcPr>
            <w:tcW w:w="1418" w:type="dxa"/>
          </w:tcPr>
          <w:p w14:paraId="17BF09A6" w14:textId="77777777" w:rsidR="000106D2" w:rsidRPr="002111D7" w:rsidRDefault="000106D2" w:rsidP="002460A5">
            <w:pPr>
              <w:pStyle w:val="TAC"/>
              <w:rPr>
                <w:ins w:id="909" w:author="Endorsed changes in RAN4#104bis-e" w:date="2022-10-31T15:29:00Z"/>
                <w:lang w:eastAsia="zh-CN"/>
              </w:rPr>
            </w:pPr>
            <w:ins w:id="910"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16E1F2DC" w14:textId="77777777" w:rsidR="000106D2" w:rsidRPr="002111D7" w:rsidRDefault="000106D2" w:rsidP="002460A5">
            <w:pPr>
              <w:pStyle w:val="TAC"/>
              <w:rPr>
                <w:ins w:id="911" w:author="Endorsed changes in RAN4#104bis-e" w:date="2022-10-31T15:29:00Z"/>
                <w:lang w:eastAsia="zh-CN"/>
              </w:rPr>
            </w:pPr>
            <w:ins w:id="912" w:author="Endorsed changes in RAN4#104bis-e" w:date="2022-10-31T15:29:00Z">
              <w:r>
                <w:rPr>
                  <w:lang w:eastAsia="zh-CN"/>
                </w:rPr>
                <w:t>pos0</w:t>
              </w:r>
            </w:ins>
          </w:p>
        </w:tc>
        <w:tc>
          <w:tcPr>
            <w:tcW w:w="828" w:type="dxa"/>
          </w:tcPr>
          <w:p w14:paraId="752E9552" w14:textId="3C409FFC" w:rsidR="000106D2" w:rsidRPr="002111D7" w:rsidRDefault="000106D2" w:rsidP="002460A5">
            <w:pPr>
              <w:pStyle w:val="TAC"/>
              <w:rPr>
                <w:ins w:id="913" w:author="Endorsed changes in RAN4#104bis-e" w:date="2022-10-31T15:29:00Z"/>
              </w:rPr>
            </w:pPr>
            <w:ins w:id="914" w:author="Endorsed changes in RAN4#104bis-e" w:date="2022-10-31T15:29:00Z">
              <w:del w:id="915" w:author="RAN4#105-CTC" w:date="2022-10-31T15:32:00Z">
                <w:r w:rsidDel="000106D2">
                  <w:rPr>
                    <w:lang w:eastAsia="zh-CN"/>
                  </w:rPr>
                  <w:delText>[</w:delText>
                </w:r>
              </w:del>
              <w:r>
                <w:rPr>
                  <w:lang w:eastAsia="zh-CN"/>
                </w:rPr>
                <w:t>-15.0</w:t>
              </w:r>
              <w:del w:id="916" w:author="RAN4#105-CTC" w:date="2022-10-31T15:32:00Z">
                <w:r w:rsidDel="000106D2">
                  <w:rPr>
                    <w:lang w:eastAsia="zh-CN"/>
                  </w:rPr>
                  <w:delText>]</w:delText>
                </w:r>
              </w:del>
            </w:ins>
          </w:p>
        </w:tc>
      </w:tr>
      <w:tr w:rsidR="000106D2" w:rsidRPr="008C3753" w14:paraId="7CAE335E" w14:textId="77777777" w:rsidTr="002460A5">
        <w:trPr>
          <w:ins w:id="917" w:author="Endorsed changes in RAN4#104bis-e" w:date="2022-10-31T15:29:00Z"/>
        </w:trPr>
        <w:tc>
          <w:tcPr>
            <w:tcW w:w="1007" w:type="dxa"/>
            <w:vMerge/>
          </w:tcPr>
          <w:p w14:paraId="4287BE25" w14:textId="77777777" w:rsidR="000106D2" w:rsidRPr="002111D7" w:rsidRDefault="000106D2" w:rsidP="002460A5">
            <w:pPr>
              <w:pStyle w:val="TAC"/>
              <w:rPr>
                <w:ins w:id="918" w:author="Endorsed changes in RAN4#104bis-e" w:date="2022-10-31T15:29:00Z"/>
              </w:rPr>
            </w:pPr>
          </w:p>
        </w:tc>
        <w:tc>
          <w:tcPr>
            <w:tcW w:w="1085" w:type="dxa"/>
            <w:vMerge/>
          </w:tcPr>
          <w:p w14:paraId="6C966642" w14:textId="77777777" w:rsidR="000106D2" w:rsidRPr="002111D7" w:rsidRDefault="000106D2" w:rsidP="002460A5">
            <w:pPr>
              <w:pStyle w:val="TAC"/>
              <w:rPr>
                <w:ins w:id="919" w:author="Endorsed changes in RAN4#104bis-e" w:date="2022-10-31T15:29:00Z"/>
              </w:rPr>
            </w:pPr>
          </w:p>
        </w:tc>
        <w:tc>
          <w:tcPr>
            <w:tcW w:w="861" w:type="dxa"/>
          </w:tcPr>
          <w:p w14:paraId="60DDE37E" w14:textId="77777777" w:rsidR="000106D2" w:rsidRPr="002111D7" w:rsidRDefault="000106D2" w:rsidP="002460A5">
            <w:pPr>
              <w:pStyle w:val="TAC"/>
              <w:rPr>
                <w:ins w:id="920" w:author="Endorsed changes in RAN4#104bis-e" w:date="2022-10-31T15:29:00Z"/>
                <w:rFonts w:cs="Arial"/>
              </w:rPr>
            </w:pPr>
            <w:ins w:id="921" w:author="Endorsed changes in RAN4#104bis-e" w:date="2022-10-31T15:29:00Z">
              <w:r w:rsidRPr="002111D7">
                <w:rPr>
                  <w:rFonts w:cs="Arial"/>
                </w:rPr>
                <w:t>Normal</w:t>
              </w:r>
            </w:ins>
          </w:p>
        </w:tc>
        <w:tc>
          <w:tcPr>
            <w:tcW w:w="1905" w:type="dxa"/>
          </w:tcPr>
          <w:p w14:paraId="3B6D39CE" w14:textId="77777777" w:rsidR="000106D2" w:rsidRPr="002111D7" w:rsidRDefault="000106D2" w:rsidP="002460A5">
            <w:pPr>
              <w:pStyle w:val="TAC"/>
              <w:rPr>
                <w:ins w:id="922" w:author="Endorsed changes in RAN4#104bis-e" w:date="2022-10-31T15:29:00Z"/>
              </w:rPr>
            </w:pPr>
            <w:ins w:id="923" w:author="Endorsed changes in RAN4#104bis-e" w:date="2022-10-31T15:29:00Z">
              <w:r w:rsidRPr="002111D7">
                <w:t>TDLA30-10 Low</w:t>
              </w:r>
            </w:ins>
          </w:p>
        </w:tc>
        <w:tc>
          <w:tcPr>
            <w:tcW w:w="1374" w:type="dxa"/>
          </w:tcPr>
          <w:p w14:paraId="684F764A" w14:textId="77777777" w:rsidR="000106D2" w:rsidRPr="002111D7" w:rsidRDefault="000106D2" w:rsidP="002460A5">
            <w:pPr>
              <w:pStyle w:val="TAC"/>
              <w:rPr>
                <w:ins w:id="924" w:author="Endorsed changes in RAN4#104bis-e" w:date="2022-10-31T15:29:00Z"/>
              </w:rPr>
            </w:pPr>
            <w:ins w:id="925" w:author="Endorsed changes in RAN4#104bis-e" w:date="2022-10-31T15:29:00Z">
              <w:r w:rsidRPr="002111D7">
                <w:t>70 %</w:t>
              </w:r>
            </w:ins>
          </w:p>
        </w:tc>
        <w:tc>
          <w:tcPr>
            <w:tcW w:w="1418" w:type="dxa"/>
          </w:tcPr>
          <w:p w14:paraId="4B79E8A6" w14:textId="77777777" w:rsidR="000106D2" w:rsidRPr="002111D7" w:rsidRDefault="000106D2" w:rsidP="002460A5">
            <w:pPr>
              <w:pStyle w:val="TAC"/>
              <w:rPr>
                <w:ins w:id="926" w:author="Endorsed changes in RAN4#104bis-e" w:date="2022-10-31T15:29:00Z"/>
              </w:rPr>
            </w:pPr>
            <w:ins w:id="927"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1EDEF422" w14:textId="77777777" w:rsidR="000106D2" w:rsidRPr="002111D7" w:rsidRDefault="000106D2" w:rsidP="002460A5">
            <w:pPr>
              <w:pStyle w:val="TAC"/>
              <w:rPr>
                <w:ins w:id="928" w:author="Endorsed changes in RAN4#104bis-e" w:date="2022-10-31T15:29:00Z"/>
                <w:lang w:eastAsia="zh-CN"/>
              </w:rPr>
            </w:pPr>
            <w:ins w:id="929" w:author="Endorsed changes in RAN4#104bis-e" w:date="2022-10-31T15:29:00Z">
              <w:r>
                <w:rPr>
                  <w:lang w:eastAsia="zh-CN"/>
                </w:rPr>
                <w:t>pos1</w:t>
              </w:r>
            </w:ins>
          </w:p>
        </w:tc>
        <w:tc>
          <w:tcPr>
            <w:tcW w:w="828" w:type="dxa"/>
          </w:tcPr>
          <w:p w14:paraId="6A488F4C" w14:textId="69005889" w:rsidR="000106D2" w:rsidRPr="002111D7" w:rsidRDefault="000106D2" w:rsidP="002460A5">
            <w:pPr>
              <w:pStyle w:val="TAC"/>
              <w:rPr>
                <w:ins w:id="930" w:author="Endorsed changes in RAN4#104bis-e" w:date="2022-10-31T15:29:00Z"/>
              </w:rPr>
            </w:pPr>
            <w:ins w:id="931" w:author="Endorsed changes in RAN4#104bis-e" w:date="2022-10-31T15:29:00Z">
              <w:del w:id="932" w:author="RAN4#105-CTC" w:date="2022-10-31T15:32:00Z">
                <w:r w:rsidDel="000106D2">
                  <w:rPr>
                    <w:lang w:eastAsia="zh-CN"/>
                  </w:rPr>
                  <w:delText>[</w:delText>
                </w:r>
              </w:del>
              <w:r>
                <w:rPr>
                  <w:lang w:eastAsia="zh-CN"/>
                </w:rPr>
                <w:t>-14.4</w:t>
              </w:r>
              <w:del w:id="933" w:author="RAN4#105-CTC" w:date="2022-10-31T15:32:00Z">
                <w:r w:rsidDel="000106D2">
                  <w:rPr>
                    <w:lang w:eastAsia="zh-CN"/>
                  </w:rPr>
                  <w:delText>]</w:delText>
                </w:r>
              </w:del>
            </w:ins>
          </w:p>
        </w:tc>
      </w:tr>
    </w:tbl>
    <w:p w14:paraId="41F59868" w14:textId="77777777" w:rsidR="000106D2" w:rsidRPr="00A23251" w:rsidRDefault="000106D2" w:rsidP="000106D2">
      <w:pPr>
        <w:rPr>
          <w:ins w:id="934" w:author="Endorsed changes in RAN4#104bis-e" w:date="2022-10-31T15:29:00Z"/>
          <w:lang w:eastAsia="zh-CN"/>
        </w:rPr>
      </w:pPr>
    </w:p>
    <w:p w14:paraId="05E49FFB" w14:textId="77777777" w:rsidR="000106D2" w:rsidRPr="008C3753" w:rsidRDefault="000106D2" w:rsidP="000106D2">
      <w:pPr>
        <w:pStyle w:val="TH"/>
        <w:rPr>
          <w:ins w:id="935" w:author="Endorsed changes in RAN4#104bis-e" w:date="2022-10-31T15:29:00Z"/>
          <w:rFonts w:eastAsia="Malgun Gothic"/>
          <w:lang w:eastAsia="zh-CN"/>
        </w:rPr>
      </w:pPr>
      <w:ins w:id="936"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2F39557B" w14:textId="77777777" w:rsidTr="002460A5">
        <w:trPr>
          <w:cantSplit/>
          <w:jc w:val="center"/>
          <w:ins w:id="937" w:author="Endorsed changes in RAN4#104bis-e" w:date="2022-10-31T15:29:00Z"/>
        </w:trPr>
        <w:tc>
          <w:tcPr>
            <w:tcW w:w="1007" w:type="dxa"/>
            <w:tcBorders>
              <w:bottom w:val="single" w:sz="4" w:space="0" w:color="auto"/>
            </w:tcBorders>
          </w:tcPr>
          <w:p w14:paraId="2EDA1DA0" w14:textId="77777777" w:rsidR="000106D2" w:rsidRPr="002111D7" w:rsidRDefault="000106D2" w:rsidP="002460A5">
            <w:pPr>
              <w:pStyle w:val="TAH"/>
              <w:rPr>
                <w:ins w:id="938" w:author="Endorsed changes in RAN4#104bis-e" w:date="2022-10-31T15:29:00Z"/>
              </w:rPr>
            </w:pPr>
            <w:ins w:id="939" w:author="Endorsed changes in RAN4#104bis-e" w:date="2022-10-31T15:29: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00AF5ADF" w14:textId="77777777" w:rsidR="000106D2" w:rsidRPr="002111D7" w:rsidRDefault="000106D2" w:rsidP="002460A5">
            <w:pPr>
              <w:pStyle w:val="TAH"/>
              <w:rPr>
                <w:ins w:id="940" w:author="Endorsed changes in RAN4#104bis-e" w:date="2022-10-31T15:29:00Z"/>
              </w:rPr>
            </w:pPr>
            <w:ins w:id="941" w:author="Endorsed changes in RAN4#104bis-e" w:date="2022-10-31T15:29:00Z">
              <w:r w:rsidRPr="002111D7">
                <w:t>Number of demodulation branches</w:t>
              </w:r>
            </w:ins>
          </w:p>
        </w:tc>
        <w:tc>
          <w:tcPr>
            <w:tcW w:w="861" w:type="dxa"/>
            <w:tcBorders>
              <w:bottom w:val="single" w:sz="4" w:space="0" w:color="auto"/>
            </w:tcBorders>
          </w:tcPr>
          <w:p w14:paraId="623DC506" w14:textId="77777777" w:rsidR="000106D2" w:rsidRPr="002111D7" w:rsidRDefault="000106D2" w:rsidP="002460A5">
            <w:pPr>
              <w:pStyle w:val="TAH"/>
              <w:rPr>
                <w:ins w:id="942" w:author="Endorsed changes in RAN4#104bis-e" w:date="2022-10-31T15:29:00Z"/>
              </w:rPr>
            </w:pPr>
            <w:ins w:id="943" w:author="Endorsed changes in RAN4#104bis-e" w:date="2022-10-31T15:29:00Z">
              <w:r w:rsidRPr="002111D7">
                <w:t>Cyclic prefix</w:t>
              </w:r>
            </w:ins>
          </w:p>
        </w:tc>
        <w:tc>
          <w:tcPr>
            <w:tcW w:w="1905" w:type="dxa"/>
            <w:tcBorders>
              <w:bottom w:val="single" w:sz="4" w:space="0" w:color="auto"/>
            </w:tcBorders>
          </w:tcPr>
          <w:p w14:paraId="76BC50DE" w14:textId="77777777" w:rsidR="000106D2" w:rsidRPr="005D6BFC" w:rsidRDefault="000106D2" w:rsidP="002460A5">
            <w:pPr>
              <w:pStyle w:val="TAH"/>
              <w:rPr>
                <w:ins w:id="944" w:author="Endorsed changes in RAN4#104bis-e" w:date="2022-10-31T15:29:00Z"/>
                <w:lang w:val="fr-FR"/>
              </w:rPr>
            </w:pPr>
            <w:ins w:id="945" w:author="Endorsed changes in RAN4#104bis-e" w:date="2022-10-31T15:29:00Z">
              <w:r w:rsidRPr="005D6BFC">
                <w:rPr>
                  <w:lang w:val="fr-FR"/>
                </w:rPr>
                <w:t>Propagation conditions and correlation matrix (annex J)</w:t>
              </w:r>
            </w:ins>
          </w:p>
        </w:tc>
        <w:tc>
          <w:tcPr>
            <w:tcW w:w="1374" w:type="dxa"/>
            <w:tcBorders>
              <w:bottom w:val="single" w:sz="4" w:space="0" w:color="auto"/>
            </w:tcBorders>
          </w:tcPr>
          <w:p w14:paraId="31774A36" w14:textId="77777777" w:rsidR="000106D2" w:rsidRPr="002111D7" w:rsidRDefault="000106D2" w:rsidP="002460A5">
            <w:pPr>
              <w:pStyle w:val="TAH"/>
              <w:rPr>
                <w:ins w:id="946" w:author="Endorsed changes in RAN4#104bis-e" w:date="2022-10-31T15:29:00Z"/>
              </w:rPr>
            </w:pPr>
            <w:ins w:id="947" w:author="Endorsed changes in RAN4#104bis-e" w:date="2022-10-31T15:29:00Z">
              <w:r w:rsidRPr="002111D7">
                <w:t>Fraction of maximum throughput</w:t>
              </w:r>
            </w:ins>
          </w:p>
        </w:tc>
        <w:tc>
          <w:tcPr>
            <w:tcW w:w="1418" w:type="dxa"/>
            <w:tcBorders>
              <w:bottom w:val="single" w:sz="4" w:space="0" w:color="auto"/>
            </w:tcBorders>
          </w:tcPr>
          <w:p w14:paraId="4866D34E" w14:textId="77777777" w:rsidR="000106D2" w:rsidRPr="002111D7" w:rsidRDefault="000106D2" w:rsidP="002460A5">
            <w:pPr>
              <w:pStyle w:val="TAH"/>
              <w:rPr>
                <w:ins w:id="948" w:author="Endorsed changes in RAN4#104bis-e" w:date="2022-10-31T15:29:00Z"/>
              </w:rPr>
            </w:pPr>
            <w:ins w:id="949" w:author="Endorsed changes in RAN4#104bis-e" w:date="2022-10-31T15:29:00Z">
              <w:r w:rsidRPr="002111D7">
                <w:t>FRC</w:t>
              </w:r>
              <w:r w:rsidRPr="002111D7">
                <w:br/>
                <w:t>(annex A)</w:t>
              </w:r>
            </w:ins>
          </w:p>
        </w:tc>
        <w:tc>
          <w:tcPr>
            <w:tcW w:w="1153" w:type="dxa"/>
            <w:tcBorders>
              <w:bottom w:val="single" w:sz="4" w:space="0" w:color="auto"/>
            </w:tcBorders>
          </w:tcPr>
          <w:p w14:paraId="2BC54170" w14:textId="77777777" w:rsidR="000106D2" w:rsidRPr="002111D7" w:rsidRDefault="000106D2" w:rsidP="002460A5">
            <w:pPr>
              <w:pStyle w:val="TAH"/>
              <w:rPr>
                <w:ins w:id="950" w:author="Endorsed changes in RAN4#104bis-e" w:date="2022-10-31T15:29:00Z"/>
              </w:rPr>
            </w:pPr>
            <w:ins w:id="951" w:author="Endorsed changes in RAN4#104bis-e" w:date="2022-10-31T15:29:00Z">
              <w:r w:rsidRPr="002111D7">
                <w:t>Additional DM-RS position</w:t>
              </w:r>
            </w:ins>
          </w:p>
        </w:tc>
        <w:tc>
          <w:tcPr>
            <w:tcW w:w="828" w:type="dxa"/>
            <w:tcBorders>
              <w:bottom w:val="single" w:sz="4" w:space="0" w:color="auto"/>
            </w:tcBorders>
          </w:tcPr>
          <w:p w14:paraId="496C20F5" w14:textId="77777777" w:rsidR="000106D2" w:rsidRPr="002111D7" w:rsidRDefault="000106D2" w:rsidP="002460A5">
            <w:pPr>
              <w:pStyle w:val="TAH"/>
              <w:rPr>
                <w:ins w:id="952" w:author="Endorsed changes in RAN4#104bis-e" w:date="2022-10-31T15:29:00Z"/>
              </w:rPr>
            </w:pPr>
            <w:ins w:id="953" w:author="Endorsed changes in RAN4#104bis-e" w:date="2022-10-31T15:29:00Z">
              <w:r w:rsidRPr="002111D7">
                <w:t>SNR</w:t>
              </w:r>
            </w:ins>
          </w:p>
          <w:p w14:paraId="5439247B" w14:textId="77777777" w:rsidR="000106D2" w:rsidRPr="002111D7" w:rsidRDefault="000106D2" w:rsidP="002460A5">
            <w:pPr>
              <w:pStyle w:val="TAH"/>
              <w:rPr>
                <w:ins w:id="954" w:author="Endorsed changes in RAN4#104bis-e" w:date="2022-10-31T15:29:00Z"/>
              </w:rPr>
            </w:pPr>
            <w:ins w:id="955" w:author="Endorsed changes in RAN4#104bis-e" w:date="2022-10-31T15:29:00Z">
              <w:r w:rsidRPr="002111D7">
                <w:t>(dB)</w:t>
              </w:r>
            </w:ins>
          </w:p>
        </w:tc>
      </w:tr>
      <w:tr w:rsidR="000106D2" w:rsidRPr="008C3753" w14:paraId="78DC4187" w14:textId="77777777" w:rsidTr="000106D2">
        <w:trPr>
          <w:cantSplit/>
          <w:jc w:val="center"/>
          <w:ins w:id="956" w:author="Endorsed changes in RAN4#104bis-e" w:date="2022-10-31T15:29:00Z"/>
        </w:trPr>
        <w:tc>
          <w:tcPr>
            <w:tcW w:w="1007" w:type="dxa"/>
            <w:vMerge w:val="restart"/>
            <w:tcBorders>
              <w:top w:val="single" w:sz="4" w:space="0" w:color="auto"/>
            </w:tcBorders>
            <w:shd w:val="clear" w:color="auto" w:fill="auto"/>
            <w:vAlign w:val="center"/>
          </w:tcPr>
          <w:p w14:paraId="45911E82" w14:textId="77777777" w:rsidR="000106D2" w:rsidRPr="002111D7" w:rsidRDefault="000106D2" w:rsidP="000106D2">
            <w:pPr>
              <w:pStyle w:val="TAC"/>
              <w:rPr>
                <w:ins w:id="957" w:author="Endorsed changes in RAN4#104bis-e" w:date="2022-10-31T15:29:00Z"/>
              </w:rPr>
            </w:pPr>
            <w:ins w:id="958" w:author="Endorsed changes in RAN4#104bis-e" w:date="2022-10-31T15:29:00Z">
              <w:r w:rsidRPr="002111D7">
                <w:t>1</w:t>
              </w:r>
            </w:ins>
          </w:p>
        </w:tc>
        <w:tc>
          <w:tcPr>
            <w:tcW w:w="1085" w:type="dxa"/>
            <w:vMerge w:val="restart"/>
            <w:tcBorders>
              <w:top w:val="single" w:sz="4" w:space="0" w:color="auto"/>
            </w:tcBorders>
            <w:shd w:val="clear" w:color="auto" w:fill="auto"/>
            <w:vAlign w:val="center"/>
          </w:tcPr>
          <w:p w14:paraId="67014728" w14:textId="404511BE" w:rsidR="000106D2" w:rsidRPr="002111D7" w:rsidRDefault="000106D2" w:rsidP="000106D2">
            <w:pPr>
              <w:pStyle w:val="TAC"/>
              <w:rPr>
                <w:ins w:id="959" w:author="Endorsed changes in RAN4#104bis-e" w:date="2022-10-31T15:29:00Z"/>
              </w:rPr>
            </w:pPr>
            <w:ins w:id="960" w:author="Endorsed changes in RAN4#104bis-e" w:date="2022-10-31T15:29:00Z">
              <w:r w:rsidRPr="002111D7">
                <w:t>2</w:t>
              </w:r>
            </w:ins>
          </w:p>
        </w:tc>
        <w:tc>
          <w:tcPr>
            <w:tcW w:w="861" w:type="dxa"/>
            <w:tcBorders>
              <w:top w:val="single" w:sz="4" w:space="0" w:color="auto"/>
              <w:bottom w:val="single" w:sz="4" w:space="0" w:color="auto"/>
            </w:tcBorders>
          </w:tcPr>
          <w:p w14:paraId="3713AD90" w14:textId="77777777" w:rsidR="000106D2" w:rsidRPr="002111D7" w:rsidRDefault="000106D2" w:rsidP="002460A5">
            <w:pPr>
              <w:pStyle w:val="TAC"/>
              <w:rPr>
                <w:ins w:id="961" w:author="Endorsed changes in RAN4#104bis-e" w:date="2022-10-31T15:29:00Z"/>
                <w:rFonts w:cs="Arial"/>
              </w:rPr>
            </w:pPr>
            <w:ins w:id="962"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08F63399" w14:textId="77777777" w:rsidR="000106D2" w:rsidRPr="002111D7" w:rsidRDefault="000106D2" w:rsidP="002460A5">
            <w:pPr>
              <w:pStyle w:val="TAC"/>
              <w:rPr>
                <w:ins w:id="963" w:author="Endorsed changes in RAN4#104bis-e" w:date="2022-10-31T15:29:00Z"/>
              </w:rPr>
            </w:pPr>
            <w:ins w:id="964" w:author="Endorsed changes in RAN4#104bis-e" w:date="2022-10-31T15:29:00Z">
              <w:r w:rsidRPr="002111D7">
                <w:t>TDLA30-10 Low</w:t>
              </w:r>
            </w:ins>
          </w:p>
        </w:tc>
        <w:tc>
          <w:tcPr>
            <w:tcW w:w="1374" w:type="dxa"/>
            <w:tcBorders>
              <w:top w:val="single" w:sz="4" w:space="0" w:color="auto"/>
              <w:bottom w:val="single" w:sz="4" w:space="0" w:color="auto"/>
            </w:tcBorders>
          </w:tcPr>
          <w:p w14:paraId="68263697" w14:textId="77777777" w:rsidR="000106D2" w:rsidRPr="002111D7" w:rsidRDefault="000106D2" w:rsidP="002460A5">
            <w:pPr>
              <w:pStyle w:val="TAC"/>
              <w:rPr>
                <w:ins w:id="965" w:author="Endorsed changes in RAN4#104bis-e" w:date="2022-10-31T15:29:00Z"/>
              </w:rPr>
            </w:pPr>
            <w:ins w:id="966" w:author="Endorsed changes in RAN4#104bis-e" w:date="2022-10-31T15:29:00Z">
              <w:r w:rsidRPr="002111D7">
                <w:t>70 %</w:t>
              </w:r>
            </w:ins>
          </w:p>
        </w:tc>
        <w:tc>
          <w:tcPr>
            <w:tcW w:w="1418" w:type="dxa"/>
            <w:tcBorders>
              <w:top w:val="single" w:sz="4" w:space="0" w:color="auto"/>
              <w:bottom w:val="single" w:sz="4" w:space="0" w:color="auto"/>
            </w:tcBorders>
          </w:tcPr>
          <w:p w14:paraId="1D094009" w14:textId="77777777" w:rsidR="000106D2" w:rsidRPr="002111D7" w:rsidRDefault="000106D2" w:rsidP="002460A5">
            <w:pPr>
              <w:pStyle w:val="TAC"/>
              <w:rPr>
                <w:ins w:id="967" w:author="Endorsed changes in RAN4#104bis-e" w:date="2022-10-31T15:29:00Z"/>
                <w:lang w:eastAsia="zh-CN"/>
              </w:rPr>
            </w:pPr>
            <w:ins w:id="968"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06EA5272" w14:textId="77777777" w:rsidR="000106D2" w:rsidRPr="002111D7" w:rsidRDefault="000106D2" w:rsidP="002460A5">
            <w:pPr>
              <w:pStyle w:val="TAC"/>
              <w:rPr>
                <w:ins w:id="969" w:author="Endorsed changes in RAN4#104bis-e" w:date="2022-10-31T15:29:00Z"/>
                <w:lang w:eastAsia="zh-CN"/>
              </w:rPr>
            </w:pPr>
            <w:ins w:id="970" w:author="Endorsed changes in RAN4#104bis-e" w:date="2022-10-31T15:29:00Z">
              <w:r>
                <w:rPr>
                  <w:lang w:eastAsia="zh-CN"/>
                </w:rPr>
                <w:t>pos0</w:t>
              </w:r>
            </w:ins>
          </w:p>
        </w:tc>
        <w:tc>
          <w:tcPr>
            <w:tcW w:w="828" w:type="dxa"/>
            <w:tcBorders>
              <w:top w:val="single" w:sz="4" w:space="0" w:color="auto"/>
              <w:bottom w:val="single" w:sz="4" w:space="0" w:color="auto"/>
            </w:tcBorders>
          </w:tcPr>
          <w:p w14:paraId="6669833A" w14:textId="77777777" w:rsidR="000106D2" w:rsidRPr="002111D7" w:rsidRDefault="000106D2" w:rsidP="002460A5">
            <w:pPr>
              <w:pStyle w:val="TAC"/>
              <w:rPr>
                <w:ins w:id="971" w:author="Endorsed changes in RAN4#104bis-e" w:date="2022-10-31T15:29:00Z"/>
                <w:lang w:eastAsia="zh-CN"/>
              </w:rPr>
            </w:pPr>
            <w:ins w:id="972" w:author="Endorsed changes in RAN4#104bis-e" w:date="2022-10-31T15:29:00Z">
              <w:del w:id="973" w:author="RAN4#105-CTC" w:date="2022-10-31T15:32:00Z">
                <w:r w:rsidDel="000106D2">
                  <w:rPr>
                    <w:lang w:eastAsia="zh-CN"/>
                  </w:rPr>
                  <w:delText>[</w:delText>
                </w:r>
              </w:del>
              <w:r>
                <w:rPr>
                  <w:lang w:eastAsia="zh-CN"/>
                </w:rPr>
                <w:t>-2.8</w:t>
              </w:r>
              <w:del w:id="974" w:author="RAN4#105-CTC" w:date="2022-10-31T15:32:00Z">
                <w:r w:rsidDel="000106D2">
                  <w:rPr>
                    <w:lang w:eastAsia="zh-CN"/>
                  </w:rPr>
                  <w:delText>]</w:delText>
                </w:r>
              </w:del>
            </w:ins>
          </w:p>
        </w:tc>
      </w:tr>
      <w:tr w:rsidR="000106D2" w:rsidRPr="008C3753" w14:paraId="4D743A71" w14:textId="77777777" w:rsidTr="000106D2">
        <w:trPr>
          <w:cantSplit/>
          <w:jc w:val="center"/>
          <w:ins w:id="975" w:author="Endorsed changes in RAN4#104bis-e" w:date="2022-10-31T15:29:00Z"/>
        </w:trPr>
        <w:tc>
          <w:tcPr>
            <w:tcW w:w="1007" w:type="dxa"/>
            <w:vMerge/>
            <w:shd w:val="clear" w:color="auto" w:fill="auto"/>
            <w:vAlign w:val="center"/>
          </w:tcPr>
          <w:p w14:paraId="34CAC2BE" w14:textId="77777777" w:rsidR="000106D2" w:rsidRPr="002111D7" w:rsidRDefault="000106D2" w:rsidP="000106D2">
            <w:pPr>
              <w:pStyle w:val="TAC"/>
              <w:rPr>
                <w:ins w:id="976" w:author="Endorsed changes in RAN4#104bis-e" w:date="2022-10-31T15:29:00Z"/>
              </w:rPr>
            </w:pPr>
          </w:p>
        </w:tc>
        <w:tc>
          <w:tcPr>
            <w:tcW w:w="1085" w:type="dxa"/>
            <w:vMerge/>
            <w:tcBorders>
              <w:bottom w:val="single" w:sz="4" w:space="0" w:color="auto"/>
            </w:tcBorders>
            <w:shd w:val="clear" w:color="auto" w:fill="auto"/>
            <w:vAlign w:val="center"/>
          </w:tcPr>
          <w:p w14:paraId="619DBFAC" w14:textId="77777777" w:rsidR="000106D2" w:rsidRPr="002111D7" w:rsidRDefault="000106D2" w:rsidP="000106D2">
            <w:pPr>
              <w:pStyle w:val="TAC"/>
              <w:rPr>
                <w:ins w:id="977" w:author="Endorsed changes in RAN4#104bis-e" w:date="2022-10-31T15:29:00Z"/>
              </w:rPr>
            </w:pPr>
          </w:p>
        </w:tc>
        <w:tc>
          <w:tcPr>
            <w:tcW w:w="861" w:type="dxa"/>
            <w:tcBorders>
              <w:top w:val="single" w:sz="4" w:space="0" w:color="auto"/>
              <w:bottom w:val="single" w:sz="4" w:space="0" w:color="auto"/>
            </w:tcBorders>
          </w:tcPr>
          <w:p w14:paraId="7BCF22B7" w14:textId="77777777" w:rsidR="000106D2" w:rsidRPr="002111D7" w:rsidRDefault="000106D2" w:rsidP="002460A5">
            <w:pPr>
              <w:pStyle w:val="TAC"/>
              <w:rPr>
                <w:ins w:id="978" w:author="Endorsed changes in RAN4#104bis-e" w:date="2022-10-31T15:29:00Z"/>
                <w:rFonts w:cs="Arial"/>
              </w:rPr>
            </w:pPr>
            <w:ins w:id="979"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5473C2A3" w14:textId="77777777" w:rsidR="000106D2" w:rsidRPr="002111D7" w:rsidRDefault="000106D2" w:rsidP="002460A5">
            <w:pPr>
              <w:pStyle w:val="TAC"/>
              <w:rPr>
                <w:ins w:id="980" w:author="Endorsed changes in RAN4#104bis-e" w:date="2022-10-31T15:29:00Z"/>
              </w:rPr>
            </w:pPr>
            <w:ins w:id="981" w:author="Endorsed changes in RAN4#104bis-e" w:date="2022-10-31T15:29:00Z">
              <w:r w:rsidRPr="002111D7">
                <w:t>TDLA30-10 Low</w:t>
              </w:r>
            </w:ins>
          </w:p>
        </w:tc>
        <w:tc>
          <w:tcPr>
            <w:tcW w:w="1374" w:type="dxa"/>
            <w:tcBorders>
              <w:top w:val="single" w:sz="4" w:space="0" w:color="auto"/>
              <w:bottom w:val="single" w:sz="4" w:space="0" w:color="auto"/>
            </w:tcBorders>
          </w:tcPr>
          <w:p w14:paraId="77FEC04D" w14:textId="77777777" w:rsidR="000106D2" w:rsidRPr="002111D7" w:rsidRDefault="000106D2" w:rsidP="002460A5">
            <w:pPr>
              <w:pStyle w:val="TAC"/>
              <w:rPr>
                <w:ins w:id="982" w:author="Endorsed changes in RAN4#104bis-e" w:date="2022-10-31T15:29:00Z"/>
              </w:rPr>
            </w:pPr>
            <w:ins w:id="983" w:author="Endorsed changes in RAN4#104bis-e" w:date="2022-10-31T15:29:00Z">
              <w:r w:rsidRPr="002111D7">
                <w:t>70 %</w:t>
              </w:r>
            </w:ins>
          </w:p>
        </w:tc>
        <w:tc>
          <w:tcPr>
            <w:tcW w:w="1418" w:type="dxa"/>
            <w:tcBorders>
              <w:top w:val="single" w:sz="4" w:space="0" w:color="auto"/>
              <w:bottom w:val="single" w:sz="4" w:space="0" w:color="auto"/>
            </w:tcBorders>
          </w:tcPr>
          <w:p w14:paraId="0324490E" w14:textId="77777777" w:rsidR="000106D2" w:rsidRPr="002111D7" w:rsidRDefault="000106D2" w:rsidP="002460A5">
            <w:pPr>
              <w:pStyle w:val="TAC"/>
              <w:rPr>
                <w:ins w:id="984" w:author="Endorsed changes in RAN4#104bis-e" w:date="2022-10-31T15:29:00Z"/>
                <w:lang w:eastAsia="zh-CN"/>
              </w:rPr>
            </w:pPr>
            <w:ins w:id="985"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21353F6" w14:textId="77777777" w:rsidR="000106D2" w:rsidRPr="002111D7" w:rsidDel="00F22DA0" w:rsidRDefault="000106D2" w:rsidP="002460A5">
            <w:pPr>
              <w:pStyle w:val="TAC"/>
              <w:rPr>
                <w:ins w:id="986" w:author="Endorsed changes in RAN4#104bis-e" w:date="2022-10-31T15:29:00Z"/>
                <w:lang w:eastAsia="zh-CN"/>
              </w:rPr>
            </w:pPr>
            <w:ins w:id="987" w:author="Endorsed changes in RAN4#104bis-e" w:date="2022-10-31T15:29:00Z">
              <w:r>
                <w:rPr>
                  <w:lang w:eastAsia="zh-CN"/>
                </w:rPr>
                <w:t>pos1</w:t>
              </w:r>
            </w:ins>
          </w:p>
        </w:tc>
        <w:tc>
          <w:tcPr>
            <w:tcW w:w="828" w:type="dxa"/>
            <w:tcBorders>
              <w:top w:val="single" w:sz="4" w:space="0" w:color="auto"/>
              <w:bottom w:val="single" w:sz="4" w:space="0" w:color="auto"/>
            </w:tcBorders>
          </w:tcPr>
          <w:p w14:paraId="5A88CED9" w14:textId="6ADD8EA8" w:rsidR="000106D2" w:rsidRPr="002111D7" w:rsidRDefault="000106D2" w:rsidP="002460A5">
            <w:pPr>
              <w:pStyle w:val="TAC"/>
              <w:rPr>
                <w:ins w:id="988" w:author="Endorsed changes in RAN4#104bis-e" w:date="2022-10-31T15:29:00Z"/>
                <w:lang w:eastAsia="zh-CN"/>
              </w:rPr>
            </w:pPr>
            <w:ins w:id="989" w:author="Endorsed changes in RAN4#104bis-e" w:date="2022-10-31T15:29:00Z">
              <w:del w:id="990" w:author="RAN4#105-CTC" w:date="2022-10-31T15:32:00Z">
                <w:r w:rsidDel="000106D2">
                  <w:rPr>
                    <w:lang w:eastAsia="zh-CN"/>
                  </w:rPr>
                  <w:delText>[</w:delText>
                </w:r>
              </w:del>
              <w:r>
                <w:rPr>
                  <w:lang w:eastAsia="zh-CN"/>
                </w:rPr>
                <w:t>-2.0</w:t>
              </w:r>
              <w:del w:id="991" w:author="RAN4#105-CTC" w:date="2022-10-31T15:32:00Z">
                <w:r w:rsidDel="000106D2">
                  <w:rPr>
                    <w:lang w:eastAsia="zh-CN"/>
                  </w:rPr>
                  <w:delText>]</w:delText>
                </w:r>
              </w:del>
            </w:ins>
          </w:p>
        </w:tc>
      </w:tr>
      <w:tr w:rsidR="000106D2" w:rsidRPr="008C3753" w14:paraId="4ECC2D93" w14:textId="77777777" w:rsidTr="000106D2">
        <w:trPr>
          <w:cantSplit/>
          <w:jc w:val="center"/>
          <w:ins w:id="992" w:author="Endorsed changes in RAN4#104bis-e" w:date="2022-10-31T15:29:00Z"/>
        </w:trPr>
        <w:tc>
          <w:tcPr>
            <w:tcW w:w="1007" w:type="dxa"/>
            <w:vMerge/>
            <w:shd w:val="clear" w:color="auto" w:fill="auto"/>
            <w:vAlign w:val="center"/>
          </w:tcPr>
          <w:p w14:paraId="7EF2D232" w14:textId="77777777" w:rsidR="000106D2" w:rsidRPr="002111D7" w:rsidRDefault="000106D2" w:rsidP="000106D2">
            <w:pPr>
              <w:pStyle w:val="TAC"/>
              <w:rPr>
                <w:ins w:id="993" w:author="Endorsed changes in RAN4#104bis-e" w:date="2022-10-31T15:29:00Z"/>
              </w:rPr>
            </w:pPr>
          </w:p>
        </w:tc>
        <w:tc>
          <w:tcPr>
            <w:tcW w:w="1085" w:type="dxa"/>
            <w:vMerge w:val="restart"/>
            <w:tcBorders>
              <w:top w:val="single" w:sz="4" w:space="0" w:color="auto"/>
            </w:tcBorders>
            <w:shd w:val="clear" w:color="auto" w:fill="auto"/>
            <w:vAlign w:val="center"/>
          </w:tcPr>
          <w:p w14:paraId="4476BD80" w14:textId="77777777" w:rsidR="000106D2" w:rsidRPr="002111D7" w:rsidRDefault="000106D2" w:rsidP="000106D2">
            <w:pPr>
              <w:pStyle w:val="TAC"/>
              <w:rPr>
                <w:ins w:id="994" w:author="Endorsed changes in RAN4#104bis-e" w:date="2022-10-31T15:29:00Z"/>
              </w:rPr>
            </w:pPr>
            <w:ins w:id="995" w:author="Endorsed changes in RAN4#104bis-e" w:date="2022-10-31T15:29:00Z">
              <w:r w:rsidRPr="002111D7">
                <w:t>4</w:t>
              </w:r>
            </w:ins>
          </w:p>
        </w:tc>
        <w:tc>
          <w:tcPr>
            <w:tcW w:w="861" w:type="dxa"/>
            <w:tcBorders>
              <w:top w:val="single" w:sz="4" w:space="0" w:color="auto"/>
              <w:bottom w:val="single" w:sz="4" w:space="0" w:color="auto"/>
            </w:tcBorders>
          </w:tcPr>
          <w:p w14:paraId="1A50C2BA" w14:textId="77777777" w:rsidR="000106D2" w:rsidRPr="002111D7" w:rsidRDefault="000106D2" w:rsidP="002460A5">
            <w:pPr>
              <w:pStyle w:val="TAC"/>
              <w:rPr>
                <w:ins w:id="996" w:author="Endorsed changes in RAN4#104bis-e" w:date="2022-10-31T15:29:00Z"/>
                <w:rFonts w:cs="Arial"/>
              </w:rPr>
            </w:pPr>
            <w:ins w:id="997"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274B0A47" w14:textId="77777777" w:rsidR="000106D2" w:rsidRPr="002111D7" w:rsidRDefault="000106D2" w:rsidP="002460A5">
            <w:pPr>
              <w:pStyle w:val="TAC"/>
              <w:rPr>
                <w:ins w:id="998" w:author="Endorsed changes in RAN4#104bis-e" w:date="2022-10-31T15:29:00Z"/>
              </w:rPr>
            </w:pPr>
            <w:ins w:id="999" w:author="Endorsed changes in RAN4#104bis-e" w:date="2022-10-31T15:29:00Z">
              <w:r w:rsidRPr="002111D7">
                <w:t>TDLA30-10 Low</w:t>
              </w:r>
            </w:ins>
          </w:p>
        </w:tc>
        <w:tc>
          <w:tcPr>
            <w:tcW w:w="1374" w:type="dxa"/>
            <w:tcBorders>
              <w:top w:val="single" w:sz="4" w:space="0" w:color="auto"/>
              <w:bottom w:val="single" w:sz="4" w:space="0" w:color="auto"/>
            </w:tcBorders>
          </w:tcPr>
          <w:p w14:paraId="04D5FBD2" w14:textId="77777777" w:rsidR="000106D2" w:rsidRPr="002111D7" w:rsidRDefault="000106D2" w:rsidP="002460A5">
            <w:pPr>
              <w:pStyle w:val="TAC"/>
              <w:rPr>
                <w:ins w:id="1000" w:author="Endorsed changes in RAN4#104bis-e" w:date="2022-10-31T15:29:00Z"/>
              </w:rPr>
            </w:pPr>
            <w:ins w:id="1001" w:author="Endorsed changes in RAN4#104bis-e" w:date="2022-10-31T15:29:00Z">
              <w:r w:rsidRPr="002111D7">
                <w:t>70 %</w:t>
              </w:r>
            </w:ins>
          </w:p>
        </w:tc>
        <w:tc>
          <w:tcPr>
            <w:tcW w:w="1418" w:type="dxa"/>
            <w:tcBorders>
              <w:top w:val="single" w:sz="4" w:space="0" w:color="auto"/>
              <w:bottom w:val="single" w:sz="4" w:space="0" w:color="auto"/>
            </w:tcBorders>
          </w:tcPr>
          <w:p w14:paraId="202A5958" w14:textId="77777777" w:rsidR="000106D2" w:rsidRPr="002111D7" w:rsidRDefault="000106D2" w:rsidP="002460A5">
            <w:pPr>
              <w:pStyle w:val="TAC"/>
              <w:rPr>
                <w:ins w:id="1002" w:author="Endorsed changes in RAN4#104bis-e" w:date="2022-10-31T15:29:00Z"/>
                <w:lang w:eastAsia="zh-CN"/>
              </w:rPr>
            </w:pPr>
            <w:ins w:id="1003"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3B24556" w14:textId="77777777" w:rsidR="000106D2" w:rsidRPr="002111D7" w:rsidRDefault="000106D2" w:rsidP="002460A5">
            <w:pPr>
              <w:pStyle w:val="TAC"/>
              <w:rPr>
                <w:ins w:id="1004" w:author="Endorsed changes in RAN4#104bis-e" w:date="2022-10-31T15:29:00Z"/>
                <w:lang w:eastAsia="zh-CN"/>
              </w:rPr>
            </w:pPr>
            <w:ins w:id="1005" w:author="Endorsed changes in RAN4#104bis-e" w:date="2022-10-31T15:29:00Z">
              <w:r>
                <w:rPr>
                  <w:lang w:eastAsia="zh-CN"/>
                </w:rPr>
                <w:t>pos0</w:t>
              </w:r>
            </w:ins>
          </w:p>
        </w:tc>
        <w:tc>
          <w:tcPr>
            <w:tcW w:w="828" w:type="dxa"/>
            <w:tcBorders>
              <w:top w:val="single" w:sz="4" w:space="0" w:color="auto"/>
              <w:bottom w:val="single" w:sz="4" w:space="0" w:color="auto"/>
            </w:tcBorders>
          </w:tcPr>
          <w:p w14:paraId="391AA8D8" w14:textId="77777777" w:rsidR="000106D2" w:rsidRPr="002111D7" w:rsidRDefault="000106D2" w:rsidP="002460A5">
            <w:pPr>
              <w:pStyle w:val="TAC"/>
              <w:rPr>
                <w:ins w:id="1006" w:author="Endorsed changes in RAN4#104bis-e" w:date="2022-10-31T15:29:00Z"/>
              </w:rPr>
            </w:pPr>
            <w:ins w:id="1007" w:author="Endorsed changes in RAN4#104bis-e" w:date="2022-10-31T15:29:00Z">
              <w:del w:id="1008" w:author="RAN4#105-CTC" w:date="2022-10-31T15:32:00Z">
                <w:r w:rsidDel="000106D2">
                  <w:rPr>
                    <w:lang w:eastAsia="zh-CN"/>
                  </w:rPr>
                  <w:delText>[</w:delText>
                </w:r>
              </w:del>
              <w:r>
                <w:rPr>
                  <w:lang w:eastAsia="zh-CN"/>
                </w:rPr>
                <w:t>-6.2</w:t>
              </w:r>
              <w:del w:id="1009" w:author="RAN4#105-CTC" w:date="2022-10-31T15:32:00Z">
                <w:r w:rsidDel="000106D2">
                  <w:rPr>
                    <w:lang w:eastAsia="zh-CN"/>
                  </w:rPr>
                  <w:delText>]</w:delText>
                </w:r>
              </w:del>
            </w:ins>
          </w:p>
        </w:tc>
      </w:tr>
      <w:tr w:rsidR="000106D2" w:rsidRPr="008C3753" w14:paraId="05ABABA4" w14:textId="77777777" w:rsidTr="000106D2">
        <w:trPr>
          <w:cantSplit/>
          <w:jc w:val="center"/>
          <w:ins w:id="1010" w:author="Endorsed changes in RAN4#104bis-e" w:date="2022-10-31T15:29:00Z"/>
        </w:trPr>
        <w:tc>
          <w:tcPr>
            <w:tcW w:w="1007" w:type="dxa"/>
            <w:vMerge/>
            <w:shd w:val="clear" w:color="auto" w:fill="auto"/>
            <w:vAlign w:val="center"/>
          </w:tcPr>
          <w:p w14:paraId="09FD48B5" w14:textId="77777777" w:rsidR="000106D2" w:rsidRPr="002111D7" w:rsidRDefault="000106D2" w:rsidP="000106D2">
            <w:pPr>
              <w:pStyle w:val="TAC"/>
              <w:rPr>
                <w:ins w:id="1011" w:author="Endorsed changes in RAN4#104bis-e" w:date="2022-10-31T15:29:00Z"/>
              </w:rPr>
            </w:pPr>
          </w:p>
        </w:tc>
        <w:tc>
          <w:tcPr>
            <w:tcW w:w="1085" w:type="dxa"/>
            <w:vMerge/>
            <w:tcBorders>
              <w:bottom w:val="single" w:sz="4" w:space="0" w:color="auto"/>
            </w:tcBorders>
            <w:shd w:val="clear" w:color="auto" w:fill="auto"/>
            <w:vAlign w:val="center"/>
          </w:tcPr>
          <w:p w14:paraId="54DAF53C" w14:textId="77777777" w:rsidR="000106D2" w:rsidRPr="002111D7" w:rsidRDefault="000106D2" w:rsidP="000106D2">
            <w:pPr>
              <w:pStyle w:val="TAC"/>
              <w:rPr>
                <w:ins w:id="1012" w:author="Endorsed changes in RAN4#104bis-e" w:date="2022-10-31T15:29:00Z"/>
              </w:rPr>
            </w:pPr>
          </w:p>
        </w:tc>
        <w:tc>
          <w:tcPr>
            <w:tcW w:w="861" w:type="dxa"/>
            <w:tcBorders>
              <w:top w:val="single" w:sz="4" w:space="0" w:color="auto"/>
              <w:bottom w:val="single" w:sz="4" w:space="0" w:color="auto"/>
            </w:tcBorders>
          </w:tcPr>
          <w:p w14:paraId="6EFEE273" w14:textId="77777777" w:rsidR="000106D2" w:rsidRPr="002111D7" w:rsidRDefault="000106D2" w:rsidP="002460A5">
            <w:pPr>
              <w:pStyle w:val="TAC"/>
              <w:rPr>
                <w:ins w:id="1013" w:author="Endorsed changes in RAN4#104bis-e" w:date="2022-10-31T15:29:00Z"/>
                <w:rFonts w:cs="Arial"/>
              </w:rPr>
            </w:pPr>
            <w:ins w:id="1014"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434245F2" w14:textId="77777777" w:rsidR="000106D2" w:rsidRPr="002111D7" w:rsidRDefault="000106D2" w:rsidP="002460A5">
            <w:pPr>
              <w:pStyle w:val="TAC"/>
              <w:rPr>
                <w:ins w:id="1015" w:author="Endorsed changes in RAN4#104bis-e" w:date="2022-10-31T15:29:00Z"/>
              </w:rPr>
            </w:pPr>
            <w:ins w:id="1016" w:author="Endorsed changes in RAN4#104bis-e" w:date="2022-10-31T15:29:00Z">
              <w:r w:rsidRPr="002111D7">
                <w:t>TDLA30-10 Low</w:t>
              </w:r>
            </w:ins>
          </w:p>
        </w:tc>
        <w:tc>
          <w:tcPr>
            <w:tcW w:w="1374" w:type="dxa"/>
            <w:tcBorders>
              <w:top w:val="single" w:sz="4" w:space="0" w:color="auto"/>
              <w:bottom w:val="single" w:sz="4" w:space="0" w:color="auto"/>
            </w:tcBorders>
          </w:tcPr>
          <w:p w14:paraId="60822B9B" w14:textId="77777777" w:rsidR="000106D2" w:rsidRPr="002111D7" w:rsidRDefault="000106D2" w:rsidP="002460A5">
            <w:pPr>
              <w:pStyle w:val="TAC"/>
              <w:rPr>
                <w:ins w:id="1017" w:author="Endorsed changes in RAN4#104bis-e" w:date="2022-10-31T15:29:00Z"/>
              </w:rPr>
            </w:pPr>
            <w:ins w:id="1018" w:author="Endorsed changes in RAN4#104bis-e" w:date="2022-10-31T15:29:00Z">
              <w:r w:rsidRPr="002111D7">
                <w:t>70 %</w:t>
              </w:r>
            </w:ins>
          </w:p>
        </w:tc>
        <w:tc>
          <w:tcPr>
            <w:tcW w:w="1418" w:type="dxa"/>
            <w:tcBorders>
              <w:top w:val="single" w:sz="4" w:space="0" w:color="auto"/>
              <w:bottom w:val="single" w:sz="4" w:space="0" w:color="auto"/>
            </w:tcBorders>
          </w:tcPr>
          <w:p w14:paraId="7CCFB937" w14:textId="77777777" w:rsidR="000106D2" w:rsidRPr="002111D7" w:rsidRDefault="000106D2" w:rsidP="002460A5">
            <w:pPr>
              <w:pStyle w:val="TAC"/>
              <w:rPr>
                <w:ins w:id="1019" w:author="Endorsed changes in RAN4#104bis-e" w:date="2022-10-31T15:29:00Z"/>
              </w:rPr>
            </w:pPr>
            <w:ins w:id="1020"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48016000" w14:textId="77777777" w:rsidR="000106D2" w:rsidRPr="002111D7" w:rsidRDefault="000106D2" w:rsidP="002460A5">
            <w:pPr>
              <w:pStyle w:val="TAC"/>
              <w:rPr>
                <w:ins w:id="1021" w:author="Endorsed changes in RAN4#104bis-e" w:date="2022-10-31T15:29:00Z"/>
                <w:lang w:eastAsia="zh-CN"/>
              </w:rPr>
            </w:pPr>
            <w:ins w:id="1022" w:author="Endorsed changes in RAN4#104bis-e" w:date="2022-10-31T15:29:00Z">
              <w:r>
                <w:rPr>
                  <w:lang w:eastAsia="zh-CN"/>
                </w:rPr>
                <w:t>pos1</w:t>
              </w:r>
            </w:ins>
          </w:p>
        </w:tc>
        <w:tc>
          <w:tcPr>
            <w:tcW w:w="828" w:type="dxa"/>
            <w:tcBorders>
              <w:top w:val="single" w:sz="4" w:space="0" w:color="auto"/>
              <w:bottom w:val="single" w:sz="4" w:space="0" w:color="auto"/>
            </w:tcBorders>
          </w:tcPr>
          <w:p w14:paraId="77CCC4ED" w14:textId="50B6B020" w:rsidR="000106D2" w:rsidRPr="002111D7" w:rsidRDefault="000106D2" w:rsidP="002460A5">
            <w:pPr>
              <w:pStyle w:val="TAC"/>
              <w:rPr>
                <w:ins w:id="1023" w:author="Endorsed changes in RAN4#104bis-e" w:date="2022-10-31T15:29:00Z"/>
              </w:rPr>
            </w:pPr>
            <w:ins w:id="1024" w:author="Endorsed changes in RAN4#104bis-e" w:date="2022-10-31T15:29:00Z">
              <w:del w:id="1025" w:author="RAN4#105-CTC" w:date="2022-10-31T15:32:00Z">
                <w:r w:rsidDel="000106D2">
                  <w:rPr>
                    <w:lang w:eastAsia="zh-CN"/>
                  </w:rPr>
                  <w:delText>[</w:delText>
                </w:r>
              </w:del>
              <w:r>
                <w:rPr>
                  <w:lang w:eastAsia="zh-CN"/>
                </w:rPr>
                <w:t>-5.7</w:t>
              </w:r>
              <w:del w:id="1026" w:author="RAN4#105-CTC" w:date="2022-10-31T15:32:00Z">
                <w:r w:rsidDel="000106D2">
                  <w:rPr>
                    <w:lang w:eastAsia="zh-CN"/>
                  </w:rPr>
                  <w:delText>]</w:delText>
                </w:r>
              </w:del>
            </w:ins>
          </w:p>
        </w:tc>
      </w:tr>
      <w:tr w:rsidR="000106D2" w:rsidRPr="008C3753" w14:paraId="3713D987" w14:textId="77777777" w:rsidTr="000106D2">
        <w:trPr>
          <w:cantSplit/>
          <w:trHeight w:val="137"/>
          <w:jc w:val="center"/>
          <w:ins w:id="1027" w:author="Endorsed changes in RAN4#104bis-e" w:date="2022-10-31T15:29:00Z"/>
        </w:trPr>
        <w:tc>
          <w:tcPr>
            <w:tcW w:w="1007" w:type="dxa"/>
            <w:vMerge/>
            <w:shd w:val="clear" w:color="auto" w:fill="auto"/>
            <w:vAlign w:val="center"/>
          </w:tcPr>
          <w:p w14:paraId="25E469A7" w14:textId="77777777" w:rsidR="000106D2" w:rsidRPr="002111D7" w:rsidRDefault="000106D2" w:rsidP="000106D2">
            <w:pPr>
              <w:pStyle w:val="TAC"/>
              <w:rPr>
                <w:ins w:id="1028" w:author="Endorsed changes in RAN4#104bis-e" w:date="2022-10-31T15:29:00Z"/>
              </w:rPr>
            </w:pPr>
          </w:p>
        </w:tc>
        <w:tc>
          <w:tcPr>
            <w:tcW w:w="1085" w:type="dxa"/>
            <w:vMerge w:val="restart"/>
            <w:tcBorders>
              <w:top w:val="single" w:sz="4" w:space="0" w:color="auto"/>
            </w:tcBorders>
            <w:shd w:val="clear" w:color="auto" w:fill="auto"/>
            <w:vAlign w:val="center"/>
          </w:tcPr>
          <w:p w14:paraId="46B5F28D" w14:textId="77777777" w:rsidR="000106D2" w:rsidRPr="002111D7" w:rsidRDefault="000106D2" w:rsidP="000106D2">
            <w:pPr>
              <w:pStyle w:val="TAC"/>
              <w:rPr>
                <w:ins w:id="1029" w:author="Endorsed changes in RAN4#104bis-e" w:date="2022-10-31T15:29:00Z"/>
              </w:rPr>
            </w:pPr>
            <w:ins w:id="1030" w:author="Endorsed changes in RAN4#104bis-e" w:date="2022-10-31T15:29:00Z">
              <w:r w:rsidRPr="002111D7">
                <w:t>8</w:t>
              </w:r>
            </w:ins>
          </w:p>
        </w:tc>
        <w:tc>
          <w:tcPr>
            <w:tcW w:w="861" w:type="dxa"/>
            <w:tcBorders>
              <w:top w:val="single" w:sz="4" w:space="0" w:color="auto"/>
              <w:bottom w:val="single" w:sz="4" w:space="0" w:color="auto"/>
            </w:tcBorders>
          </w:tcPr>
          <w:p w14:paraId="4D26DE9E" w14:textId="77777777" w:rsidR="000106D2" w:rsidRPr="002111D7" w:rsidRDefault="000106D2" w:rsidP="002460A5">
            <w:pPr>
              <w:pStyle w:val="TAC"/>
              <w:rPr>
                <w:ins w:id="1031" w:author="Endorsed changes in RAN4#104bis-e" w:date="2022-10-31T15:29:00Z"/>
                <w:rFonts w:cs="Arial"/>
              </w:rPr>
            </w:pPr>
            <w:ins w:id="1032"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6737339B" w14:textId="77777777" w:rsidR="000106D2" w:rsidRPr="002111D7" w:rsidRDefault="000106D2" w:rsidP="002460A5">
            <w:pPr>
              <w:pStyle w:val="TAC"/>
              <w:rPr>
                <w:ins w:id="1033" w:author="Endorsed changes in RAN4#104bis-e" w:date="2022-10-31T15:29:00Z"/>
              </w:rPr>
            </w:pPr>
            <w:ins w:id="1034" w:author="Endorsed changes in RAN4#104bis-e" w:date="2022-10-31T15:29:00Z">
              <w:r w:rsidRPr="002111D7">
                <w:t>TDLA30-10 Low</w:t>
              </w:r>
            </w:ins>
          </w:p>
        </w:tc>
        <w:tc>
          <w:tcPr>
            <w:tcW w:w="1374" w:type="dxa"/>
            <w:tcBorders>
              <w:top w:val="single" w:sz="4" w:space="0" w:color="auto"/>
              <w:bottom w:val="single" w:sz="4" w:space="0" w:color="auto"/>
            </w:tcBorders>
          </w:tcPr>
          <w:p w14:paraId="4BC3A3D7" w14:textId="77777777" w:rsidR="000106D2" w:rsidRPr="002111D7" w:rsidRDefault="000106D2" w:rsidP="002460A5">
            <w:pPr>
              <w:pStyle w:val="TAC"/>
              <w:rPr>
                <w:ins w:id="1035" w:author="Endorsed changes in RAN4#104bis-e" w:date="2022-10-31T15:29:00Z"/>
              </w:rPr>
            </w:pPr>
            <w:ins w:id="1036" w:author="Endorsed changes in RAN4#104bis-e" w:date="2022-10-31T15:29:00Z">
              <w:r w:rsidRPr="002111D7">
                <w:t>70 %</w:t>
              </w:r>
            </w:ins>
          </w:p>
        </w:tc>
        <w:tc>
          <w:tcPr>
            <w:tcW w:w="1418" w:type="dxa"/>
            <w:tcBorders>
              <w:top w:val="single" w:sz="4" w:space="0" w:color="auto"/>
              <w:bottom w:val="single" w:sz="4" w:space="0" w:color="auto"/>
            </w:tcBorders>
          </w:tcPr>
          <w:p w14:paraId="2B71437A" w14:textId="77777777" w:rsidR="000106D2" w:rsidRPr="002111D7" w:rsidRDefault="000106D2" w:rsidP="002460A5">
            <w:pPr>
              <w:pStyle w:val="TAC"/>
              <w:rPr>
                <w:ins w:id="1037" w:author="Endorsed changes in RAN4#104bis-e" w:date="2022-10-31T15:29:00Z"/>
                <w:lang w:eastAsia="zh-CN"/>
              </w:rPr>
            </w:pPr>
            <w:ins w:id="1038"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33366707" w14:textId="77777777" w:rsidR="000106D2" w:rsidRPr="002111D7" w:rsidRDefault="000106D2" w:rsidP="002460A5">
            <w:pPr>
              <w:pStyle w:val="TAC"/>
              <w:rPr>
                <w:ins w:id="1039" w:author="Endorsed changes in RAN4#104bis-e" w:date="2022-10-31T15:29:00Z"/>
                <w:lang w:eastAsia="zh-CN"/>
              </w:rPr>
            </w:pPr>
            <w:ins w:id="1040" w:author="Endorsed changes in RAN4#104bis-e" w:date="2022-10-31T15:29:00Z">
              <w:r>
                <w:rPr>
                  <w:lang w:eastAsia="zh-CN"/>
                </w:rPr>
                <w:t>pos0</w:t>
              </w:r>
            </w:ins>
          </w:p>
        </w:tc>
        <w:tc>
          <w:tcPr>
            <w:tcW w:w="828" w:type="dxa"/>
            <w:tcBorders>
              <w:top w:val="single" w:sz="4" w:space="0" w:color="auto"/>
              <w:bottom w:val="single" w:sz="4" w:space="0" w:color="auto"/>
            </w:tcBorders>
          </w:tcPr>
          <w:p w14:paraId="491B4ADD" w14:textId="0B8FA773" w:rsidR="000106D2" w:rsidRPr="002111D7" w:rsidRDefault="000106D2" w:rsidP="002460A5">
            <w:pPr>
              <w:pStyle w:val="TAC"/>
              <w:rPr>
                <w:ins w:id="1041" w:author="Endorsed changes in RAN4#104bis-e" w:date="2022-10-31T15:29:00Z"/>
              </w:rPr>
            </w:pPr>
            <w:ins w:id="1042" w:author="Endorsed changes in RAN4#104bis-e" w:date="2022-10-31T15:29:00Z">
              <w:del w:id="1043" w:author="RAN4#105-CTC" w:date="2022-10-31T15:32:00Z">
                <w:r w:rsidDel="000106D2">
                  <w:rPr>
                    <w:lang w:eastAsia="zh-CN"/>
                  </w:rPr>
                  <w:delText>[</w:delText>
                </w:r>
              </w:del>
              <w:r>
                <w:rPr>
                  <w:lang w:eastAsia="zh-CN"/>
                </w:rPr>
                <w:t>-10.0</w:t>
              </w:r>
              <w:del w:id="1044" w:author="RAN4#105-CTC" w:date="2022-10-31T15:32:00Z">
                <w:r w:rsidDel="000106D2">
                  <w:rPr>
                    <w:lang w:eastAsia="zh-CN"/>
                  </w:rPr>
                  <w:delText>]</w:delText>
                </w:r>
              </w:del>
            </w:ins>
          </w:p>
        </w:tc>
      </w:tr>
      <w:tr w:rsidR="000106D2" w:rsidRPr="008C3753" w14:paraId="54D4727F" w14:textId="77777777" w:rsidTr="002460A5">
        <w:trPr>
          <w:cantSplit/>
          <w:jc w:val="center"/>
          <w:ins w:id="1045" w:author="Endorsed changes in RAN4#104bis-e" w:date="2022-10-31T15:29:00Z"/>
        </w:trPr>
        <w:tc>
          <w:tcPr>
            <w:tcW w:w="1007" w:type="dxa"/>
            <w:vMerge/>
            <w:tcBorders>
              <w:bottom w:val="single" w:sz="4" w:space="0" w:color="auto"/>
            </w:tcBorders>
            <w:shd w:val="clear" w:color="auto" w:fill="auto"/>
          </w:tcPr>
          <w:p w14:paraId="0F8CD056" w14:textId="77777777" w:rsidR="000106D2" w:rsidRPr="002111D7" w:rsidRDefault="000106D2" w:rsidP="002460A5">
            <w:pPr>
              <w:pStyle w:val="TAC"/>
              <w:rPr>
                <w:ins w:id="1046" w:author="Endorsed changes in RAN4#104bis-e" w:date="2022-10-31T15:29:00Z"/>
              </w:rPr>
            </w:pPr>
          </w:p>
        </w:tc>
        <w:tc>
          <w:tcPr>
            <w:tcW w:w="1085" w:type="dxa"/>
            <w:vMerge/>
            <w:tcBorders>
              <w:bottom w:val="single" w:sz="4" w:space="0" w:color="auto"/>
            </w:tcBorders>
            <w:shd w:val="clear" w:color="auto" w:fill="auto"/>
          </w:tcPr>
          <w:p w14:paraId="282120E0" w14:textId="77777777" w:rsidR="000106D2" w:rsidRPr="002111D7" w:rsidRDefault="000106D2" w:rsidP="002460A5">
            <w:pPr>
              <w:pStyle w:val="TAC"/>
              <w:rPr>
                <w:ins w:id="1047" w:author="Endorsed changes in RAN4#104bis-e" w:date="2022-10-31T15:29:00Z"/>
              </w:rPr>
            </w:pPr>
          </w:p>
        </w:tc>
        <w:tc>
          <w:tcPr>
            <w:tcW w:w="861" w:type="dxa"/>
            <w:tcBorders>
              <w:top w:val="single" w:sz="4" w:space="0" w:color="auto"/>
              <w:bottom w:val="single" w:sz="4" w:space="0" w:color="auto"/>
            </w:tcBorders>
          </w:tcPr>
          <w:p w14:paraId="19F6FC9B" w14:textId="77777777" w:rsidR="000106D2" w:rsidRPr="002111D7" w:rsidRDefault="000106D2" w:rsidP="002460A5">
            <w:pPr>
              <w:pStyle w:val="TAC"/>
              <w:rPr>
                <w:ins w:id="1048" w:author="Endorsed changes in RAN4#104bis-e" w:date="2022-10-31T15:29:00Z"/>
                <w:rFonts w:cs="Arial"/>
              </w:rPr>
            </w:pPr>
            <w:ins w:id="1049"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334587DF" w14:textId="77777777" w:rsidR="000106D2" w:rsidRPr="002111D7" w:rsidRDefault="000106D2" w:rsidP="002460A5">
            <w:pPr>
              <w:pStyle w:val="TAC"/>
              <w:rPr>
                <w:ins w:id="1050" w:author="Endorsed changes in RAN4#104bis-e" w:date="2022-10-31T15:29:00Z"/>
              </w:rPr>
            </w:pPr>
            <w:ins w:id="1051" w:author="Endorsed changes in RAN4#104bis-e" w:date="2022-10-31T15:29:00Z">
              <w:r w:rsidRPr="002111D7">
                <w:t>TDLA30-10 Low</w:t>
              </w:r>
            </w:ins>
          </w:p>
        </w:tc>
        <w:tc>
          <w:tcPr>
            <w:tcW w:w="1374" w:type="dxa"/>
            <w:tcBorders>
              <w:top w:val="single" w:sz="4" w:space="0" w:color="auto"/>
              <w:bottom w:val="single" w:sz="4" w:space="0" w:color="auto"/>
            </w:tcBorders>
          </w:tcPr>
          <w:p w14:paraId="0D7A4D62" w14:textId="77777777" w:rsidR="000106D2" w:rsidRPr="002111D7" w:rsidRDefault="000106D2" w:rsidP="002460A5">
            <w:pPr>
              <w:pStyle w:val="TAC"/>
              <w:rPr>
                <w:ins w:id="1052" w:author="Endorsed changes in RAN4#104bis-e" w:date="2022-10-31T15:29:00Z"/>
              </w:rPr>
            </w:pPr>
            <w:ins w:id="1053" w:author="Endorsed changes in RAN4#104bis-e" w:date="2022-10-31T15:29:00Z">
              <w:r w:rsidRPr="002111D7">
                <w:t>70 %</w:t>
              </w:r>
            </w:ins>
          </w:p>
        </w:tc>
        <w:tc>
          <w:tcPr>
            <w:tcW w:w="1418" w:type="dxa"/>
            <w:tcBorders>
              <w:top w:val="single" w:sz="4" w:space="0" w:color="auto"/>
              <w:bottom w:val="single" w:sz="4" w:space="0" w:color="auto"/>
            </w:tcBorders>
          </w:tcPr>
          <w:p w14:paraId="27F75423" w14:textId="77777777" w:rsidR="000106D2" w:rsidRPr="002111D7" w:rsidRDefault="000106D2" w:rsidP="002460A5">
            <w:pPr>
              <w:pStyle w:val="TAC"/>
              <w:rPr>
                <w:ins w:id="1054" w:author="Endorsed changes in RAN4#104bis-e" w:date="2022-10-31T15:29:00Z"/>
              </w:rPr>
            </w:pPr>
            <w:ins w:id="1055" w:author="Endorsed changes in RAN4#104bis-e" w:date="2022-10-31T15:2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56638AA5" w14:textId="77777777" w:rsidR="000106D2" w:rsidRPr="002111D7" w:rsidRDefault="000106D2" w:rsidP="002460A5">
            <w:pPr>
              <w:pStyle w:val="TAC"/>
              <w:rPr>
                <w:ins w:id="1056" w:author="Endorsed changes in RAN4#104bis-e" w:date="2022-10-31T15:29:00Z"/>
                <w:lang w:eastAsia="zh-CN"/>
              </w:rPr>
            </w:pPr>
            <w:ins w:id="1057" w:author="Endorsed changes in RAN4#104bis-e" w:date="2022-10-31T15:29:00Z">
              <w:r>
                <w:rPr>
                  <w:lang w:eastAsia="zh-CN"/>
                </w:rPr>
                <w:t>pos1</w:t>
              </w:r>
            </w:ins>
          </w:p>
        </w:tc>
        <w:tc>
          <w:tcPr>
            <w:tcW w:w="828" w:type="dxa"/>
            <w:tcBorders>
              <w:top w:val="single" w:sz="4" w:space="0" w:color="auto"/>
              <w:bottom w:val="single" w:sz="4" w:space="0" w:color="auto"/>
            </w:tcBorders>
          </w:tcPr>
          <w:p w14:paraId="43CAC42B" w14:textId="037CEEB0" w:rsidR="000106D2" w:rsidRPr="002111D7" w:rsidRDefault="000106D2" w:rsidP="002460A5">
            <w:pPr>
              <w:pStyle w:val="TAC"/>
              <w:rPr>
                <w:ins w:id="1058" w:author="Endorsed changes in RAN4#104bis-e" w:date="2022-10-31T15:29:00Z"/>
              </w:rPr>
            </w:pPr>
            <w:ins w:id="1059" w:author="Endorsed changes in RAN4#104bis-e" w:date="2022-10-31T15:29:00Z">
              <w:del w:id="1060" w:author="RAN4#105-CTC" w:date="2022-10-31T15:32:00Z">
                <w:r w:rsidDel="000106D2">
                  <w:rPr>
                    <w:lang w:eastAsia="zh-CN"/>
                  </w:rPr>
                  <w:delText>[</w:delText>
                </w:r>
              </w:del>
              <w:r>
                <w:rPr>
                  <w:lang w:eastAsia="zh-CN"/>
                </w:rPr>
                <w:t>-8.8</w:t>
              </w:r>
              <w:del w:id="1061" w:author="RAN4#105-CTC" w:date="2022-10-31T15:32:00Z">
                <w:r w:rsidDel="000106D2">
                  <w:rPr>
                    <w:lang w:eastAsia="zh-CN"/>
                  </w:rPr>
                  <w:delText>]</w:delText>
                </w:r>
              </w:del>
            </w:ins>
          </w:p>
        </w:tc>
      </w:tr>
    </w:tbl>
    <w:p w14:paraId="753959E9" w14:textId="77777777" w:rsidR="000106D2" w:rsidRDefault="000106D2" w:rsidP="000106D2">
      <w:pPr>
        <w:pStyle w:val="TH"/>
        <w:rPr>
          <w:ins w:id="1062" w:author="Endorsed changes in RAN4#104bis-e" w:date="2022-10-31T15:29:00Z"/>
          <w:rFonts w:eastAsia="Malgun Gothic"/>
        </w:rPr>
      </w:pPr>
    </w:p>
    <w:p w14:paraId="343B2F70" w14:textId="77777777" w:rsidR="000106D2" w:rsidRPr="008C3753" w:rsidRDefault="000106D2" w:rsidP="000106D2">
      <w:pPr>
        <w:pStyle w:val="TH"/>
        <w:rPr>
          <w:ins w:id="1063" w:author="Endorsed changes in RAN4#104bis-e" w:date="2022-10-31T15:29:00Z"/>
          <w:rFonts w:eastAsia="Malgun Gothic"/>
          <w:lang w:eastAsia="zh-CN"/>
        </w:rPr>
      </w:pPr>
      <w:ins w:id="1064"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05765180" w14:textId="77777777" w:rsidTr="002460A5">
        <w:trPr>
          <w:ins w:id="1065" w:author="Endorsed changes in RAN4#104bis-e" w:date="2022-10-31T15:29:00Z"/>
        </w:trPr>
        <w:tc>
          <w:tcPr>
            <w:tcW w:w="1007" w:type="dxa"/>
          </w:tcPr>
          <w:p w14:paraId="5D97B5D3" w14:textId="77777777" w:rsidR="000106D2" w:rsidRPr="002111D7" w:rsidRDefault="000106D2" w:rsidP="002460A5">
            <w:pPr>
              <w:pStyle w:val="TAH"/>
              <w:rPr>
                <w:ins w:id="1066" w:author="Endorsed changes in RAN4#104bis-e" w:date="2022-10-31T15:29:00Z"/>
              </w:rPr>
            </w:pPr>
            <w:ins w:id="1067" w:author="Endorsed changes in RAN4#104bis-e" w:date="2022-10-31T15:29:00Z">
              <w:r w:rsidRPr="002111D7">
                <w:t xml:space="preserve">Number of </w:t>
              </w:r>
              <w:r w:rsidRPr="002111D7">
                <w:rPr>
                  <w:lang w:eastAsia="zh-CN"/>
                </w:rPr>
                <w:t>T</w:t>
              </w:r>
              <w:r w:rsidRPr="002111D7">
                <w:t>X antennas</w:t>
              </w:r>
            </w:ins>
          </w:p>
        </w:tc>
        <w:tc>
          <w:tcPr>
            <w:tcW w:w="1085" w:type="dxa"/>
          </w:tcPr>
          <w:p w14:paraId="20274D33" w14:textId="77777777" w:rsidR="000106D2" w:rsidRPr="002111D7" w:rsidRDefault="000106D2" w:rsidP="002460A5">
            <w:pPr>
              <w:pStyle w:val="TAH"/>
              <w:rPr>
                <w:ins w:id="1068" w:author="Endorsed changes in RAN4#104bis-e" w:date="2022-10-31T15:29:00Z"/>
              </w:rPr>
            </w:pPr>
            <w:ins w:id="1069" w:author="Endorsed changes in RAN4#104bis-e" w:date="2022-10-31T15:29:00Z">
              <w:r w:rsidRPr="002111D7">
                <w:t>Number of demodulation branches</w:t>
              </w:r>
            </w:ins>
          </w:p>
        </w:tc>
        <w:tc>
          <w:tcPr>
            <w:tcW w:w="861" w:type="dxa"/>
          </w:tcPr>
          <w:p w14:paraId="1EC9666F" w14:textId="77777777" w:rsidR="000106D2" w:rsidRPr="002111D7" w:rsidRDefault="000106D2" w:rsidP="002460A5">
            <w:pPr>
              <w:pStyle w:val="TAH"/>
              <w:rPr>
                <w:ins w:id="1070" w:author="Endorsed changes in RAN4#104bis-e" w:date="2022-10-31T15:29:00Z"/>
              </w:rPr>
            </w:pPr>
            <w:ins w:id="1071" w:author="Endorsed changes in RAN4#104bis-e" w:date="2022-10-31T15:29:00Z">
              <w:r w:rsidRPr="002111D7">
                <w:t>Cyclic prefix</w:t>
              </w:r>
            </w:ins>
          </w:p>
        </w:tc>
        <w:tc>
          <w:tcPr>
            <w:tcW w:w="1905" w:type="dxa"/>
          </w:tcPr>
          <w:p w14:paraId="2F6B800D" w14:textId="77777777" w:rsidR="000106D2" w:rsidRPr="005D6BFC" w:rsidRDefault="000106D2" w:rsidP="002460A5">
            <w:pPr>
              <w:pStyle w:val="TAH"/>
              <w:rPr>
                <w:ins w:id="1072" w:author="Endorsed changes in RAN4#104bis-e" w:date="2022-10-31T15:29:00Z"/>
                <w:lang w:val="fr-FR"/>
              </w:rPr>
            </w:pPr>
            <w:ins w:id="1073" w:author="Endorsed changes in RAN4#104bis-e" w:date="2022-10-31T15:29:00Z">
              <w:r w:rsidRPr="005D6BFC">
                <w:rPr>
                  <w:lang w:val="fr-FR"/>
                </w:rPr>
                <w:t>Propagation conditions and correlation matrix (annex J)</w:t>
              </w:r>
            </w:ins>
          </w:p>
        </w:tc>
        <w:tc>
          <w:tcPr>
            <w:tcW w:w="1374" w:type="dxa"/>
          </w:tcPr>
          <w:p w14:paraId="4A1C3063" w14:textId="77777777" w:rsidR="000106D2" w:rsidRPr="002111D7" w:rsidRDefault="000106D2" w:rsidP="002460A5">
            <w:pPr>
              <w:pStyle w:val="TAH"/>
              <w:rPr>
                <w:ins w:id="1074" w:author="Endorsed changes in RAN4#104bis-e" w:date="2022-10-31T15:29:00Z"/>
              </w:rPr>
            </w:pPr>
            <w:ins w:id="1075" w:author="Endorsed changes in RAN4#104bis-e" w:date="2022-10-31T15:29:00Z">
              <w:r w:rsidRPr="002111D7">
                <w:t>Fraction of maximum throughput</w:t>
              </w:r>
            </w:ins>
          </w:p>
        </w:tc>
        <w:tc>
          <w:tcPr>
            <w:tcW w:w="1418" w:type="dxa"/>
          </w:tcPr>
          <w:p w14:paraId="3679329D" w14:textId="77777777" w:rsidR="000106D2" w:rsidRPr="002111D7" w:rsidRDefault="000106D2" w:rsidP="002460A5">
            <w:pPr>
              <w:pStyle w:val="TAH"/>
              <w:rPr>
                <w:ins w:id="1076" w:author="Endorsed changes in RAN4#104bis-e" w:date="2022-10-31T15:29:00Z"/>
              </w:rPr>
            </w:pPr>
            <w:ins w:id="1077" w:author="Endorsed changes in RAN4#104bis-e" w:date="2022-10-31T15:29:00Z">
              <w:r w:rsidRPr="002111D7">
                <w:t>FRC</w:t>
              </w:r>
              <w:r w:rsidRPr="002111D7">
                <w:br/>
                <w:t>(annex A)</w:t>
              </w:r>
            </w:ins>
          </w:p>
        </w:tc>
        <w:tc>
          <w:tcPr>
            <w:tcW w:w="1153" w:type="dxa"/>
          </w:tcPr>
          <w:p w14:paraId="6297730C" w14:textId="77777777" w:rsidR="000106D2" w:rsidRPr="002111D7" w:rsidRDefault="000106D2" w:rsidP="002460A5">
            <w:pPr>
              <w:pStyle w:val="TAH"/>
              <w:rPr>
                <w:ins w:id="1078" w:author="Endorsed changes in RAN4#104bis-e" w:date="2022-10-31T15:29:00Z"/>
              </w:rPr>
            </w:pPr>
            <w:ins w:id="1079" w:author="Endorsed changes in RAN4#104bis-e" w:date="2022-10-31T15:29:00Z">
              <w:r w:rsidRPr="002111D7">
                <w:t>Additional DM-RS position</w:t>
              </w:r>
            </w:ins>
          </w:p>
        </w:tc>
        <w:tc>
          <w:tcPr>
            <w:tcW w:w="828" w:type="dxa"/>
          </w:tcPr>
          <w:p w14:paraId="67256E2C" w14:textId="77777777" w:rsidR="000106D2" w:rsidRPr="002111D7" w:rsidRDefault="000106D2" w:rsidP="002460A5">
            <w:pPr>
              <w:pStyle w:val="TAH"/>
              <w:rPr>
                <w:ins w:id="1080" w:author="Endorsed changes in RAN4#104bis-e" w:date="2022-10-31T15:29:00Z"/>
              </w:rPr>
            </w:pPr>
            <w:ins w:id="1081" w:author="Endorsed changes in RAN4#104bis-e" w:date="2022-10-31T15:29:00Z">
              <w:r w:rsidRPr="002111D7">
                <w:t>SNR</w:t>
              </w:r>
            </w:ins>
          </w:p>
          <w:p w14:paraId="22006D85" w14:textId="77777777" w:rsidR="000106D2" w:rsidRPr="002111D7" w:rsidRDefault="000106D2" w:rsidP="002460A5">
            <w:pPr>
              <w:pStyle w:val="TAH"/>
              <w:rPr>
                <w:ins w:id="1082" w:author="Endorsed changes in RAN4#104bis-e" w:date="2022-10-31T15:29:00Z"/>
              </w:rPr>
            </w:pPr>
            <w:ins w:id="1083" w:author="Endorsed changes in RAN4#104bis-e" w:date="2022-10-31T15:29:00Z">
              <w:r w:rsidRPr="002111D7">
                <w:t>(dB)</w:t>
              </w:r>
            </w:ins>
          </w:p>
        </w:tc>
      </w:tr>
      <w:tr w:rsidR="000106D2" w:rsidRPr="008C3753" w14:paraId="3F3E7209" w14:textId="77777777" w:rsidTr="000106D2">
        <w:trPr>
          <w:ins w:id="1084" w:author="Endorsed changes in RAN4#104bis-e" w:date="2022-10-31T15:29:00Z"/>
        </w:trPr>
        <w:tc>
          <w:tcPr>
            <w:tcW w:w="1007" w:type="dxa"/>
            <w:vMerge w:val="restart"/>
            <w:vAlign w:val="center"/>
          </w:tcPr>
          <w:p w14:paraId="2721483C" w14:textId="77777777" w:rsidR="000106D2" w:rsidRPr="002111D7" w:rsidRDefault="000106D2" w:rsidP="000106D2">
            <w:pPr>
              <w:pStyle w:val="TAC"/>
              <w:rPr>
                <w:ins w:id="1085" w:author="Endorsed changes in RAN4#104bis-e" w:date="2022-10-31T15:29:00Z"/>
              </w:rPr>
            </w:pPr>
            <w:ins w:id="1086" w:author="Endorsed changes in RAN4#104bis-e" w:date="2022-10-31T15:29:00Z">
              <w:r w:rsidRPr="002111D7">
                <w:t>1</w:t>
              </w:r>
            </w:ins>
          </w:p>
        </w:tc>
        <w:tc>
          <w:tcPr>
            <w:tcW w:w="1085" w:type="dxa"/>
            <w:vMerge w:val="restart"/>
            <w:vAlign w:val="center"/>
          </w:tcPr>
          <w:p w14:paraId="300EE701" w14:textId="34C67719" w:rsidR="000106D2" w:rsidRPr="002111D7" w:rsidRDefault="000106D2" w:rsidP="000106D2">
            <w:pPr>
              <w:pStyle w:val="TAC"/>
              <w:rPr>
                <w:ins w:id="1087" w:author="Endorsed changes in RAN4#104bis-e" w:date="2022-10-31T15:29:00Z"/>
              </w:rPr>
            </w:pPr>
            <w:ins w:id="1088" w:author="Endorsed changes in RAN4#104bis-e" w:date="2022-10-31T15:29:00Z">
              <w:r w:rsidRPr="002111D7">
                <w:t>2</w:t>
              </w:r>
            </w:ins>
          </w:p>
        </w:tc>
        <w:tc>
          <w:tcPr>
            <w:tcW w:w="861" w:type="dxa"/>
          </w:tcPr>
          <w:p w14:paraId="46C0E43C" w14:textId="77777777" w:rsidR="000106D2" w:rsidRPr="002111D7" w:rsidRDefault="000106D2" w:rsidP="002460A5">
            <w:pPr>
              <w:pStyle w:val="TAC"/>
              <w:rPr>
                <w:ins w:id="1089" w:author="Endorsed changes in RAN4#104bis-e" w:date="2022-10-31T15:29:00Z"/>
                <w:rFonts w:cs="Arial"/>
              </w:rPr>
            </w:pPr>
            <w:ins w:id="1090" w:author="Endorsed changes in RAN4#104bis-e" w:date="2022-10-31T15:29:00Z">
              <w:r w:rsidRPr="002111D7">
                <w:rPr>
                  <w:rFonts w:cs="Arial"/>
                </w:rPr>
                <w:t>Normal</w:t>
              </w:r>
            </w:ins>
          </w:p>
        </w:tc>
        <w:tc>
          <w:tcPr>
            <w:tcW w:w="1905" w:type="dxa"/>
          </w:tcPr>
          <w:p w14:paraId="7100A796" w14:textId="77777777" w:rsidR="000106D2" w:rsidRPr="002111D7" w:rsidRDefault="000106D2" w:rsidP="002460A5">
            <w:pPr>
              <w:pStyle w:val="TAC"/>
              <w:rPr>
                <w:ins w:id="1091" w:author="Endorsed changes in RAN4#104bis-e" w:date="2022-10-31T15:29:00Z"/>
              </w:rPr>
            </w:pPr>
            <w:ins w:id="1092" w:author="Endorsed changes in RAN4#104bis-e" w:date="2022-10-31T15:29:00Z">
              <w:r w:rsidRPr="002111D7">
                <w:t>TDLA30-10 Low</w:t>
              </w:r>
            </w:ins>
          </w:p>
        </w:tc>
        <w:tc>
          <w:tcPr>
            <w:tcW w:w="1374" w:type="dxa"/>
          </w:tcPr>
          <w:p w14:paraId="412A24DF" w14:textId="77777777" w:rsidR="000106D2" w:rsidRPr="002111D7" w:rsidRDefault="000106D2" w:rsidP="002460A5">
            <w:pPr>
              <w:pStyle w:val="TAC"/>
              <w:rPr>
                <w:ins w:id="1093" w:author="Endorsed changes in RAN4#104bis-e" w:date="2022-10-31T15:29:00Z"/>
              </w:rPr>
            </w:pPr>
            <w:ins w:id="1094" w:author="Endorsed changes in RAN4#104bis-e" w:date="2022-10-31T15:29:00Z">
              <w:r w:rsidRPr="002111D7">
                <w:t>70 %</w:t>
              </w:r>
            </w:ins>
          </w:p>
        </w:tc>
        <w:tc>
          <w:tcPr>
            <w:tcW w:w="1418" w:type="dxa"/>
          </w:tcPr>
          <w:p w14:paraId="08D550C3" w14:textId="77777777" w:rsidR="000106D2" w:rsidRPr="002111D7" w:rsidRDefault="000106D2" w:rsidP="002460A5">
            <w:pPr>
              <w:pStyle w:val="TAC"/>
              <w:rPr>
                <w:ins w:id="1095" w:author="Endorsed changes in RAN4#104bis-e" w:date="2022-10-31T15:29:00Z"/>
                <w:lang w:eastAsia="zh-CN"/>
              </w:rPr>
            </w:pPr>
            <w:ins w:id="1096"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7A8802D5" w14:textId="77777777" w:rsidR="000106D2" w:rsidRPr="002111D7" w:rsidRDefault="000106D2" w:rsidP="002460A5">
            <w:pPr>
              <w:pStyle w:val="TAC"/>
              <w:rPr>
                <w:ins w:id="1097" w:author="Endorsed changes in RAN4#104bis-e" w:date="2022-10-31T15:29:00Z"/>
                <w:lang w:eastAsia="zh-CN"/>
              </w:rPr>
            </w:pPr>
            <w:ins w:id="1098" w:author="Endorsed changes in RAN4#104bis-e" w:date="2022-10-31T15:29:00Z">
              <w:r>
                <w:rPr>
                  <w:lang w:eastAsia="zh-CN"/>
                </w:rPr>
                <w:t>pos0</w:t>
              </w:r>
            </w:ins>
          </w:p>
        </w:tc>
        <w:tc>
          <w:tcPr>
            <w:tcW w:w="828" w:type="dxa"/>
          </w:tcPr>
          <w:p w14:paraId="4EE195D8" w14:textId="77777777" w:rsidR="000106D2" w:rsidRPr="002111D7" w:rsidRDefault="000106D2" w:rsidP="002460A5">
            <w:pPr>
              <w:pStyle w:val="TAC"/>
              <w:rPr>
                <w:ins w:id="1099" w:author="Endorsed changes in RAN4#104bis-e" w:date="2022-10-31T15:29:00Z"/>
                <w:lang w:eastAsia="zh-CN"/>
              </w:rPr>
            </w:pPr>
            <w:ins w:id="1100" w:author="Endorsed changes in RAN4#104bis-e" w:date="2022-10-31T15:29:00Z">
              <w:del w:id="1101" w:author="RAN4#105-CTC" w:date="2022-10-31T15:32:00Z">
                <w:r w:rsidDel="000106D2">
                  <w:rPr>
                    <w:lang w:eastAsia="zh-CN"/>
                  </w:rPr>
                  <w:delText>[</w:delText>
                </w:r>
              </w:del>
              <w:r>
                <w:rPr>
                  <w:lang w:eastAsia="zh-CN"/>
                </w:rPr>
                <w:t>-8.9</w:t>
              </w:r>
              <w:del w:id="1102" w:author="RAN4#105-CTC" w:date="2022-10-31T15:32:00Z">
                <w:r w:rsidDel="000106D2">
                  <w:rPr>
                    <w:lang w:eastAsia="zh-CN"/>
                  </w:rPr>
                  <w:delText>]</w:delText>
                </w:r>
              </w:del>
            </w:ins>
          </w:p>
        </w:tc>
      </w:tr>
      <w:tr w:rsidR="000106D2" w:rsidRPr="008C3753" w14:paraId="36916D23" w14:textId="77777777" w:rsidTr="000106D2">
        <w:trPr>
          <w:ins w:id="1103" w:author="Endorsed changes in RAN4#104bis-e" w:date="2022-10-31T15:29:00Z"/>
        </w:trPr>
        <w:tc>
          <w:tcPr>
            <w:tcW w:w="1007" w:type="dxa"/>
            <w:vMerge/>
            <w:vAlign w:val="center"/>
          </w:tcPr>
          <w:p w14:paraId="59A992B1" w14:textId="77777777" w:rsidR="000106D2" w:rsidRPr="002111D7" w:rsidRDefault="000106D2" w:rsidP="000106D2">
            <w:pPr>
              <w:pStyle w:val="TAC"/>
              <w:rPr>
                <w:ins w:id="1104" w:author="Endorsed changes in RAN4#104bis-e" w:date="2022-10-31T15:29:00Z"/>
              </w:rPr>
            </w:pPr>
          </w:p>
        </w:tc>
        <w:tc>
          <w:tcPr>
            <w:tcW w:w="1085" w:type="dxa"/>
            <w:vMerge/>
            <w:vAlign w:val="center"/>
          </w:tcPr>
          <w:p w14:paraId="596D7ED2" w14:textId="77777777" w:rsidR="000106D2" w:rsidRPr="002111D7" w:rsidRDefault="000106D2" w:rsidP="000106D2">
            <w:pPr>
              <w:pStyle w:val="TAC"/>
              <w:rPr>
                <w:ins w:id="1105" w:author="Endorsed changes in RAN4#104bis-e" w:date="2022-10-31T15:29:00Z"/>
              </w:rPr>
            </w:pPr>
          </w:p>
        </w:tc>
        <w:tc>
          <w:tcPr>
            <w:tcW w:w="861" w:type="dxa"/>
          </w:tcPr>
          <w:p w14:paraId="58A7150E" w14:textId="77777777" w:rsidR="000106D2" w:rsidRPr="002111D7" w:rsidRDefault="000106D2" w:rsidP="002460A5">
            <w:pPr>
              <w:pStyle w:val="TAC"/>
              <w:rPr>
                <w:ins w:id="1106" w:author="Endorsed changes in RAN4#104bis-e" w:date="2022-10-31T15:29:00Z"/>
                <w:rFonts w:cs="Arial"/>
              </w:rPr>
            </w:pPr>
            <w:ins w:id="1107" w:author="Endorsed changes in RAN4#104bis-e" w:date="2022-10-31T15:29:00Z">
              <w:r w:rsidRPr="002111D7">
                <w:rPr>
                  <w:rFonts w:cs="Arial"/>
                </w:rPr>
                <w:t>Normal</w:t>
              </w:r>
            </w:ins>
          </w:p>
        </w:tc>
        <w:tc>
          <w:tcPr>
            <w:tcW w:w="1905" w:type="dxa"/>
          </w:tcPr>
          <w:p w14:paraId="1CDFA0F7" w14:textId="77777777" w:rsidR="000106D2" w:rsidRPr="002111D7" w:rsidRDefault="000106D2" w:rsidP="002460A5">
            <w:pPr>
              <w:pStyle w:val="TAC"/>
              <w:rPr>
                <w:ins w:id="1108" w:author="Endorsed changes in RAN4#104bis-e" w:date="2022-10-31T15:29:00Z"/>
              </w:rPr>
            </w:pPr>
            <w:ins w:id="1109" w:author="Endorsed changes in RAN4#104bis-e" w:date="2022-10-31T15:29:00Z">
              <w:r w:rsidRPr="002111D7">
                <w:t>TDLA30-10 Low</w:t>
              </w:r>
            </w:ins>
          </w:p>
        </w:tc>
        <w:tc>
          <w:tcPr>
            <w:tcW w:w="1374" w:type="dxa"/>
          </w:tcPr>
          <w:p w14:paraId="4A2EE644" w14:textId="77777777" w:rsidR="000106D2" w:rsidRPr="002111D7" w:rsidRDefault="000106D2" w:rsidP="002460A5">
            <w:pPr>
              <w:pStyle w:val="TAC"/>
              <w:rPr>
                <w:ins w:id="1110" w:author="Endorsed changes in RAN4#104bis-e" w:date="2022-10-31T15:29:00Z"/>
              </w:rPr>
            </w:pPr>
            <w:ins w:id="1111" w:author="Endorsed changes in RAN4#104bis-e" w:date="2022-10-31T15:29:00Z">
              <w:r w:rsidRPr="002111D7">
                <w:t>70 %</w:t>
              </w:r>
            </w:ins>
          </w:p>
        </w:tc>
        <w:tc>
          <w:tcPr>
            <w:tcW w:w="1418" w:type="dxa"/>
          </w:tcPr>
          <w:p w14:paraId="0444A3EF" w14:textId="77777777" w:rsidR="000106D2" w:rsidRPr="002111D7" w:rsidRDefault="000106D2" w:rsidP="002460A5">
            <w:pPr>
              <w:pStyle w:val="TAC"/>
              <w:rPr>
                <w:ins w:id="1112" w:author="Endorsed changes in RAN4#104bis-e" w:date="2022-10-31T15:29:00Z"/>
                <w:lang w:eastAsia="zh-CN"/>
              </w:rPr>
            </w:pPr>
            <w:ins w:id="1113"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5851CA82" w14:textId="77777777" w:rsidR="000106D2" w:rsidRPr="002111D7" w:rsidDel="00F22DA0" w:rsidRDefault="000106D2" w:rsidP="002460A5">
            <w:pPr>
              <w:pStyle w:val="TAC"/>
              <w:rPr>
                <w:ins w:id="1114" w:author="Endorsed changes in RAN4#104bis-e" w:date="2022-10-31T15:29:00Z"/>
                <w:lang w:eastAsia="zh-CN"/>
              </w:rPr>
            </w:pPr>
            <w:ins w:id="1115" w:author="Endorsed changes in RAN4#104bis-e" w:date="2022-10-31T15:29:00Z">
              <w:r>
                <w:rPr>
                  <w:lang w:eastAsia="zh-CN"/>
                </w:rPr>
                <w:t>pos1</w:t>
              </w:r>
            </w:ins>
          </w:p>
        </w:tc>
        <w:tc>
          <w:tcPr>
            <w:tcW w:w="828" w:type="dxa"/>
          </w:tcPr>
          <w:p w14:paraId="54D2D064" w14:textId="1EDA1E69" w:rsidR="000106D2" w:rsidRPr="002111D7" w:rsidRDefault="000106D2" w:rsidP="002460A5">
            <w:pPr>
              <w:pStyle w:val="TAC"/>
              <w:rPr>
                <w:ins w:id="1116" w:author="Endorsed changes in RAN4#104bis-e" w:date="2022-10-31T15:29:00Z"/>
                <w:lang w:eastAsia="zh-CN"/>
              </w:rPr>
            </w:pPr>
            <w:ins w:id="1117" w:author="Endorsed changes in RAN4#104bis-e" w:date="2022-10-31T15:29:00Z">
              <w:del w:id="1118" w:author="RAN4#105-CTC" w:date="2022-10-31T15:32:00Z">
                <w:r w:rsidDel="000106D2">
                  <w:rPr>
                    <w:lang w:eastAsia="zh-CN"/>
                  </w:rPr>
                  <w:delText>[</w:delText>
                </w:r>
              </w:del>
              <w:r>
                <w:rPr>
                  <w:lang w:eastAsia="zh-CN"/>
                </w:rPr>
                <w:t>-9.2</w:t>
              </w:r>
              <w:del w:id="1119" w:author="RAN4#105-CTC" w:date="2022-10-31T15:32:00Z">
                <w:r w:rsidDel="000106D2">
                  <w:rPr>
                    <w:lang w:eastAsia="zh-CN"/>
                  </w:rPr>
                  <w:delText>]</w:delText>
                </w:r>
              </w:del>
            </w:ins>
          </w:p>
        </w:tc>
      </w:tr>
      <w:tr w:rsidR="000106D2" w:rsidRPr="008C3753" w14:paraId="4905582A" w14:textId="77777777" w:rsidTr="000106D2">
        <w:trPr>
          <w:ins w:id="1120" w:author="Endorsed changes in RAN4#104bis-e" w:date="2022-10-31T15:29:00Z"/>
        </w:trPr>
        <w:tc>
          <w:tcPr>
            <w:tcW w:w="1007" w:type="dxa"/>
            <w:vMerge/>
            <w:vAlign w:val="center"/>
          </w:tcPr>
          <w:p w14:paraId="0414A545" w14:textId="77777777" w:rsidR="000106D2" w:rsidRPr="002111D7" w:rsidRDefault="000106D2" w:rsidP="000106D2">
            <w:pPr>
              <w:pStyle w:val="TAC"/>
              <w:rPr>
                <w:ins w:id="1121" w:author="Endorsed changes in RAN4#104bis-e" w:date="2022-10-31T15:29:00Z"/>
              </w:rPr>
            </w:pPr>
          </w:p>
        </w:tc>
        <w:tc>
          <w:tcPr>
            <w:tcW w:w="1085" w:type="dxa"/>
            <w:vMerge w:val="restart"/>
            <w:vAlign w:val="center"/>
          </w:tcPr>
          <w:p w14:paraId="2714FB78" w14:textId="77777777" w:rsidR="000106D2" w:rsidRPr="002111D7" w:rsidRDefault="000106D2" w:rsidP="000106D2">
            <w:pPr>
              <w:pStyle w:val="TAC"/>
              <w:rPr>
                <w:ins w:id="1122" w:author="Endorsed changes in RAN4#104bis-e" w:date="2022-10-31T15:29:00Z"/>
              </w:rPr>
            </w:pPr>
            <w:ins w:id="1123" w:author="Endorsed changes in RAN4#104bis-e" w:date="2022-10-31T15:29:00Z">
              <w:r w:rsidRPr="002111D7">
                <w:t>4</w:t>
              </w:r>
            </w:ins>
          </w:p>
        </w:tc>
        <w:tc>
          <w:tcPr>
            <w:tcW w:w="861" w:type="dxa"/>
          </w:tcPr>
          <w:p w14:paraId="6AFFF54C" w14:textId="77777777" w:rsidR="000106D2" w:rsidRPr="002111D7" w:rsidRDefault="000106D2" w:rsidP="002460A5">
            <w:pPr>
              <w:pStyle w:val="TAC"/>
              <w:rPr>
                <w:ins w:id="1124" w:author="Endorsed changes in RAN4#104bis-e" w:date="2022-10-31T15:29:00Z"/>
                <w:rFonts w:cs="Arial"/>
              </w:rPr>
            </w:pPr>
            <w:ins w:id="1125" w:author="Endorsed changes in RAN4#104bis-e" w:date="2022-10-31T15:29:00Z">
              <w:r w:rsidRPr="002111D7">
                <w:rPr>
                  <w:rFonts w:cs="Arial"/>
                </w:rPr>
                <w:t>Normal</w:t>
              </w:r>
            </w:ins>
          </w:p>
        </w:tc>
        <w:tc>
          <w:tcPr>
            <w:tcW w:w="1905" w:type="dxa"/>
          </w:tcPr>
          <w:p w14:paraId="7872421E" w14:textId="77777777" w:rsidR="000106D2" w:rsidRPr="002111D7" w:rsidRDefault="000106D2" w:rsidP="002460A5">
            <w:pPr>
              <w:pStyle w:val="TAC"/>
              <w:rPr>
                <w:ins w:id="1126" w:author="Endorsed changes in RAN4#104bis-e" w:date="2022-10-31T15:29:00Z"/>
              </w:rPr>
            </w:pPr>
            <w:ins w:id="1127" w:author="Endorsed changes in RAN4#104bis-e" w:date="2022-10-31T15:29:00Z">
              <w:r w:rsidRPr="002111D7">
                <w:t>TDLA30-10 Low</w:t>
              </w:r>
            </w:ins>
          </w:p>
        </w:tc>
        <w:tc>
          <w:tcPr>
            <w:tcW w:w="1374" w:type="dxa"/>
          </w:tcPr>
          <w:p w14:paraId="525F6D1D" w14:textId="77777777" w:rsidR="000106D2" w:rsidRPr="002111D7" w:rsidRDefault="000106D2" w:rsidP="002460A5">
            <w:pPr>
              <w:pStyle w:val="TAC"/>
              <w:rPr>
                <w:ins w:id="1128" w:author="Endorsed changes in RAN4#104bis-e" w:date="2022-10-31T15:29:00Z"/>
              </w:rPr>
            </w:pPr>
            <w:ins w:id="1129" w:author="Endorsed changes in RAN4#104bis-e" w:date="2022-10-31T15:29:00Z">
              <w:r w:rsidRPr="002111D7">
                <w:t>70 %</w:t>
              </w:r>
            </w:ins>
          </w:p>
        </w:tc>
        <w:tc>
          <w:tcPr>
            <w:tcW w:w="1418" w:type="dxa"/>
          </w:tcPr>
          <w:p w14:paraId="31E9C0E3" w14:textId="77777777" w:rsidR="000106D2" w:rsidRPr="002111D7" w:rsidRDefault="000106D2" w:rsidP="002460A5">
            <w:pPr>
              <w:pStyle w:val="TAC"/>
              <w:rPr>
                <w:ins w:id="1130" w:author="Endorsed changes in RAN4#104bis-e" w:date="2022-10-31T15:29:00Z"/>
                <w:lang w:eastAsia="zh-CN"/>
              </w:rPr>
            </w:pPr>
            <w:ins w:id="1131"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6F9985A6" w14:textId="77777777" w:rsidR="000106D2" w:rsidRPr="002111D7" w:rsidRDefault="000106D2" w:rsidP="002460A5">
            <w:pPr>
              <w:pStyle w:val="TAC"/>
              <w:rPr>
                <w:ins w:id="1132" w:author="Endorsed changes in RAN4#104bis-e" w:date="2022-10-31T15:29:00Z"/>
                <w:lang w:eastAsia="zh-CN"/>
              </w:rPr>
            </w:pPr>
            <w:ins w:id="1133" w:author="Endorsed changes in RAN4#104bis-e" w:date="2022-10-31T15:29:00Z">
              <w:r>
                <w:rPr>
                  <w:lang w:eastAsia="zh-CN"/>
                </w:rPr>
                <w:t>pos0</w:t>
              </w:r>
            </w:ins>
          </w:p>
        </w:tc>
        <w:tc>
          <w:tcPr>
            <w:tcW w:w="828" w:type="dxa"/>
          </w:tcPr>
          <w:p w14:paraId="6FA9328E" w14:textId="30CD71B8" w:rsidR="000106D2" w:rsidRPr="002111D7" w:rsidRDefault="000106D2" w:rsidP="002460A5">
            <w:pPr>
              <w:pStyle w:val="TAC"/>
              <w:rPr>
                <w:ins w:id="1134" w:author="Endorsed changes in RAN4#104bis-e" w:date="2022-10-31T15:29:00Z"/>
              </w:rPr>
            </w:pPr>
            <w:ins w:id="1135" w:author="Endorsed changes in RAN4#104bis-e" w:date="2022-10-31T15:29:00Z">
              <w:del w:id="1136" w:author="RAN4#105-CTC" w:date="2022-10-31T15:32:00Z">
                <w:r w:rsidDel="000106D2">
                  <w:rPr>
                    <w:lang w:eastAsia="zh-CN"/>
                  </w:rPr>
                  <w:delText>[</w:delText>
                </w:r>
              </w:del>
              <w:r>
                <w:rPr>
                  <w:lang w:eastAsia="zh-CN"/>
                </w:rPr>
                <w:t>-12.5</w:t>
              </w:r>
              <w:del w:id="1137" w:author="RAN4#105-CTC" w:date="2022-10-31T15:32:00Z">
                <w:r w:rsidDel="000106D2">
                  <w:rPr>
                    <w:lang w:eastAsia="zh-CN"/>
                  </w:rPr>
                  <w:delText>]</w:delText>
                </w:r>
              </w:del>
            </w:ins>
          </w:p>
        </w:tc>
      </w:tr>
      <w:tr w:rsidR="000106D2" w:rsidRPr="008C3753" w14:paraId="773E8FAA" w14:textId="77777777" w:rsidTr="000106D2">
        <w:trPr>
          <w:ins w:id="1138" w:author="Endorsed changes in RAN4#104bis-e" w:date="2022-10-31T15:29:00Z"/>
        </w:trPr>
        <w:tc>
          <w:tcPr>
            <w:tcW w:w="1007" w:type="dxa"/>
            <w:vMerge/>
            <w:vAlign w:val="center"/>
          </w:tcPr>
          <w:p w14:paraId="6D14105B" w14:textId="77777777" w:rsidR="000106D2" w:rsidRPr="002111D7" w:rsidRDefault="000106D2" w:rsidP="000106D2">
            <w:pPr>
              <w:pStyle w:val="TAC"/>
              <w:rPr>
                <w:ins w:id="1139" w:author="Endorsed changes in RAN4#104bis-e" w:date="2022-10-31T15:29:00Z"/>
              </w:rPr>
            </w:pPr>
          </w:p>
        </w:tc>
        <w:tc>
          <w:tcPr>
            <w:tcW w:w="1085" w:type="dxa"/>
            <w:vMerge/>
            <w:vAlign w:val="center"/>
          </w:tcPr>
          <w:p w14:paraId="35C46FBD" w14:textId="77777777" w:rsidR="000106D2" w:rsidRPr="002111D7" w:rsidRDefault="000106D2" w:rsidP="000106D2">
            <w:pPr>
              <w:pStyle w:val="TAC"/>
              <w:rPr>
                <w:ins w:id="1140" w:author="Endorsed changes in RAN4#104bis-e" w:date="2022-10-31T15:29:00Z"/>
              </w:rPr>
            </w:pPr>
          </w:p>
        </w:tc>
        <w:tc>
          <w:tcPr>
            <w:tcW w:w="861" w:type="dxa"/>
          </w:tcPr>
          <w:p w14:paraId="4BFF8917" w14:textId="77777777" w:rsidR="000106D2" w:rsidRPr="002111D7" w:rsidRDefault="000106D2" w:rsidP="002460A5">
            <w:pPr>
              <w:pStyle w:val="TAC"/>
              <w:rPr>
                <w:ins w:id="1141" w:author="Endorsed changes in RAN4#104bis-e" w:date="2022-10-31T15:29:00Z"/>
                <w:rFonts w:cs="Arial"/>
              </w:rPr>
            </w:pPr>
            <w:ins w:id="1142" w:author="Endorsed changes in RAN4#104bis-e" w:date="2022-10-31T15:29:00Z">
              <w:r w:rsidRPr="002111D7">
                <w:rPr>
                  <w:rFonts w:cs="Arial"/>
                </w:rPr>
                <w:t>Normal</w:t>
              </w:r>
            </w:ins>
          </w:p>
        </w:tc>
        <w:tc>
          <w:tcPr>
            <w:tcW w:w="1905" w:type="dxa"/>
          </w:tcPr>
          <w:p w14:paraId="253B129F" w14:textId="77777777" w:rsidR="000106D2" w:rsidRPr="002111D7" w:rsidRDefault="000106D2" w:rsidP="002460A5">
            <w:pPr>
              <w:pStyle w:val="TAC"/>
              <w:rPr>
                <w:ins w:id="1143" w:author="Endorsed changes in RAN4#104bis-e" w:date="2022-10-31T15:29:00Z"/>
              </w:rPr>
            </w:pPr>
            <w:ins w:id="1144" w:author="Endorsed changes in RAN4#104bis-e" w:date="2022-10-31T15:29:00Z">
              <w:r w:rsidRPr="002111D7">
                <w:t>TDLA30-10 Low</w:t>
              </w:r>
            </w:ins>
          </w:p>
        </w:tc>
        <w:tc>
          <w:tcPr>
            <w:tcW w:w="1374" w:type="dxa"/>
          </w:tcPr>
          <w:p w14:paraId="66461A60" w14:textId="77777777" w:rsidR="000106D2" w:rsidRPr="002111D7" w:rsidRDefault="000106D2" w:rsidP="002460A5">
            <w:pPr>
              <w:pStyle w:val="TAC"/>
              <w:rPr>
                <w:ins w:id="1145" w:author="Endorsed changes in RAN4#104bis-e" w:date="2022-10-31T15:29:00Z"/>
              </w:rPr>
            </w:pPr>
            <w:ins w:id="1146" w:author="Endorsed changes in RAN4#104bis-e" w:date="2022-10-31T15:29:00Z">
              <w:r w:rsidRPr="002111D7">
                <w:t>70 %</w:t>
              </w:r>
            </w:ins>
          </w:p>
        </w:tc>
        <w:tc>
          <w:tcPr>
            <w:tcW w:w="1418" w:type="dxa"/>
          </w:tcPr>
          <w:p w14:paraId="2A6ED30E" w14:textId="77777777" w:rsidR="000106D2" w:rsidRPr="002111D7" w:rsidRDefault="000106D2" w:rsidP="002460A5">
            <w:pPr>
              <w:pStyle w:val="TAC"/>
              <w:rPr>
                <w:ins w:id="1147" w:author="Endorsed changes in RAN4#104bis-e" w:date="2022-10-31T15:29:00Z"/>
              </w:rPr>
            </w:pPr>
            <w:ins w:id="1148"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78A3956D" w14:textId="77777777" w:rsidR="000106D2" w:rsidRPr="002111D7" w:rsidRDefault="000106D2" w:rsidP="002460A5">
            <w:pPr>
              <w:pStyle w:val="TAC"/>
              <w:rPr>
                <w:ins w:id="1149" w:author="Endorsed changes in RAN4#104bis-e" w:date="2022-10-31T15:29:00Z"/>
                <w:lang w:eastAsia="zh-CN"/>
              </w:rPr>
            </w:pPr>
            <w:ins w:id="1150" w:author="Endorsed changes in RAN4#104bis-e" w:date="2022-10-31T15:29:00Z">
              <w:r>
                <w:rPr>
                  <w:lang w:eastAsia="zh-CN"/>
                </w:rPr>
                <w:t>pos1</w:t>
              </w:r>
            </w:ins>
          </w:p>
        </w:tc>
        <w:tc>
          <w:tcPr>
            <w:tcW w:w="828" w:type="dxa"/>
          </w:tcPr>
          <w:p w14:paraId="36A87288" w14:textId="23B60812" w:rsidR="000106D2" w:rsidRPr="002111D7" w:rsidRDefault="000106D2" w:rsidP="002460A5">
            <w:pPr>
              <w:pStyle w:val="TAC"/>
              <w:rPr>
                <w:ins w:id="1151" w:author="Endorsed changes in RAN4#104bis-e" w:date="2022-10-31T15:29:00Z"/>
              </w:rPr>
            </w:pPr>
            <w:ins w:id="1152" w:author="Endorsed changes in RAN4#104bis-e" w:date="2022-10-31T15:29:00Z">
              <w:del w:id="1153" w:author="RAN4#105-CTC" w:date="2022-10-31T15:32:00Z">
                <w:r w:rsidDel="000106D2">
                  <w:rPr>
                    <w:lang w:eastAsia="zh-CN"/>
                  </w:rPr>
                  <w:delText>[</w:delText>
                </w:r>
              </w:del>
              <w:r>
                <w:rPr>
                  <w:lang w:eastAsia="zh-CN"/>
                </w:rPr>
                <w:t>-12.7</w:t>
              </w:r>
              <w:del w:id="1154" w:author="RAN4#105-CTC" w:date="2022-10-31T15:32:00Z">
                <w:r w:rsidDel="000106D2">
                  <w:rPr>
                    <w:lang w:eastAsia="zh-CN"/>
                  </w:rPr>
                  <w:delText>]</w:delText>
                </w:r>
              </w:del>
            </w:ins>
          </w:p>
        </w:tc>
      </w:tr>
      <w:tr w:rsidR="000106D2" w:rsidRPr="008C3753" w14:paraId="68A0BD5D" w14:textId="77777777" w:rsidTr="000106D2">
        <w:trPr>
          <w:trHeight w:val="137"/>
          <w:ins w:id="1155" w:author="Endorsed changes in RAN4#104bis-e" w:date="2022-10-31T15:29:00Z"/>
        </w:trPr>
        <w:tc>
          <w:tcPr>
            <w:tcW w:w="1007" w:type="dxa"/>
            <w:vMerge/>
            <w:vAlign w:val="center"/>
          </w:tcPr>
          <w:p w14:paraId="361A58CE" w14:textId="77777777" w:rsidR="000106D2" w:rsidRPr="002111D7" w:rsidRDefault="000106D2" w:rsidP="000106D2">
            <w:pPr>
              <w:pStyle w:val="TAC"/>
              <w:rPr>
                <w:ins w:id="1156" w:author="Endorsed changes in RAN4#104bis-e" w:date="2022-10-31T15:29:00Z"/>
              </w:rPr>
            </w:pPr>
          </w:p>
        </w:tc>
        <w:tc>
          <w:tcPr>
            <w:tcW w:w="1085" w:type="dxa"/>
            <w:vMerge w:val="restart"/>
            <w:vAlign w:val="center"/>
          </w:tcPr>
          <w:p w14:paraId="2BCDADFB" w14:textId="77777777" w:rsidR="000106D2" w:rsidRPr="002111D7" w:rsidRDefault="000106D2" w:rsidP="000106D2">
            <w:pPr>
              <w:pStyle w:val="TAC"/>
              <w:rPr>
                <w:ins w:id="1157" w:author="Endorsed changes in RAN4#104bis-e" w:date="2022-10-31T15:29:00Z"/>
              </w:rPr>
            </w:pPr>
            <w:ins w:id="1158" w:author="Endorsed changes in RAN4#104bis-e" w:date="2022-10-31T15:29:00Z">
              <w:r w:rsidRPr="002111D7">
                <w:t>8</w:t>
              </w:r>
            </w:ins>
          </w:p>
        </w:tc>
        <w:tc>
          <w:tcPr>
            <w:tcW w:w="861" w:type="dxa"/>
          </w:tcPr>
          <w:p w14:paraId="0C98332E" w14:textId="77777777" w:rsidR="000106D2" w:rsidRPr="002111D7" w:rsidRDefault="000106D2" w:rsidP="002460A5">
            <w:pPr>
              <w:pStyle w:val="TAC"/>
              <w:rPr>
                <w:ins w:id="1159" w:author="Endorsed changes in RAN4#104bis-e" w:date="2022-10-31T15:29:00Z"/>
                <w:rFonts w:cs="Arial"/>
              </w:rPr>
            </w:pPr>
            <w:ins w:id="1160" w:author="Endorsed changes in RAN4#104bis-e" w:date="2022-10-31T15:29:00Z">
              <w:r w:rsidRPr="002111D7">
                <w:rPr>
                  <w:rFonts w:cs="Arial"/>
                </w:rPr>
                <w:t>Normal</w:t>
              </w:r>
            </w:ins>
          </w:p>
        </w:tc>
        <w:tc>
          <w:tcPr>
            <w:tcW w:w="1905" w:type="dxa"/>
          </w:tcPr>
          <w:p w14:paraId="45F019A4" w14:textId="77777777" w:rsidR="000106D2" w:rsidRPr="002111D7" w:rsidRDefault="000106D2" w:rsidP="002460A5">
            <w:pPr>
              <w:pStyle w:val="TAC"/>
              <w:rPr>
                <w:ins w:id="1161" w:author="Endorsed changes in RAN4#104bis-e" w:date="2022-10-31T15:29:00Z"/>
              </w:rPr>
            </w:pPr>
            <w:ins w:id="1162" w:author="Endorsed changes in RAN4#104bis-e" w:date="2022-10-31T15:29:00Z">
              <w:r w:rsidRPr="002111D7">
                <w:t>TDLA30-10 Low</w:t>
              </w:r>
            </w:ins>
          </w:p>
        </w:tc>
        <w:tc>
          <w:tcPr>
            <w:tcW w:w="1374" w:type="dxa"/>
          </w:tcPr>
          <w:p w14:paraId="27148FAE" w14:textId="77777777" w:rsidR="000106D2" w:rsidRPr="002111D7" w:rsidRDefault="000106D2" w:rsidP="002460A5">
            <w:pPr>
              <w:pStyle w:val="TAC"/>
              <w:rPr>
                <w:ins w:id="1163" w:author="Endorsed changes in RAN4#104bis-e" w:date="2022-10-31T15:29:00Z"/>
              </w:rPr>
            </w:pPr>
            <w:ins w:id="1164" w:author="Endorsed changes in RAN4#104bis-e" w:date="2022-10-31T15:29:00Z">
              <w:r w:rsidRPr="002111D7">
                <w:t>70 %</w:t>
              </w:r>
            </w:ins>
          </w:p>
        </w:tc>
        <w:tc>
          <w:tcPr>
            <w:tcW w:w="1418" w:type="dxa"/>
          </w:tcPr>
          <w:p w14:paraId="5AD8DDA7" w14:textId="77777777" w:rsidR="000106D2" w:rsidRPr="002111D7" w:rsidRDefault="000106D2" w:rsidP="002460A5">
            <w:pPr>
              <w:pStyle w:val="TAC"/>
              <w:rPr>
                <w:ins w:id="1165" w:author="Endorsed changes in RAN4#104bis-e" w:date="2022-10-31T15:29:00Z"/>
                <w:lang w:eastAsia="zh-CN"/>
              </w:rPr>
            </w:pPr>
            <w:ins w:id="1166"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4CBC2888" w14:textId="77777777" w:rsidR="000106D2" w:rsidRPr="002111D7" w:rsidRDefault="000106D2" w:rsidP="002460A5">
            <w:pPr>
              <w:pStyle w:val="TAC"/>
              <w:rPr>
                <w:ins w:id="1167" w:author="Endorsed changes in RAN4#104bis-e" w:date="2022-10-31T15:29:00Z"/>
                <w:lang w:eastAsia="zh-CN"/>
              </w:rPr>
            </w:pPr>
            <w:ins w:id="1168" w:author="Endorsed changes in RAN4#104bis-e" w:date="2022-10-31T15:29:00Z">
              <w:r>
                <w:rPr>
                  <w:lang w:eastAsia="zh-CN"/>
                </w:rPr>
                <w:t>pos0</w:t>
              </w:r>
            </w:ins>
          </w:p>
        </w:tc>
        <w:tc>
          <w:tcPr>
            <w:tcW w:w="828" w:type="dxa"/>
          </w:tcPr>
          <w:p w14:paraId="696BD394" w14:textId="549075EF" w:rsidR="000106D2" w:rsidRPr="002111D7" w:rsidRDefault="000106D2" w:rsidP="002460A5">
            <w:pPr>
              <w:pStyle w:val="TAC"/>
              <w:rPr>
                <w:ins w:id="1169" w:author="Endorsed changes in RAN4#104bis-e" w:date="2022-10-31T15:29:00Z"/>
              </w:rPr>
            </w:pPr>
            <w:ins w:id="1170" w:author="Endorsed changes in RAN4#104bis-e" w:date="2022-10-31T15:29:00Z">
              <w:del w:id="1171" w:author="RAN4#105-CTC" w:date="2022-10-31T15:32:00Z">
                <w:r w:rsidDel="000106D2">
                  <w:rPr>
                    <w:lang w:eastAsia="zh-CN"/>
                  </w:rPr>
                  <w:delText>[</w:delText>
                </w:r>
              </w:del>
              <w:r>
                <w:rPr>
                  <w:lang w:eastAsia="zh-CN"/>
                </w:rPr>
                <w:t>-15.2</w:t>
              </w:r>
              <w:del w:id="1172" w:author="RAN4#105-CTC" w:date="2022-10-31T15:32:00Z">
                <w:r w:rsidDel="000106D2">
                  <w:rPr>
                    <w:lang w:eastAsia="zh-CN"/>
                  </w:rPr>
                  <w:delText>]</w:delText>
                </w:r>
              </w:del>
            </w:ins>
          </w:p>
        </w:tc>
      </w:tr>
      <w:tr w:rsidR="000106D2" w:rsidRPr="008C3753" w14:paraId="35C2C89A" w14:textId="77777777" w:rsidTr="002460A5">
        <w:trPr>
          <w:ins w:id="1173" w:author="Endorsed changes in RAN4#104bis-e" w:date="2022-10-31T15:29:00Z"/>
        </w:trPr>
        <w:tc>
          <w:tcPr>
            <w:tcW w:w="1007" w:type="dxa"/>
            <w:vMerge/>
          </w:tcPr>
          <w:p w14:paraId="798D8880" w14:textId="77777777" w:rsidR="000106D2" w:rsidRPr="002111D7" w:rsidRDefault="000106D2" w:rsidP="002460A5">
            <w:pPr>
              <w:pStyle w:val="TAC"/>
              <w:rPr>
                <w:ins w:id="1174" w:author="Endorsed changes in RAN4#104bis-e" w:date="2022-10-31T15:29:00Z"/>
              </w:rPr>
            </w:pPr>
          </w:p>
        </w:tc>
        <w:tc>
          <w:tcPr>
            <w:tcW w:w="1085" w:type="dxa"/>
            <w:vMerge/>
          </w:tcPr>
          <w:p w14:paraId="45BA9009" w14:textId="77777777" w:rsidR="000106D2" w:rsidRPr="002111D7" w:rsidRDefault="000106D2" w:rsidP="002460A5">
            <w:pPr>
              <w:pStyle w:val="TAC"/>
              <w:rPr>
                <w:ins w:id="1175" w:author="Endorsed changes in RAN4#104bis-e" w:date="2022-10-31T15:29:00Z"/>
              </w:rPr>
            </w:pPr>
          </w:p>
        </w:tc>
        <w:tc>
          <w:tcPr>
            <w:tcW w:w="861" w:type="dxa"/>
          </w:tcPr>
          <w:p w14:paraId="213474B9" w14:textId="77777777" w:rsidR="000106D2" w:rsidRPr="002111D7" w:rsidRDefault="000106D2" w:rsidP="002460A5">
            <w:pPr>
              <w:pStyle w:val="TAC"/>
              <w:rPr>
                <w:ins w:id="1176" w:author="Endorsed changes in RAN4#104bis-e" w:date="2022-10-31T15:29:00Z"/>
                <w:rFonts w:cs="Arial"/>
              </w:rPr>
            </w:pPr>
            <w:ins w:id="1177" w:author="Endorsed changes in RAN4#104bis-e" w:date="2022-10-31T15:29:00Z">
              <w:r w:rsidRPr="002111D7">
                <w:rPr>
                  <w:rFonts w:cs="Arial"/>
                </w:rPr>
                <w:t>Normal</w:t>
              </w:r>
            </w:ins>
          </w:p>
        </w:tc>
        <w:tc>
          <w:tcPr>
            <w:tcW w:w="1905" w:type="dxa"/>
          </w:tcPr>
          <w:p w14:paraId="746EB3AC" w14:textId="77777777" w:rsidR="000106D2" w:rsidRPr="002111D7" w:rsidRDefault="000106D2" w:rsidP="002460A5">
            <w:pPr>
              <w:pStyle w:val="TAC"/>
              <w:rPr>
                <w:ins w:id="1178" w:author="Endorsed changes in RAN4#104bis-e" w:date="2022-10-31T15:29:00Z"/>
              </w:rPr>
            </w:pPr>
            <w:ins w:id="1179" w:author="Endorsed changes in RAN4#104bis-e" w:date="2022-10-31T15:29:00Z">
              <w:r w:rsidRPr="002111D7">
                <w:t>TDLA30-10 Low</w:t>
              </w:r>
            </w:ins>
          </w:p>
        </w:tc>
        <w:tc>
          <w:tcPr>
            <w:tcW w:w="1374" w:type="dxa"/>
          </w:tcPr>
          <w:p w14:paraId="55EFBEDA" w14:textId="77777777" w:rsidR="000106D2" w:rsidRPr="002111D7" w:rsidRDefault="000106D2" w:rsidP="002460A5">
            <w:pPr>
              <w:pStyle w:val="TAC"/>
              <w:rPr>
                <w:ins w:id="1180" w:author="Endorsed changes in RAN4#104bis-e" w:date="2022-10-31T15:29:00Z"/>
              </w:rPr>
            </w:pPr>
            <w:ins w:id="1181" w:author="Endorsed changes in RAN4#104bis-e" w:date="2022-10-31T15:29:00Z">
              <w:r w:rsidRPr="002111D7">
                <w:t>70 %</w:t>
              </w:r>
            </w:ins>
          </w:p>
        </w:tc>
        <w:tc>
          <w:tcPr>
            <w:tcW w:w="1418" w:type="dxa"/>
          </w:tcPr>
          <w:p w14:paraId="6979844A" w14:textId="77777777" w:rsidR="000106D2" w:rsidRPr="002111D7" w:rsidRDefault="000106D2" w:rsidP="002460A5">
            <w:pPr>
              <w:pStyle w:val="TAC"/>
              <w:rPr>
                <w:ins w:id="1182" w:author="Endorsed changes in RAN4#104bis-e" w:date="2022-10-31T15:29:00Z"/>
              </w:rPr>
            </w:pPr>
            <w:ins w:id="1183"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75D4F594" w14:textId="77777777" w:rsidR="000106D2" w:rsidRPr="002111D7" w:rsidRDefault="000106D2" w:rsidP="002460A5">
            <w:pPr>
              <w:pStyle w:val="TAC"/>
              <w:rPr>
                <w:ins w:id="1184" w:author="Endorsed changes in RAN4#104bis-e" w:date="2022-10-31T15:29:00Z"/>
                <w:lang w:eastAsia="zh-CN"/>
              </w:rPr>
            </w:pPr>
            <w:ins w:id="1185" w:author="Endorsed changes in RAN4#104bis-e" w:date="2022-10-31T15:29:00Z">
              <w:r>
                <w:rPr>
                  <w:lang w:eastAsia="zh-CN"/>
                </w:rPr>
                <w:t>pos1</w:t>
              </w:r>
            </w:ins>
          </w:p>
        </w:tc>
        <w:tc>
          <w:tcPr>
            <w:tcW w:w="828" w:type="dxa"/>
          </w:tcPr>
          <w:p w14:paraId="05DE21C9" w14:textId="19604F97" w:rsidR="000106D2" w:rsidRPr="002111D7" w:rsidRDefault="000106D2" w:rsidP="002460A5">
            <w:pPr>
              <w:pStyle w:val="TAC"/>
              <w:rPr>
                <w:ins w:id="1186" w:author="Endorsed changes in RAN4#104bis-e" w:date="2022-10-31T15:29:00Z"/>
              </w:rPr>
            </w:pPr>
            <w:ins w:id="1187" w:author="Endorsed changes in RAN4#104bis-e" w:date="2022-10-31T15:29:00Z">
              <w:del w:id="1188" w:author="RAN4#105-CTC" w:date="2022-10-31T15:32:00Z">
                <w:r w:rsidDel="000106D2">
                  <w:rPr>
                    <w:lang w:eastAsia="zh-CN"/>
                  </w:rPr>
                  <w:delText>[</w:delText>
                </w:r>
              </w:del>
              <w:r>
                <w:rPr>
                  <w:lang w:eastAsia="zh-CN"/>
                </w:rPr>
                <w:t>-14.9</w:t>
              </w:r>
              <w:del w:id="1189" w:author="RAN4#105-CTC" w:date="2022-10-31T15:32:00Z">
                <w:r w:rsidDel="000106D2">
                  <w:rPr>
                    <w:lang w:eastAsia="zh-CN"/>
                  </w:rPr>
                  <w:delText>]</w:delText>
                </w:r>
              </w:del>
            </w:ins>
          </w:p>
        </w:tc>
      </w:tr>
    </w:tbl>
    <w:p w14:paraId="0C9698B6" w14:textId="77777777" w:rsidR="000106D2" w:rsidRPr="00A23251" w:rsidRDefault="000106D2" w:rsidP="000106D2">
      <w:pPr>
        <w:rPr>
          <w:ins w:id="1190" w:author="Endorsed changes in RAN4#104bis-e" w:date="2022-10-31T15:29:00Z"/>
          <w:lang w:eastAsia="zh-CN"/>
        </w:rPr>
      </w:pPr>
    </w:p>
    <w:p w14:paraId="086D2CA7" w14:textId="77777777" w:rsidR="000106D2" w:rsidRPr="008C3753" w:rsidRDefault="000106D2" w:rsidP="000106D2">
      <w:pPr>
        <w:pStyle w:val="TH"/>
        <w:rPr>
          <w:ins w:id="1191" w:author="Endorsed changes in RAN4#104bis-e" w:date="2022-10-31T15:29:00Z"/>
          <w:rFonts w:eastAsia="Malgun Gothic"/>
          <w:lang w:eastAsia="zh-CN"/>
        </w:rPr>
      </w:pPr>
      <w:ins w:id="1192"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.1</w:t>
        </w:r>
        <w:r w:rsidRPr="008C3753">
          <w:rPr>
            <w:rFonts w:eastAsia="Malgun Gothic"/>
          </w:rPr>
          <w:t>-</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48D66241" w14:textId="77777777" w:rsidTr="002460A5">
        <w:trPr>
          <w:ins w:id="1193" w:author="Endorsed changes in RAN4#104bis-e" w:date="2022-10-31T15:29:00Z"/>
        </w:trPr>
        <w:tc>
          <w:tcPr>
            <w:tcW w:w="1007" w:type="dxa"/>
          </w:tcPr>
          <w:p w14:paraId="5F56AE6D" w14:textId="77777777" w:rsidR="000106D2" w:rsidRPr="002111D7" w:rsidRDefault="000106D2" w:rsidP="002460A5">
            <w:pPr>
              <w:pStyle w:val="TAH"/>
              <w:rPr>
                <w:ins w:id="1194" w:author="Endorsed changes in RAN4#104bis-e" w:date="2022-10-31T15:29:00Z"/>
              </w:rPr>
            </w:pPr>
            <w:ins w:id="1195" w:author="Endorsed changes in RAN4#104bis-e" w:date="2022-10-31T15:29:00Z">
              <w:r w:rsidRPr="002111D7">
                <w:t xml:space="preserve">Number of </w:t>
              </w:r>
              <w:r w:rsidRPr="002111D7">
                <w:rPr>
                  <w:lang w:eastAsia="zh-CN"/>
                </w:rPr>
                <w:t>T</w:t>
              </w:r>
              <w:r w:rsidRPr="002111D7">
                <w:t>X antennas</w:t>
              </w:r>
            </w:ins>
          </w:p>
        </w:tc>
        <w:tc>
          <w:tcPr>
            <w:tcW w:w="1085" w:type="dxa"/>
          </w:tcPr>
          <w:p w14:paraId="1B6E6870" w14:textId="77777777" w:rsidR="000106D2" w:rsidRPr="002111D7" w:rsidRDefault="000106D2" w:rsidP="002460A5">
            <w:pPr>
              <w:pStyle w:val="TAH"/>
              <w:rPr>
                <w:ins w:id="1196" w:author="Endorsed changes in RAN4#104bis-e" w:date="2022-10-31T15:29:00Z"/>
              </w:rPr>
            </w:pPr>
            <w:ins w:id="1197" w:author="Endorsed changes in RAN4#104bis-e" w:date="2022-10-31T15:29:00Z">
              <w:r w:rsidRPr="002111D7">
                <w:t>Number of demodulation branches</w:t>
              </w:r>
            </w:ins>
          </w:p>
        </w:tc>
        <w:tc>
          <w:tcPr>
            <w:tcW w:w="861" w:type="dxa"/>
          </w:tcPr>
          <w:p w14:paraId="75A9462F" w14:textId="77777777" w:rsidR="000106D2" w:rsidRPr="002111D7" w:rsidRDefault="000106D2" w:rsidP="002460A5">
            <w:pPr>
              <w:pStyle w:val="TAH"/>
              <w:rPr>
                <w:ins w:id="1198" w:author="Endorsed changes in RAN4#104bis-e" w:date="2022-10-31T15:29:00Z"/>
              </w:rPr>
            </w:pPr>
            <w:ins w:id="1199" w:author="Endorsed changes in RAN4#104bis-e" w:date="2022-10-31T15:29:00Z">
              <w:r w:rsidRPr="002111D7">
                <w:t>Cyclic prefix</w:t>
              </w:r>
            </w:ins>
          </w:p>
        </w:tc>
        <w:tc>
          <w:tcPr>
            <w:tcW w:w="1905" w:type="dxa"/>
          </w:tcPr>
          <w:p w14:paraId="79F66D6F" w14:textId="77777777" w:rsidR="000106D2" w:rsidRPr="005D6BFC" w:rsidRDefault="000106D2" w:rsidP="002460A5">
            <w:pPr>
              <w:pStyle w:val="TAH"/>
              <w:rPr>
                <w:ins w:id="1200" w:author="Endorsed changes in RAN4#104bis-e" w:date="2022-10-31T15:29:00Z"/>
                <w:lang w:val="fr-FR"/>
              </w:rPr>
            </w:pPr>
            <w:ins w:id="1201" w:author="Endorsed changes in RAN4#104bis-e" w:date="2022-10-31T15:29:00Z">
              <w:r w:rsidRPr="005D6BFC">
                <w:rPr>
                  <w:lang w:val="fr-FR"/>
                </w:rPr>
                <w:t>Propagation conditions and correlation matrix (annex J)</w:t>
              </w:r>
            </w:ins>
          </w:p>
        </w:tc>
        <w:tc>
          <w:tcPr>
            <w:tcW w:w="1374" w:type="dxa"/>
          </w:tcPr>
          <w:p w14:paraId="7DD13EF8" w14:textId="77777777" w:rsidR="000106D2" w:rsidRPr="002111D7" w:rsidRDefault="000106D2" w:rsidP="002460A5">
            <w:pPr>
              <w:pStyle w:val="TAH"/>
              <w:rPr>
                <w:ins w:id="1202" w:author="Endorsed changes in RAN4#104bis-e" w:date="2022-10-31T15:29:00Z"/>
              </w:rPr>
            </w:pPr>
            <w:ins w:id="1203" w:author="Endorsed changes in RAN4#104bis-e" w:date="2022-10-31T15:29:00Z">
              <w:r w:rsidRPr="002111D7">
                <w:t>Fraction of maximum throughput</w:t>
              </w:r>
            </w:ins>
          </w:p>
        </w:tc>
        <w:tc>
          <w:tcPr>
            <w:tcW w:w="1418" w:type="dxa"/>
          </w:tcPr>
          <w:p w14:paraId="5F69B5D7" w14:textId="77777777" w:rsidR="000106D2" w:rsidRPr="002111D7" w:rsidRDefault="000106D2" w:rsidP="002460A5">
            <w:pPr>
              <w:pStyle w:val="TAH"/>
              <w:rPr>
                <w:ins w:id="1204" w:author="Endorsed changes in RAN4#104bis-e" w:date="2022-10-31T15:29:00Z"/>
              </w:rPr>
            </w:pPr>
            <w:ins w:id="1205" w:author="Endorsed changes in RAN4#104bis-e" w:date="2022-10-31T15:29:00Z">
              <w:r w:rsidRPr="002111D7">
                <w:t>FRC</w:t>
              </w:r>
              <w:r w:rsidRPr="002111D7">
                <w:br/>
                <w:t>(annex A)</w:t>
              </w:r>
            </w:ins>
          </w:p>
        </w:tc>
        <w:tc>
          <w:tcPr>
            <w:tcW w:w="1153" w:type="dxa"/>
          </w:tcPr>
          <w:p w14:paraId="7571DBC8" w14:textId="77777777" w:rsidR="000106D2" w:rsidRPr="002111D7" w:rsidRDefault="000106D2" w:rsidP="002460A5">
            <w:pPr>
              <w:pStyle w:val="TAH"/>
              <w:rPr>
                <w:ins w:id="1206" w:author="Endorsed changes in RAN4#104bis-e" w:date="2022-10-31T15:29:00Z"/>
              </w:rPr>
            </w:pPr>
            <w:ins w:id="1207" w:author="Endorsed changes in RAN4#104bis-e" w:date="2022-10-31T15:29:00Z">
              <w:r w:rsidRPr="002111D7">
                <w:t>Additional DM-RS position</w:t>
              </w:r>
            </w:ins>
          </w:p>
        </w:tc>
        <w:tc>
          <w:tcPr>
            <w:tcW w:w="828" w:type="dxa"/>
          </w:tcPr>
          <w:p w14:paraId="2C099054" w14:textId="77777777" w:rsidR="000106D2" w:rsidRPr="002111D7" w:rsidRDefault="000106D2" w:rsidP="002460A5">
            <w:pPr>
              <w:pStyle w:val="TAH"/>
              <w:rPr>
                <w:ins w:id="1208" w:author="Endorsed changes in RAN4#104bis-e" w:date="2022-10-31T15:29:00Z"/>
              </w:rPr>
            </w:pPr>
            <w:ins w:id="1209" w:author="Endorsed changes in RAN4#104bis-e" w:date="2022-10-31T15:29:00Z">
              <w:r w:rsidRPr="002111D7">
                <w:t>SNR</w:t>
              </w:r>
            </w:ins>
          </w:p>
          <w:p w14:paraId="05F2A5FC" w14:textId="77777777" w:rsidR="000106D2" w:rsidRPr="002111D7" w:rsidRDefault="000106D2" w:rsidP="002460A5">
            <w:pPr>
              <w:pStyle w:val="TAH"/>
              <w:rPr>
                <w:ins w:id="1210" w:author="Endorsed changes in RAN4#104bis-e" w:date="2022-10-31T15:29:00Z"/>
              </w:rPr>
            </w:pPr>
            <w:ins w:id="1211" w:author="Endorsed changes in RAN4#104bis-e" w:date="2022-10-31T15:29:00Z">
              <w:r w:rsidRPr="002111D7">
                <w:t>(dB)</w:t>
              </w:r>
            </w:ins>
          </w:p>
        </w:tc>
      </w:tr>
      <w:tr w:rsidR="000106D2" w:rsidRPr="008C3753" w14:paraId="0B10B932" w14:textId="77777777" w:rsidTr="000106D2">
        <w:trPr>
          <w:ins w:id="1212" w:author="Endorsed changes in RAN4#104bis-e" w:date="2022-10-31T15:29:00Z"/>
        </w:trPr>
        <w:tc>
          <w:tcPr>
            <w:tcW w:w="1007" w:type="dxa"/>
            <w:vMerge w:val="restart"/>
            <w:vAlign w:val="center"/>
          </w:tcPr>
          <w:p w14:paraId="638429CF" w14:textId="77777777" w:rsidR="000106D2" w:rsidRPr="002111D7" w:rsidRDefault="000106D2" w:rsidP="000106D2">
            <w:pPr>
              <w:pStyle w:val="TAC"/>
              <w:rPr>
                <w:ins w:id="1213" w:author="Endorsed changes in RAN4#104bis-e" w:date="2022-10-31T15:29:00Z"/>
              </w:rPr>
            </w:pPr>
            <w:ins w:id="1214" w:author="Endorsed changes in RAN4#104bis-e" w:date="2022-10-31T15:29:00Z">
              <w:r w:rsidRPr="002111D7">
                <w:t>1</w:t>
              </w:r>
            </w:ins>
          </w:p>
        </w:tc>
        <w:tc>
          <w:tcPr>
            <w:tcW w:w="1085" w:type="dxa"/>
            <w:vMerge w:val="restart"/>
            <w:vAlign w:val="center"/>
          </w:tcPr>
          <w:p w14:paraId="4A9FD41B" w14:textId="3CD3C217" w:rsidR="000106D2" w:rsidRPr="002111D7" w:rsidRDefault="000106D2" w:rsidP="000106D2">
            <w:pPr>
              <w:pStyle w:val="TAC"/>
              <w:rPr>
                <w:ins w:id="1215" w:author="Endorsed changes in RAN4#104bis-e" w:date="2022-10-31T15:29:00Z"/>
              </w:rPr>
            </w:pPr>
            <w:ins w:id="1216" w:author="Endorsed changes in RAN4#104bis-e" w:date="2022-10-31T15:29:00Z">
              <w:r w:rsidRPr="002111D7">
                <w:t>2</w:t>
              </w:r>
            </w:ins>
          </w:p>
        </w:tc>
        <w:tc>
          <w:tcPr>
            <w:tcW w:w="861" w:type="dxa"/>
          </w:tcPr>
          <w:p w14:paraId="7098DE2E" w14:textId="77777777" w:rsidR="000106D2" w:rsidRPr="002111D7" w:rsidRDefault="000106D2" w:rsidP="002460A5">
            <w:pPr>
              <w:pStyle w:val="TAC"/>
              <w:rPr>
                <w:ins w:id="1217" w:author="Endorsed changes in RAN4#104bis-e" w:date="2022-10-31T15:29:00Z"/>
                <w:rFonts w:cs="Arial"/>
              </w:rPr>
            </w:pPr>
            <w:ins w:id="1218" w:author="Endorsed changes in RAN4#104bis-e" w:date="2022-10-31T15:29:00Z">
              <w:r w:rsidRPr="002111D7">
                <w:rPr>
                  <w:rFonts w:cs="Arial"/>
                </w:rPr>
                <w:t>Normal</w:t>
              </w:r>
            </w:ins>
          </w:p>
        </w:tc>
        <w:tc>
          <w:tcPr>
            <w:tcW w:w="1905" w:type="dxa"/>
          </w:tcPr>
          <w:p w14:paraId="33908AC4" w14:textId="77777777" w:rsidR="000106D2" w:rsidRPr="002111D7" w:rsidRDefault="000106D2" w:rsidP="002460A5">
            <w:pPr>
              <w:pStyle w:val="TAC"/>
              <w:rPr>
                <w:ins w:id="1219" w:author="Endorsed changes in RAN4#104bis-e" w:date="2022-10-31T15:29:00Z"/>
              </w:rPr>
            </w:pPr>
            <w:ins w:id="1220" w:author="Endorsed changes in RAN4#104bis-e" w:date="2022-10-31T15:29:00Z">
              <w:r w:rsidRPr="002111D7">
                <w:t>TDLA30-10 Low</w:t>
              </w:r>
            </w:ins>
          </w:p>
        </w:tc>
        <w:tc>
          <w:tcPr>
            <w:tcW w:w="1374" w:type="dxa"/>
          </w:tcPr>
          <w:p w14:paraId="4B284503" w14:textId="77777777" w:rsidR="000106D2" w:rsidRPr="002111D7" w:rsidRDefault="000106D2" w:rsidP="002460A5">
            <w:pPr>
              <w:pStyle w:val="TAC"/>
              <w:rPr>
                <w:ins w:id="1221" w:author="Endorsed changes in RAN4#104bis-e" w:date="2022-10-31T15:29:00Z"/>
              </w:rPr>
            </w:pPr>
            <w:ins w:id="1222" w:author="Endorsed changes in RAN4#104bis-e" w:date="2022-10-31T15:29:00Z">
              <w:r w:rsidRPr="002111D7">
                <w:t>70 %</w:t>
              </w:r>
            </w:ins>
          </w:p>
        </w:tc>
        <w:tc>
          <w:tcPr>
            <w:tcW w:w="1418" w:type="dxa"/>
          </w:tcPr>
          <w:p w14:paraId="62EC6CB0" w14:textId="77777777" w:rsidR="000106D2" w:rsidRPr="002111D7" w:rsidRDefault="000106D2" w:rsidP="002460A5">
            <w:pPr>
              <w:pStyle w:val="TAC"/>
              <w:rPr>
                <w:ins w:id="1223" w:author="Endorsed changes in RAN4#104bis-e" w:date="2022-10-31T15:29:00Z"/>
                <w:lang w:eastAsia="zh-CN"/>
              </w:rPr>
            </w:pPr>
            <w:ins w:id="1224"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23128BA8" w14:textId="77777777" w:rsidR="000106D2" w:rsidRPr="002111D7" w:rsidRDefault="000106D2" w:rsidP="002460A5">
            <w:pPr>
              <w:pStyle w:val="TAC"/>
              <w:rPr>
                <w:ins w:id="1225" w:author="Endorsed changes in RAN4#104bis-e" w:date="2022-10-31T15:29:00Z"/>
                <w:lang w:eastAsia="zh-CN"/>
              </w:rPr>
            </w:pPr>
            <w:ins w:id="1226" w:author="Endorsed changes in RAN4#104bis-e" w:date="2022-10-31T15:29:00Z">
              <w:r>
                <w:rPr>
                  <w:lang w:eastAsia="zh-CN"/>
                </w:rPr>
                <w:t>pos0</w:t>
              </w:r>
            </w:ins>
          </w:p>
        </w:tc>
        <w:tc>
          <w:tcPr>
            <w:tcW w:w="828" w:type="dxa"/>
          </w:tcPr>
          <w:p w14:paraId="19847F34" w14:textId="77777777" w:rsidR="000106D2" w:rsidRPr="002111D7" w:rsidRDefault="000106D2" w:rsidP="002460A5">
            <w:pPr>
              <w:pStyle w:val="TAC"/>
              <w:rPr>
                <w:ins w:id="1227" w:author="Endorsed changes in RAN4#104bis-e" w:date="2022-10-31T15:29:00Z"/>
                <w:lang w:eastAsia="zh-CN"/>
              </w:rPr>
            </w:pPr>
            <w:ins w:id="1228" w:author="Endorsed changes in RAN4#104bis-e" w:date="2022-10-31T15:29:00Z">
              <w:del w:id="1229" w:author="RAN4#105-CTC" w:date="2022-10-31T15:32:00Z">
                <w:r w:rsidDel="000106D2">
                  <w:rPr>
                    <w:lang w:eastAsia="zh-CN"/>
                  </w:rPr>
                  <w:delText>[</w:delText>
                </w:r>
              </w:del>
              <w:r>
                <w:rPr>
                  <w:lang w:eastAsia="zh-CN"/>
                </w:rPr>
                <w:t>-2.7</w:t>
              </w:r>
              <w:del w:id="1230" w:author="RAN4#105-CTC" w:date="2022-10-31T15:32:00Z">
                <w:r w:rsidDel="000106D2">
                  <w:rPr>
                    <w:lang w:eastAsia="zh-CN"/>
                  </w:rPr>
                  <w:delText>]</w:delText>
                </w:r>
              </w:del>
            </w:ins>
          </w:p>
        </w:tc>
      </w:tr>
      <w:tr w:rsidR="000106D2" w:rsidRPr="008C3753" w14:paraId="639EEEC1" w14:textId="77777777" w:rsidTr="000106D2">
        <w:trPr>
          <w:ins w:id="1231" w:author="Endorsed changes in RAN4#104bis-e" w:date="2022-10-31T15:29:00Z"/>
        </w:trPr>
        <w:tc>
          <w:tcPr>
            <w:tcW w:w="1007" w:type="dxa"/>
            <w:vMerge/>
            <w:vAlign w:val="center"/>
          </w:tcPr>
          <w:p w14:paraId="1B9D7BB2" w14:textId="77777777" w:rsidR="000106D2" w:rsidRPr="002111D7" w:rsidRDefault="000106D2" w:rsidP="000106D2">
            <w:pPr>
              <w:pStyle w:val="TAC"/>
              <w:rPr>
                <w:ins w:id="1232" w:author="Endorsed changes in RAN4#104bis-e" w:date="2022-10-31T15:29:00Z"/>
              </w:rPr>
            </w:pPr>
          </w:p>
        </w:tc>
        <w:tc>
          <w:tcPr>
            <w:tcW w:w="1085" w:type="dxa"/>
            <w:vMerge/>
            <w:vAlign w:val="center"/>
          </w:tcPr>
          <w:p w14:paraId="039F2EEA" w14:textId="77777777" w:rsidR="000106D2" w:rsidRPr="002111D7" w:rsidRDefault="000106D2" w:rsidP="000106D2">
            <w:pPr>
              <w:pStyle w:val="TAC"/>
              <w:rPr>
                <w:ins w:id="1233" w:author="Endorsed changes in RAN4#104bis-e" w:date="2022-10-31T15:29:00Z"/>
              </w:rPr>
            </w:pPr>
          </w:p>
        </w:tc>
        <w:tc>
          <w:tcPr>
            <w:tcW w:w="861" w:type="dxa"/>
          </w:tcPr>
          <w:p w14:paraId="0CD772EB" w14:textId="77777777" w:rsidR="000106D2" w:rsidRPr="002111D7" w:rsidRDefault="000106D2" w:rsidP="002460A5">
            <w:pPr>
              <w:pStyle w:val="TAC"/>
              <w:rPr>
                <w:ins w:id="1234" w:author="Endorsed changes in RAN4#104bis-e" w:date="2022-10-31T15:29:00Z"/>
                <w:rFonts w:cs="Arial"/>
              </w:rPr>
            </w:pPr>
            <w:ins w:id="1235" w:author="Endorsed changes in RAN4#104bis-e" w:date="2022-10-31T15:29:00Z">
              <w:r w:rsidRPr="002111D7">
                <w:rPr>
                  <w:rFonts w:cs="Arial"/>
                </w:rPr>
                <w:t>Normal</w:t>
              </w:r>
            </w:ins>
          </w:p>
        </w:tc>
        <w:tc>
          <w:tcPr>
            <w:tcW w:w="1905" w:type="dxa"/>
          </w:tcPr>
          <w:p w14:paraId="406065C8" w14:textId="77777777" w:rsidR="000106D2" w:rsidRPr="002111D7" w:rsidRDefault="000106D2" w:rsidP="002460A5">
            <w:pPr>
              <w:pStyle w:val="TAC"/>
              <w:rPr>
                <w:ins w:id="1236" w:author="Endorsed changes in RAN4#104bis-e" w:date="2022-10-31T15:29:00Z"/>
              </w:rPr>
            </w:pPr>
            <w:ins w:id="1237" w:author="Endorsed changes in RAN4#104bis-e" w:date="2022-10-31T15:29:00Z">
              <w:r w:rsidRPr="002111D7">
                <w:t>TDLA30-10 Low</w:t>
              </w:r>
            </w:ins>
          </w:p>
        </w:tc>
        <w:tc>
          <w:tcPr>
            <w:tcW w:w="1374" w:type="dxa"/>
          </w:tcPr>
          <w:p w14:paraId="4D2D7D47" w14:textId="77777777" w:rsidR="000106D2" w:rsidRPr="002111D7" w:rsidRDefault="000106D2" w:rsidP="002460A5">
            <w:pPr>
              <w:pStyle w:val="TAC"/>
              <w:rPr>
                <w:ins w:id="1238" w:author="Endorsed changes in RAN4#104bis-e" w:date="2022-10-31T15:29:00Z"/>
              </w:rPr>
            </w:pPr>
            <w:ins w:id="1239" w:author="Endorsed changes in RAN4#104bis-e" w:date="2022-10-31T15:29:00Z">
              <w:r w:rsidRPr="002111D7">
                <w:t>70 %</w:t>
              </w:r>
            </w:ins>
          </w:p>
        </w:tc>
        <w:tc>
          <w:tcPr>
            <w:tcW w:w="1418" w:type="dxa"/>
          </w:tcPr>
          <w:p w14:paraId="652BDB8A" w14:textId="77777777" w:rsidR="000106D2" w:rsidRPr="002111D7" w:rsidRDefault="000106D2" w:rsidP="002460A5">
            <w:pPr>
              <w:pStyle w:val="TAC"/>
              <w:rPr>
                <w:ins w:id="1240" w:author="Endorsed changes in RAN4#104bis-e" w:date="2022-10-31T15:29:00Z"/>
                <w:lang w:eastAsia="zh-CN"/>
              </w:rPr>
            </w:pPr>
            <w:ins w:id="1241"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5E9239A9" w14:textId="77777777" w:rsidR="000106D2" w:rsidRPr="002111D7" w:rsidDel="00F22DA0" w:rsidRDefault="000106D2" w:rsidP="002460A5">
            <w:pPr>
              <w:pStyle w:val="TAC"/>
              <w:rPr>
                <w:ins w:id="1242" w:author="Endorsed changes in RAN4#104bis-e" w:date="2022-10-31T15:29:00Z"/>
                <w:lang w:eastAsia="zh-CN"/>
              </w:rPr>
            </w:pPr>
            <w:ins w:id="1243" w:author="Endorsed changes in RAN4#104bis-e" w:date="2022-10-31T15:29:00Z">
              <w:r>
                <w:rPr>
                  <w:lang w:eastAsia="zh-CN"/>
                </w:rPr>
                <w:t>pos1</w:t>
              </w:r>
            </w:ins>
          </w:p>
        </w:tc>
        <w:tc>
          <w:tcPr>
            <w:tcW w:w="828" w:type="dxa"/>
          </w:tcPr>
          <w:p w14:paraId="2ABB0441" w14:textId="7532FF1E" w:rsidR="000106D2" w:rsidRPr="002111D7" w:rsidRDefault="000106D2" w:rsidP="002460A5">
            <w:pPr>
              <w:pStyle w:val="TAC"/>
              <w:rPr>
                <w:ins w:id="1244" w:author="Endorsed changes in RAN4#104bis-e" w:date="2022-10-31T15:29:00Z"/>
                <w:lang w:eastAsia="zh-CN"/>
              </w:rPr>
            </w:pPr>
            <w:ins w:id="1245" w:author="Endorsed changes in RAN4#104bis-e" w:date="2022-10-31T15:29:00Z">
              <w:del w:id="1246" w:author="RAN4#105-CTC" w:date="2022-10-31T15:32:00Z">
                <w:r w:rsidDel="000106D2">
                  <w:rPr>
                    <w:lang w:eastAsia="zh-CN"/>
                  </w:rPr>
                  <w:delText>[</w:delText>
                </w:r>
              </w:del>
              <w:r>
                <w:rPr>
                  <w:lang w:eastAsia="zh-CN"/>
                </w:rPr>
                <w:t>-2.2</w:t>
              </w:r>
              <w:del w:id="1247" w:author="RAN4#105-CTC" w:date="2022-10-31T15:32:00Z">
                <w:r w:rsidDel="000106D2">
                  <w:rPr>
                    <w:lang w:eastAsia="zh-CN"/>
                  </w:rPr>
                  <w:delText>]</w:delText>
                </w:r>
              </w:del>
            </w:ins>
          </w:p>
        </w:tc>
      </w:tr>
      <w:tr w:rsidR="000106D2" w:rsidRPr="008C3753" w14:paraId="04B8E23D" w14:textId="77777777" w:rsidTr="000106D2">
        <w:trPr>
          <w:ins w:id="1248" w:author="Endorsed changes in RAN4#104bis-e" w:date="2022-10-31T15:29:00Z"/>
        </w:trPr>
        <w:tc>
          <w:tcPr>
            <w:tcW w:w="1007" w:type="dxa"/>
            <w:vMerge/>
            <w:vAlign w:val="center"/>
          </w:tcPr>
          <w:p w14:paraId="633A4458" w14:textId="77777777" w:rsidR="000106D2" w:rsidRPr="002111D7" w:rsidRDefault="000106D2" w:rsidP="000106D2">
            <w:pPr>
              <w:pStyle w:val="TAC"/>
              <w:rPr>
                <w:ins w:id="1249" w:author="Endorsed changes in RAN4#104bis-e" w:date="2022-10-31T15:29:00Z"/>
              </w:rPr>
            </w:pPr>
          </w:p>
        </w:tc>
        <w:tc>
          <w:tcPr>
            <w:tcW w:w="1085" w:type="dxa"/>
            <w:vMerge w:val="restart"/>
            <w:vAlign w:val="center"/>
          </w:tcPr>
          <w:p w14:paraId="4D5CC2D4" w14:textId="77777777" w:rsidR="000106D2" w:rsidRPr="002111D7" w:rsidRDefault="000106D2" w:rsidP="000106D2">
            <w:pPr>
              <w:pStyle w:val="TAC"/>
              <w:rPr>
                <w:ins w:id="1250" w:author="Endorsed changes in RAN4#104bis-e" w:date="2022-10-31T15:29:00Z"/>
              </w:rPr>
            </w:pPr>
            <w:ins w:id="1251" w:author="Endorsed changes in RAN4#104bis-e" w:date="2022-10-31T15:29:00Z">
              <w:r w:rsidRPr="002111D7">
                <w:t>4</w:t>
              </w:r>
            </w:ins>
          </w:p>
        </w:tc>
        <w:tc>
          <w:tcPr>
            <w:tcW w:w="861" w:type="dxa"/>
          </w:tcPr>
          <w:p w14:paraId="7AAB1734" w14:textId="77777777" w:rsidR="000106D2" w:rsidRPr="002111D7" w:rsidRDefault="000106D2" w:rsidP="002460A5">
            <w:pPr>
              <w:pStyle w:val="TAC"/>
              <w:rPr>
                <w:ins w:id="1252" w:author="Endorsed changes in RAN4#104bis-e" w:date="2022-10-31T15:29:00Z"/>
                <w:rFonts w:cs="Arial"/>
              </w:rPr>
            </w:pPr>
            <w:ins w:id="1253" w:author="Endorsed changes in RAN4#104bis-e" w:date="2022-10-31T15:29:00Z">
              <w:r w:rsidRPr="002111D7">
                <w:rPr>
                  <w:rFonts w:cs="Arial"/>
                </w:rPr>
                <w:t>Normal</w:t>
              </w:r>
            </w:ins>
          </w:p>
        </w:tc>
        <w:tc>
          <w:tcPr>
            <w:tcW w:w="1905" w:type="dxa"/>
          </w:tcPr>
          <w:p w14:paraId="10A61E14" w14:textId="77777777" w:rsidR="000106D2" w:rsidRPr="002111D7" w:rsidRDefault="000106D2" w:rsidP="002460A5">
            <w:pPr>
              <w:pStyle w:val="TAC"/>
              <w:rPr>
                <w:ins w:id="1254" w:author="Endorsed changes in RAN4#104bis-e" w:date="2022-10-31T15:29:00Z"/>
              </w:rPr>
            </w:pPr>
            <w:ins w:id="1255" w:author="Endorsed changes in RAN4#104bis-e" w:date="2022-10-31T15:29:00Z">
              <w:r w:rsidRPr="002111D7">
                <w:t>TDLA30-10 Low</w:t>
              </w:r>
            </w:ins>
          </w:p>
        </w:tc>
        <w:tc>
          <w:tcPr>
            <w:tcW w:w="1374" w:type="dxa"/>
          </w:tcPr>
          <w:p w14:paraId="4FDCA63A" w14:textId="77777777" w:rsidR="000106D2" w:rsidRPr="002111D7" w:rsidRDefault="000106D2" w:rsidP="002460A5">
            <w:pPr>
              <w:pStyle w:val="TAC"/>
              <w:rPr>
                <w:ins w:id="1256" w:author="Endorsed changes in RAN4#104bis-e" w:date="2022-10-31T15:29:00Z"/>
              </w:rPr>
            </w:pPr>
            <w:ins w:id="1257" w:author="Endorsed changes in RAN4#104bis-e" w:date="2022-10-31T15:29:00Z">
              <w:r w:rsidRPr="002111D7">
                <w:t>70 %</w:t>
              </w:r>
            </w:ins>
          </w:p>
        </w:tc>
        <w:tc>
          <w:tcPr>
            <w:tcW w:w="1418" w:type="dxa"/>
          </w:tcPr>
          <w:p w14:paraId="5EE1EB6A" w14:textId="77777777" w:rsidR="000106D2" w:rsidRPr="002111D7" w:rsidRDefault="000106D2" w:rsidP="002460A5">
            <w:pPr>
              <w:pStyle w:val="TAC"/>
              <w:rPr>
                <w:ins w:id="1258" w:author="Endorsed changes in RAN4#104bis-e" w:date="2022-10-31T15:29:00Z"/>
                <w:lang w:eastAsia="zh-CN"/>
              </w:rPr>
            </w:pPr>
            <w:ins w:id="1259"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1C113460" w14:textId="77777777" w:rsidR="000106D2" w:rsidRPr="002111D7" w:rsidRDefault="000106D2" w:rsidP="002460A5">
            <w:pPr>
              <w:pStyle w:val="TAC"/>
              <w:rPr>
                <w:ins w:id="1260" w:author="Endorsed changes in RAN4#104bis-e" w:date="2022-10-31T15:29:00Z"/>
                <w:lang w:eastAsia="zh-CN"/>
              </w:rPr>
            </w:pPr>
            <w:ins w:id="1261" w:author="Endorsed changes in RAN4#104bis-e" w:date="2022-10-31T15:29:00Z">
              <w:r>
                <w:rPr>
                  <w:lang w:eastAsia="zh-CN"/>
                </w:rPr>
                <w:t>pos0</w:t>
              </w:r>
            </w:ins>
          </w:p>
        </w:tc>
        <w:tc>
          <w:tcPr>
            <w:tcW w:w="828" w:type="dxa"/>
          </w:tcPr>
          <w:p w14:paraId="5B130BCF" w14:textId="77777777" w:rsidR="000106D2" w:rsidRPr="002111D7" w:rsidRDefault="000106D2" w:rsidP="002460A5">
            <w:pPr>
              <w:pStyle w:val="TAC"/>
              <w:rPr>
                <w:ins w:id="1262" w:author="Endorsed changes in RAN4#104bis-e" w:date="2022-10-31T15:29:00Z"/>
              </w:rPr>
            </w:pPr>
            <w:ins w:id="1263" w:author="Endorsed changes in RAN4#104bis-e" w:date="2022-10-31T15:29:00Z">
              <w:del w:id="1264" w:author="RAN4#105-CTC" w:date="2022-10-31T15:32:00Z">
                <w:r w:rsidDel="000106D2">
                  <w:rPr>
                    <w:lang w:eastAsia="zh-CN"/>
                  </w:rPr>
                  <w:delText>[</w:delText>
                </w:r>
              </w:del>
              <w:r>
                <w:rPr>
                  <w:lang w:eastAsia="zh-CN"/>
                </w:rPr>
                <w:t>-6.4</w:t>
              </w:r>
              <w:del w:id="1265" w:author="RAN4#105-CTC" w:date="2022-10-31T15:32:00Z">
                <w:r w:rsidDel="000106D2">
                  <w:rPr>
                    <w:lang w:eastAsia="zh-CN"/>
                  </w:rPr>
                  <w:delText>]</w:delText>
                </w:r>
              </w:del>
            </w:ins>
          </w:p>
        </w:tc>
      </w:tr>
      <w:tr w:rsidR="000106D2" w:rsidRPr="008C3753" w14:paraId="571DB076" w14:textId="77777777" w:rsidTr="000106D2">
        <w:trPr>
          <w:ins w:id="1266" w:author="Endorsed changes in RAN4#104bis-e" w:date="2022-10-31T15:29:00Z"/>
        </w:trPr>
        <w:tc>
          <w:tcPr>
            <w:tcW w:w="1007" w:type="dxa"/>
            <w:vMerge/>
            <w:vAlign w:val="center"/>
          </w:tcPr>
          <w:p w14:paraId="43CBF010" w14:textId="77777777" w:rsidR="000106D2" w:rsidRPr="002111D7" w:rsidRDefault="000106D2" w:rsidP="000106D2">
            <w:pPr>
              <w:pStyle w:val="TAC"/>
              <w:rPr>
                <w:ins w:id="1267" w:author="Endorsed changes in RAN4#104bis-e" w:date="2022-10-31T15:29:00Z"/>
              </w:rPr>
            </w:pPr>
          </w:p>
        </w:tc>
        <w:tc>
          <w:tcPr>
            <w:tcW w:w="1085" w:type="dxa"/>
            <w:vMerge/>
            <w:vAlign w:val="center"/>
          </w:tcPr>
          <w:p w14:paraId="01C56E9B" w14:textId="77777777" w:rsidR="000106D2" w:rsidRPr="002111D7" w:rsidRDefault="000106D2" w:rsidP="000106D2">
            <w:pPr>
              <w:pStyle w:val="TAC"/>
              <w:rPr>
                <w:ins w:id="1268" w:author="Endorsed changes in RAN4#104bis-e" w:date="2022-10-31T15:29:00Z"/>
              </w:rPr>
            </w:pPr>
          </w:p>
        </w:tc>
        <w:tc>
          <w:tcPr>
            <w:tcW w:w="861" w:type="dxa"/>
          </w:tcPr>
          <w:p w14:paraId="0E30ED27" w14:textId="77777777" w:rsidR="000106D2" w:rsidRPr="002111D7" w:rsidRDefault="000106D2" w:rsidP="002460A5">
            <w:pPr>
              <w:pStyle w:val="TAC"/>
              <w:rPr>
                <w:ins w:id="1269" w:author="Endorsed changes in RAN4#104bis-e" w:date="2022-10-31T15:29:00Z"/>
                <w:rFonts w:cs="Arial"/>
              </w:rPr>
            </w:pPr>
            <w:ins w:id="1270" w:author="Endorsed changes in RAN4#104bis-e" w:date="2022-10-31T15:29:00Z">
              <w:r w:rsidRPr="002111D7">
                <w:rPr>
                  <w:rFonts w:cs="Arial"/>
                </w:rPr>
                <w:t>Normal</w:t>
              </w:r>
            </w:ins>
          </w:p>
        </w:tc>
        <w:tc>
          <w:tcPr>
            <w:tcW w:w="1905" w:type="dxa"/>
          </w:tcPr>
          <w:p w14:paraId="0606B788" w14:textId="77777777" w:rsidR="000106D2" w:rsidRPr="002111D7" w:rsidRDefault="000106D2" w:rsidP="002460A5">
            <w:pPr>
              <w:pStyle w:val="TAC"/>
              <w:rPr>
                <w:ins w:id="1271" w:author="Endorsed changes in RAN4#104bis-e" w:date="2022-10-31T15:29:00Z"/>
              </w:rPr>
            </w:pPr>
            <w:ins w:id="1272" w:author="Endorsed changes in RAN4#104bis-e" w:date="2022-10-31T15:29:00Z">
              <w:r w:rsidRPr="002111D7">
                <w:t>TDLA30-10 Low</w:t>
              </w:r>
            </w:ins>
          </w:p>
        </w:tc>
        <w:tc>
          <w:tcPr>
            <w:tcW w:w="1374" w:type="dxa"/>
          </w:tcPr>
          <w:p w14:paraId="4ABB9607" w14:textId="77777777" w:rsidR="000106D2" w:rsidRPr="002111D7" w:rsidRDefault="000106D2" w:rsidP="002460A5">
            <w:pPr>
              <w:pStyle w:val="TAC"/>
              <w:rPr>
                <w:ins w:id="1273" w:author="Endorsed changes in RAN4#104bis-e" w:date="2022-10-31T15:29:00Z"/>
              </w:rPr>
            </w:pPr>
            <w:ins w:id="1274" w:author="Endorsed changes in RAN4#104bis-e" w:date="2022-10-31T15:29:00Z">
              <w:r w:rsidRPr="002111D7">
                <w:t>70 %</w:t>
              </w:r>
            </w:ins>
          </w:p>
        </w:tc>
        <w:tc>
          <w:tcPr>
            <w:tcW w:w="1418" w:type="dxa"/>
          </w:tcPr>
          <w:p w14:paraId="1977582C" w14:textId="77777777" w:rsidR="000106D2" w:rsidRPr="002111D7" w:rsidRDefault="000106D2" w:rsidP="002460A5">
            <w:pPr>
              <w:pStyle w:val="TAC"/>
              <w:rPr>
                <w:ins w:id="1275" w:author="Endorsed changes in RAN4#104bis-e" w:date="2022-10-31T15:29:00Z"/>
              </w:rPr>
            </w:pPr>
            <w:ins w:id="1276"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127E4A5B" w14:textId="77777777" w:rsidR="000106D2" w:rsidRPr="002111D7" w:rsidRDefault="000106D2" w:rsidP="002460A5">
            <w:pPr>
              <w:pStyle w:val="TAC"/>
              <w:rPr>
                <w:ins w:id="1277" w:author="Endorsed changes in RAN4#104bis-e" w:date="2022-10-31T15:29:00Z"/>
                <w:lang w:eastAsia="zh-CN"/>
              </w:rPr>
            </w:pPr>
            <w:ins w:id="1278" w:author="Endorsed changes in RAN4#104bis-e" w:date="2022-10-31T15:29:00Z">
              <w:r>
                <w:rPr>
                  <w:lang w:eastAsia="zh-CN"/>
                </w:rPr>
                <w:t>pos1</w:t>
              </w:r>
            </w:ins>
          </w:p>
        </w:tc>
        <w:tc>
          <w:tcPr>
            <w:tcW w:w="828" w:type="dxa"/>
          </w:tcPr>
          <w:p w14:paraId="11F74BA5" w14:textId="40720EB2" w:rsidR="000106D2" w:rsidRPr="002111D7" w:rsidRDefault="000106D2" w:rsidP="002460A5">
            <w:pPr>
              <w:pStyle w:val="TAC"/>
              <w:rPr>
                <w:ins w:id="1279" w:author="Endorsed changes in RAN4#104bis-e" w:date="2022-10-31T15:29:00Z"/>
              </w:rPr>
            </w:pPr>
            <w:ins w:id="1280" w:author="Endorsed changes in RAN4#104bis-e" w:date="2022-10-31T15:29:00Z">
              <w:del w:id="1281" w:author="RAN4#105-CTC" w:date="2022-10-31T15:32:00Z">
                <w:r w:rsidDel="000106D2">
                  <w:rPr>
                    <w:lang w:eastAsia="zh-CN"/>
                  </w:rPr>
                  <w:delText>[</w:delText>
                </w:r>
              </w:del>
              <w:r>
                <w:rPr>
                  <w:lang w:eastAsia="zh-CN"/>
                </w:rPr>
                <w:t>-5.9</w:t>
              </w:r>
              <w:del w:id="1282" w:author="RAN4#105-CTC" w:date="2022-10-31T15:32:00Z">
                <w:r w:rsidDel="000106D2">
                  <w:rPr>
                    <w:lang w:eastAsia="zh-CN"/>
                  </w:rPr>
                  <w:delText>]</w:delText>
                </w:r>
              </w:del>
            </w:ins>
          </w:p>
        </w:tc>
      </w:tr>
      <w:tr w:rsidR="000106D2" w:rsidRPr="008C3753" w14:paraId="6077987C" w14:textId="77777777" w:rsidTr="000106D2">
        <w:trPr>
          <w:trHeight w:val="137"/>
          <w:ins w:id="1283" w:author="Endorsed changes in RAN4#104bis-e" w:date="2022-10-31T15:29:00Z"/>
        </w:trPr>
        <w:tc>
          <w:tcPr>
            <w:tcW w:w="1007" w:type="dxa"/>
            <w:vMerge/>
            <w:vAlign w:val="center"/>
          </w:tcPr>
          <w:p w14:paraId="29078F90" w14:textId="77777777" w:rsidR="000106D2" w:rsidRPr="002111D7" w:rsidRDefault="000106D2" w:rsidP="000106D2">
            <w:pPr>
              <w:pStyle w:val="TAC"/>
              <w:rPr>
                <w:ins w:id="1284" w:author="Endorsed changes in RAN4#104bis-e" w:date="2022-10-31T15:29:00Z"/>
              </w:rPr>
            </w:pPr>
          </w:p>
        </w:tc>
        <w:tc>
          <w:tcPr>
            <w:tcW w:w="1085" w:type="dxa"/>
            <w:vMerge w:val="restart"/>
            <w:vAlign w:val="center"/>
          </w:tcPr>
          <w:p w14:paraId="221B41FC" w14:textId="77777777" w:rsidR="000106D2" w:rsidRPr="002111D7" w:rsidRDefault="000106D2" w:rsidP="000106D2">
            <w:pPr>
              <w:pStyle w:val="TAC"/>
              <w:rPr>
                <w:ins w:id="1285" w:author="Endorsed changes in RAN4#104bis-e" w:date="2022-10-31T15:29:00Z"/>
              </w:rPr>
            </w:pPr>
            <w:ins w:id="1286" w:author="Endorsed changes in RAN4#104bis-e" w:date="2022-10-31T15:29:00Z">
              <w:r w:rsidRPr="002111D7">
                <w:t>8</w:t>
              </w:r>
            </w:ins>
          </w:p>
        </w:tc>
        <w:tc>
          <w:tcPr>
            <w:tcW w:w="861" w:type="dxa"/>
          </w:tcPr>
          <w:p w14:paraId="0ABF1CA5" w14:textId="77777777" w:rsidR="000106D2" w:rsidRPr="002111D7" w:rsidRDefault="000106D2" w:rsidP="002460A5">
            <w:pPr>
              <w:pStyle w:val="TAC"/>
              <w:rPr>
                <w:ins w:id="1287" w:author="Endorsed changes in RAN4#104bis-e" w:date="2022-10-31T15:29:00Z"/>
                <w:rFonts w:cs="Arial"/>
              </w:rPr>
            </w:pPr>
            <w:ins w:id="1288" w:author="Endorsed changes in RAN4#104bis-e" w:date="2022-10-31T15:29:00Z">
              <w:r w:rsidRPr="002111D7">
                <w:rPr>
                  <w:rFonts w:cs="Arial"/>
                </w:rPr>
                <w:t>Normal</w:t>
              </w:r>
            </w:ins>
          </w:p>
        </w:tc>
        <w:tc>
          <w:tcPr>
            <w:tcW w:w="1905" w:type="dxa"/>
          </w:tcPr>
          <w:p w14:paraId="60BA8CFA" w14:textId="77777777" w:rsidR="000106D2" w:rsidRPr="002111D7" w:rsidRDefault="000106D2" w:rsidP="002460A5">
            <w:pPr>
              <w:pStyle w:val="TAC"/>
              <w:rPr>
                <w:ins w:id="1289" w:author="Endorsed changes in RAN4#104bis-e" w:date="2022-10-31T15:29:00Z"/>
              </w:rPr>
            </w:pPr>
            <w:ins w:id="1290" w:author="Endorsed changes in RAN4#104bis-e" w:date="2022-10-31T15:29:00Z">
              <w:r w:rsidRPr="002111D7">
                <w:t>TDLA30-10 Low</w:t>
              </w:r>
            </w:ins>
          </w:p>
        </w:tc>
        <w:tc>
          <w:tcPr>
            <w:tcW w:w="1374" w:type="dxa"/>
          </w:tcPr>
          <w:p w14:paraId="6FBF4502" w14:textId="77777777" w:rsidR="000106D2" w:rsidRPr="002111D7" w:rsidRDefault="000106D2" w:rsidP="002460A5">
            <w:pPr>
              <w:pStyle w:val="TAC"/>
              <w:rPr>
                <w:ins w:id="1291" w:author="Endorsed changes in RAN4#104bis-e" w:date="2022-10-31T15:29:00Z"/>
              </w:rPr>
            </w:pPr>
            <w:ins w:id="1292" w:author="Endorsed changes in RAN4#104bis-e" w:date="2022-10-31T15:29:00Z">
              <w:r w:rsidRPr="002111D7">
                <w:t>70 %</w:t>
              </w:r>
            </w:ins>
          </w:p>
        </w:tc>
        <w:tc>
          <w:tcPr>
            <w:tcW w:w="1418" w:type="dxa"/>
          </w:tcPr>
          <w:p w14:paraId="17C7570A" w14:textId="77777777" w:rsidR="000106D2" w:rsidRPr="002111D7" w:rsidRDefault="000106D2" w:rsidP="002460A5">
            <w:pPr>
              <w:pStyle w:val="TAC"/>
              <w:rPr>
                <w:ins w:id="1293" w:author="Endorsed changes in RAN4#104bis-e" w:date="2022-10-31T15:29:00Z"/>
                <w:lang w:eastAsia="zh-CN"/>
              </w:rPr>
            </w:pPr>
            <w:ins w:id="1294" w:author="Endorsed changes in RAN4#104bis-e" w:date="2022-10-31T15:29:00Z">
              <w:r w:rsidRPr="00F95B02">
                <w:rPr>
                  <w:lang w:eastAsia="zh-CN"/>
                </w:rPr>
                <w:t>G-FR</w:t>
              </w:r>
              <w:r>
                <w:rPr>
                  <w:lang w:eastAsia="zh-CN"/>
                </w:rPr>
                <w:t>1</w:t>
              </w:r>
              <w:r w:rsidRPr="00F95B02">
                <w:rPr>
                  <w:lang w:eastAsia="zh-CN"/>
                </w:rPr>
                <w:t>-A3</w:t>
              </w:r>
              <w:r>
                <w:rPr>
                  <w:lang w:eastAsia="zh-CN"/>
                </w:rPr>
                <w:t>B-8</w:t>
              </w:r>
            </w:ins>
          </w:p>
        </w:tc>
        <w:tc>
          <w:tcPr>
            <w:tcW w:w="1153" w:type="dxa"/>
          </w:tcPr>
          <w:p w14:paraId="5562D11B" w14:textId="77777777" w:rsidR="000106D2" w:rsidRPr="002111D7" w:rsidRDefault="000106D2" w:rsidP="002460A5">
            <w:pPr>
              <w:pStyle w:val="TAC"/>
              <w:rPr>
                <w:ins w:id="1295" w:author="Endorsed changes in RAN4#104bis-e" w:date="2022-10-31T15:29:00Z"/>
                <w:lang w:eastAsia="zh-CN"/>
              </w:rPr>
            </w:pPr>
            <w:ins w:id="1296" w:author="Endorsed changes in RAN4#104bis-e" w:date="2022-10-31T15:29:00Z">
              <w:r>
                <w:rPr>
                  <w:lang w:eastAsia="zh-CN"/>
                </w:rPr>
                <w:t>pos0</w:t>
              </w:r>
            </w:ins>
          </w:p>
        </w:tc>
        <w:tc>
          <w:tcPr>
            <w:tcW w:w="828" w:type="dxa"/>
          </w:tcPr>
          <w:p w14:paraId="4AFCD4AC" w14:textId="77777777" w:rsidR="000106D2" w:rsidRPr="002111D7" w:rsidRDefault="000106D2" w:rsidP="002460A5">
            <w:pPr>
              <w:pStyle w:val="TAC"/>
              <w:rPr>
                <w:ins w:id="1297" w:author="Endorsed changes in RAN4#104bis-e" w:date="2022-10-31T15:29:00Z"/>
              </w:rPr>
            </w:pPr>
            <w:ins w:id="1298" w:author="Endorsed changes in RAN4#104bis-e" w:date="2022-10-31T15:29:00Z">
              <w:del w:id="1299" w:author="RAN4#105-CTC" w:date="2022-10-31T15:32:00Z">
                <w:r w:rsidDel="000106D2">
                  <w:rPr>
                    <w:lang w:eastAsia="zh-CN"/>
                  </w:rPr>
                  <w:delText>[</w:delText>
                </w:r>
              </w:del>
              <w:r>
                <w:rPr>
                  <w:lang w:eastAsia="zh-CN"/>
                </w:rPr>
                <w:t>-9.7</w:t>
              </w:r>
              <w:del w:id="1300" w:author="RAN4#105-CTC" w:date="2022-10-31T15:32:00Z">
                <w:r w:rsidDel="000106D2">
                  <w:rPr>
                    <w:lang w:eastAsia="zh-CN"/>
                  </w:rPr>
                  <w:delText>]</w:delText>
                </w:r>
              </w:del>
            </w:ins>
          </w:p>
        </w:tc>
      </w:tr>
      <w:tr w:rsidR="000106D2" w:rsidRPr="008C3753" w14:paraId="7FE47D74" w14:textId="77777777" w:rsidTr="002460A5">
        <w:trPr>
          <w:ins w:id="1301" w:author="Endorsed changes in RAN4#104bis-e" w:date="2022-10-31T15:29:00Z"/>
        </w:trPr>
        <w:tc>
          <w:tcPr>
            <w:tcW w:w="1007" w:type="dxa"/>
            <w:vMerge/>
          </w:tcPr>
          <w:p w14:paraId="6721AA41" w14:textId="77777777" w:rsidR="000106D2" w:rsidRPr="002111D7" w:rsidRDefault="000106D2" w:rsidP="002460A5">
            <w:pPr>
              <w:pStyle w:val="TAC"/>
              <w:rPr>
                <w:ins w:id="1302" w:author="Endorsed changes in RAN4#104bis-e" w:date="2022-10-31T15:29:00Z"/>
              </w:rPr>
            </w:pPr>
          </w:p>
        </w:tc>
        <w:tc>
          <w:tcPr>
            <w:tcW w:w="1085" w:type="dxa"/>
            <w:vMerge/>
          </w:tcPr>
          <w:p w14:paraId="118D7E52" w14:textId="77777777" w:rsidR="000106D2" w:rsidRPr="002111D7" w:rsidRDefault="000106D2" w:rsidP="002460A5">
            <w:pPr>
              <w:pStyle w:val="TAC"/>
              <w:rPr>
                <w:ins w:id="1303" w:author="Endorsed changes in RAN4#104bis-e" w:date="2022-10-31T15:29:00Z"/>
              </w:rPr>
            </w:pPr>
          </w:p>
        </w:tc>
        <w:tc>
          <w:tcPr>
            <w:tcW w:w="861" w:type="dxa"/>
          </w:tcPr>
          <w:p w14:paraId="7C33C92E" w14:textId="77777777" w:rsidR="000106D2" w:rsidRPr="002111D7" w:rsidRDefault="000106D2" w:rsidP="002460A5">
            <w:pPr>
              <w:pStyle w:val="TAC"/>
              <w:rPr>
                <w:ins w:id="1304" w:author="Endorsed changes in RAN4#104bis-e" w:date="2022-10-31T15:29:00Z"/>
                <w:rFonts w:cs="Arial"/>
              </w:rPr>
            </w:pPr>
            <w:ins w:id="1305" w:author="Endorsed changes in RAN4#104bis-e" w:date="2022-10-31T15:29:00Z">
              <w:r w:rsidRPr="002111D7">
                <w:rPr>
                  <w:rFonts w:cs="Arial"/>
                </w:rPr>
                <w:t>Normal</w:t>
              </w:r>
            </w:ins>
          </w:p>
        </w:tc>
        <w:tc>
          <w:tcPr>
            <w:tcW w:w="1905" w:type="dxa"/>
          </w:tcPr>
          <w:p w14:paraId="69B9EF28" w14:textId="77777777" w:rsidR="000106D2" w:rsidRPr="002111D7" w:rsidRDefault="000106D2" w:rsidP="002460A5">
            <w:pPr>
              <w:pStyle w:val="TAC"/>
              <w:rPr>
                <w:ins w:id="1306" w:author="Endorsed changes in RAN4#104bis-e" w:date="2022-10-31T15:29:00Z"/>
              </w:rPr>
            </w:pPr>
            <w:ins w:id="1307" w:author="Endorsed changes in RAN4#104bis-e" w:date="2022-10-31T15:29:00Z">
              <w:r w:rsidRPr="002111D7">
                <w:t>TDLA30-10 Low</w:t>
              </w:r>
            </w:ins>
          </w:p>
        </w:tc>
        <w:tc>
          <w:tcPr>
            <w:tcW w:w="1374" w:type="dxa"/>
          </w:tcPr>
          <w:p w14:paraId="1D18BEB4" w14:textId="77777777" w:rsidR="000106D2" w:rsidRPr="002111D7" w:rsidRDefault="000106D2" w:rsidP="002460A5">
            <w:pPr>
              <w:pStyle w:val="TAC"/>
              <w:rPr>
                <w:ins w:id="1308" w:author="Endorsed changes in RAN4#104bis-e" w:date="2022-10-31T15:29:00Z"/>
              </w:rPr>
            </w:pPr>
            <w:ins w:id="1309" w:author="Endorsed changes in RAN4#104bis-e" w:date="2022-10-31T15:29:00Z">
              <w:r w:rsidRPr="002111D7">
                <w:t>70 %</w:t>
              </w:r>
            </w:ins>
          </w:p>
        </w:tc>
        <w:tc>
          <w:tcPr>
            <w:tcW w:w="1418" w:type="dxa"/>
          </w:tcPr>
          <w:p w14:paraId="5958CBD1" w14:textId="77777777" w:rsidR="000106D2" w:rsidRPr="002111D7" w:rsidRDefault="000106D2" w:rsidP="002460A5">
            <w:pPr>
              <w:pStyle w:val="TAC"/>
              <w:rPr>
                <w:ins w:id="1310" w:author="Endorsed changes in RAN4#104bis-e" w:date="2022-10-31T15:29:00Z"/>
              </w:rPr>
            </w:pPr>
            <w:ins w:id="1311" w:author="Endorsed changes in RAN4#104bis-e" w:date="2022-10-31T15:29:00Z">
              <w:r w:rsidRPr="00F95B02">
                <w:rPr>
                  <w:lang w:eastAsia="zh-CN"/>
                </w:rPr>
                <w:t>G-FR</w:t>
              </w:r>
              <w:r>
                <w:rPr>
                  <w:lang w:eastAsia="zh-CN"/>
                </w:rPr>
                <w:t>1</w:t>
              </w:r>
              <w:r w:rsidRPr="00F95B02">
                <w:rPr>
                  <w:lang w:eastAsia="zh-CN"/>
                </w:rPr>
                <w:t>-A3</w:t>
              </w:r>
              <w:r>
                <w:rPr>
                  <w:lang w:eastAsia="zh-CN"/>
                </w:rPr>
                <w:t>B-6</w:t>
              </w:r>
            </w:ins>
          </w:p>
        </w:tc>
        <w:tc>
          <w:tcPr>
            <w:tcW w:w="1153" w:type="dxa"/>
          </w:tcPr>
          <w:p w14:paraId="3E8FF541" w14:textId="77777777" w:rsidR="000106D2" w:rsidRPr="002111D7" w:rsidRDefault="000106D2" w:rsidP="002460A5">
            <w:pPr>
              <w:pStyle w:val="TAC"/>
              <w:rPr>
                <w:ins w:id="1312" w:author="Endorsed changes in RAN4#104bis-e" w:date="2022-10-31T15:29:00Z"/>
                <w:lang w:eastAsia="zh-CN"/>
              </w:rPr>
            </w:pPr>
            <w:ins w:id="1313" w:author="Endorsed changes in RAN4#104bis-e" w:date="2022-10-31T15:29:00Z">
              <w:r>
                <w:rPr>
                  <w:lang w:eastAsia="zh-CN"/>
                </w:rPr>
                <w:t>pos1</w:t>
              </w:r>
            </w:ins>
          </w:p>
        </w:tc>
        <w:tc>
          <w:tcPr>
            <w:tcW w:w="828" w:type="dxa"/>
          </w:tcPr>
          <w:p w14:paraId="33C0A0C5" w14:textId="72AA929C" w:rsidR="000106D2" w:rsidRPr="002111D7" w:rsidRDefault="000106D2" w:rsidP="002460A5">
            <w:pPr>
              <w:pStyle w:val="TAC"/>
              <w:rPr>
                <w:ins w:id="1314" w:author="Endorsed changes in RAN4#104bis-e" w:date="2022-10-31T15:29:00Z"/>
              </w:rPr>
            </w:pPr>
            <w:ins w:id="1315" w:author="Endorsed changes in RAN4#104bis-e" w:date="2022-10-31T15:29:00Z">
              <w:del w:id="1316" w:author="RAN4#105-CTC" w:date="2022-10-31T15:32:00Z">
                <w:r w:rsidDel="000106D2">
                  <w:rPr>
                    <w:lang w:eastAsia="zh-CN"/>
                  </w:rPr>
                  <w:delText>[</w:delText>
                </w:r>
              </w:del>
              <w:r>
                <w:rPr>
                  <w:lang w:eastAsia="zh-CN"/>
                </w:rPr>
                <w:t>-9.1</w:t>
              </w:r>
              <w:del w:id="1317" w:author="RAN4#105-CTC" w:date="2022-10-31T15:32:00Z">
                <w:r w:rsidDel="000106D2">
                  <w:rPr>
                    <w:lang w:eastAsia="zh-CN"/>
                  </w:rPr>
                  <w:delText>]</w:delText>
                </w:r>
              </w:del>
            </w:ins>
          </w:p>
        </w:tc>
      </w:tr>
    </w:tbl>
    <w:p w14:paraId="7BADCDD0" w14:textId="77777777" w:rsidR="000106D2" w:rsidRDefault="000106D2" w:rsidP="000106D2">
      <w:pPr>
        <w:rPr>
          <w:ins w:id="1318" w:author="Endorsed changes in RAN4#104bis-e" w:date="2022-10-31T15:29:00Z"/>
          <w:lang w:eastAsia="zh-CN"/>
        </w:rPr>
      </w:pPr>
    </w:p>
    <w:p w14:paraId="55BD9C5F" w14:textId="77777777" w:rsidR="000106D2" w:rsidRPr="00931575" w:rsidRDefault="000106D2" w:rsidP="000106D2">
      <w:pPr>
        <w:pStyle w:val="5"/>
        <w:rPr>
          <w:ins w:id="1319" w:author="Endorsed changes in RAN4#104bis-e" w:date="2022-10-31T15:29:00Z"/>
          <w:rFonts w:cs="Arial"/>
          <w:b/>
          <w:i/>
          <w:iCs/>
          <w:szCs w:val="22"/>
          <w:lang w:eastAsia="zh-CN"/>
        </w:rPr>
      </w:pPr>
      <w:ins w:id="1320" w:author="Endorsed changes in RAN4#104bis-e" w:date="2022-10-31T15:29:00Z">
        <w:r w:rsidRPr="00931575">
          <w:t>8.2.</w:t>
        </w:r>
        <w:r>
          <w:t>13</w:t>
        </w:r>
        <w:r w:rsidRPr="00931575">
          <w:t>.</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ins>
    </w:p>
    <w:p w14:paraId="6624D36F" w14:textId="77777777" w:rsidR="000106D2" w:rsidRDefault="000106D2" w:rsidP="000106D2">
      <w:pPr>
        <w:rPr>
          <w:ins w:id="1321" w:author="Endorsed changes in RAN4#104bis-e" w:date="2022-10-31T15:29:00Z"/>
        </w:rPr>
      </w:pPr>
      <w:ins w:id="1322" w:author="Endorsed changes in RAN4#104bis-e" w:date="2022-10-31T15:29:00Z">
        <w:r w:rsidRPr="00931575">
          <w:t>The throughput measured according to clause 8.2.1</w:t>
        </w:r>
        <w:r>
          <w:t>3</w:t>
        </w:r>
        <w:r w:rsidRPr="00931575">
          <w:t xml:space="preserve">.4.2 shall not be below the limits for the SNR levels specified in </w:t>
        </w:r>
        <w:r w:rsidRPr="00931575">
          <w:rPr>
            <w:lang w:eastAsia="zh-CN"/>
          </w:rPr>
          <w:t xml:space="preserve">table </w:t>
        </w:r>
        <w:r w:rsidRPr="00931575">
          <w:t>8.2.1</w:t>
        </w:r>
        <w:r>
          <w:t>3</w:t>
        </w:r>
        <w:r w:rsidRPr="00931575">
          <w:t>.</w:t>
        </w:r>
        <w:r w:rsidRPr="00931575">
          <w:rPr>
            <w:lang w:eastAsia="zh-CN"/>
          </w:rPr>
          <w:t>5</w:t>
        </w:r>
        <w:r w:rsidRPr="00931575">
          <w:t>.</w:t>
        </w:r>
        <w:r>
          <w:rPr>
            <w:lang w:eastAsia="zh-CN"/>
          </w:rPr>
          <w:t>2</w:t>
        </w:r>
        <w:r w:rsidRPr="00931575">
          <w:rPr>
            <w:lang w:eastAsia="zh-CN"/>
          </w:rPr>
          <w:t xml:space="preserve">-1 </w:t>
        </w:r>
        <w:r>
          <w:rPr>
            <w:lang w:eastAsia="zh-CN"/>
          </w:rPr>
          <w:t>and</w:t>
        </w:r>
        <w:r w:rsidRPr="00931575">
          <w:rPr>
            <w:lang w:eastAsia="zh-CN"/>
          </w:rPr>
          <w:t xml:space="preserve"> table</w:t>
        </w:r>
        <w:r>
          <w:t xml:space="preserve"> </w:t>
        </w:r>
        <w:r w:rsidRPr="00931575">
          <w:t>8.2.1</w:t>
        </w:r>
        <w:r>
          <w:t>3</w:t>
        </w:r>
        <w:r w:rsidRPr="00931575">
          <w:t>.</w:t>
        </w:r>
        <w:r w:rsidRPr="00931575">
          <w:rPr>
            <w:lang w:eastAsia="zh-CN"/>
          </w:rPr>
          <w:t>5</w:t>
        </w:r>
        <w:r w:rsidRPr="00931575">
          <w:t>.</w:t>
        </w:r>
        <w:r>
          <w:rPr>
            <w:lang w:eastAsia="zh-CN"/>
          </w:rPr>
          <w:t>2</w:t>
        </w:r>
        <w:r w:rsidRPr="00931575">
          <w:rPr>
            <w:lang w:eastAsia="zh-CN"/>
          </w:rPr>
          <w:t>-</w:t>
        </w:r>
        <w:r>
          <w:rPr>
            <w:lang w:eastAsia="zh-CN"/>
          </w:rPr>
          <w:t>2</w:t>
        </w:r>
        <w:r w:rsidRPr="00931575">
          <w:t>.</w:t>
        </w:r>
      </w:ins>
    </w:p>
    <w:p w14:paraId="2DD02AE2" w14:textId="77777777" w:rsidR="000106D2" w:rsidRPr="008C3753" w:rsidRDefault="000106D2" w:rsidP="000106D2">
      <w:pPr>
        <w:pStyle w:val="TH"/>
        <w:rPr>
          <w:ins w:id="1323" w:author="Endorsed changes in RAN4#104bis-e" w:date="2022-10-31T15:29:00Z"/>
          <w:rFonts w:eastAsia="Malgun Gothic"/>
          <w:lang w:eastAsia="zh-CN"/>
        </w:rPr>
      </w:pPr>
      <w:ins w:id="1324" w:author="Endorsed changes in RAN4#104bis-e" w:date="2022-10-31T15:29: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5</w:t>
        </w:r>
        <w:r>
          <w:rPr>
            <w:rFonts w:eastAsia="Malgun Gothic"/>
          </w:rPr>
          <w:t>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60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8C3753" w14:paraId="64FB64C5" w14:textId="77777777" w:rsidTr="002460A5">
        <w:trPr>
          <w:cantSplit/>
          <w:jc w:val="center"/>
          <w:ins w:id="1325" w:author="Endorsed changes in RAN4#104bis-e" w:date="2022-10-31T15:29:00Z"/>
        </w:trPr>
        <w:tc>
          <w:tcPr>
            <w:tcW w:w="1007" w:type="dxa"/>
            <w:tcBorders>
              <w:bottom w:val="single" w:sz="4" w:space="0" w:color="auto"/>
            </w:tcBorders>
          </w:tcPr>
          <w:p w14:paraId="2609E69C" w14:textId="77777777" w:rsidR="000106D2" w:rsidRPr="008C3753" w:rsidRDefault="000106D2" w:rsidP="002460A5">
            <w:pPr>
              <w:pStyle w:val="TAH"/>
              <w:rPr>
                <w:ins w:id="1326" w:author="Endorsed changes in RAN4#104bis-e" w:date="2022-10-31T15:29:00Z"/>
              </w:rPr>
            </w:pPr>
            <w:ins w:id="1327" w:author="Endorsed changes in RAN4#104bis-e" w:date="2022-10-31T15:29: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64E0C596" w14:textId="77777777" w:rsidR="000106D2" w:rsidRPr="008C3753" w:rsidRDefault="000106D2" w:rsidP="002460A5">
            <w:pPr>
              <w:pStyle w:val="TAH"/>
              <w:rPr>
                <w:ins w:id="1328" w:author="Endorsed changes in RAN4#104bis-e" w:date="2022-10-31T15:29:00Z"/>
              </w:rPr>
            </w:pPr>
            <w:ins w:id="1329" w:author="Endorsed changes in RAN4#104bis-e" w:date="2022-10-31T15:29:00Z">
              <w:r w:rsidRPr="00931575">
                <w:t>Number of demodulation branches</w:t>
              </w:r>
            </w:ins>
          </w:p>
        </w:tc>
        <w:tc>
          <w:tcPr>
            <w:tcW w:w="861" w:type="dxa"/>
            <w:tcBorders>
              <w:bottom w:val="single" w:sz="4" w:space="0" w:color="auto"/>
            </w:tcBorders>
          </w:tcPr>
          <w:p w14:paraId="1E09004F" w14:textId="77777777" w:rsidR="000106D2" w:rsidRPr="008C3753" w:rsidRDefault="000106D2" w:rsidP="002460A5">
            <w:pPr>
              <w:pStyle w:val="TAH"/>
              <w:rPr>
                <w:ins w:id="1330" w:author="Endorsed changes in RAN4#104bis-e" w:date="2022-10-31T15:29:00Z"/>
              </w:rPr>
            </w:pPr>
            <w:ins w:id="1331" w:author="Endorsed changes in RAN4#104bis-e" w:date="2022-10-31T15:29:00Z">
              <w:r w:rsidRPr="008C3753">
                <w:t>Cyclic prefix</w:t>
              </w:r>
            </w:ins>
          </w:p>
        </w:tc>
        <w:tc>
          <w:tcPr>
            <w:tcW w:w="1905" w:type="dxa"/>
            <w:tcBorders>
              <w:bottom w:val="single" w:sz="4" w:space="0" w:color="auto"/>
            </w:tcBorders>
          </w:tcPr>
          <w:p w14:paraId="5A5D90FE" w14:textId="77777777" w:rsidR="000106D2" w:rsidRPr="005D6BFC" w:rsidRDefault="000106D2" w:rsidP="002460A5">
            <w:pPr>
              <w:pStyle w:val="TAH"/>
              <w:rPr>
                <w:ins w:id="1332" w:author="Endorsed changes in RAN4#104bis-e" w:date="2022-10-31T15:29:00Z"/>
                <w:lang w:val="fr-FR"/>
              </w:rPr>
            </w:pPr>
            <w:ins w:id="1333" w:author="Endorsed changes in RAN4#104bis-e" w:date="2022-10-31T15:29:00Z">
              <w:r w:rsidRPr="005D6BFC">
                <w:rPr>
                  <w:lang w:val="fr-FR"/>
                </w:rPr>
                <w:t>Propagation conditions and correlation matrix (annex J)</w:t>
              </w:r>
            </w:ins>
          </w:p>
        </w:tc>
        <w:tc>
          <w:tcPr>
            <w:tcW w:w="1374" w:type="dxa"/>
            <w:tcBorders>
              <w:bottom w:val="single" w:sz="4" w:space="0" w:color="auto"/>
            </w:tcBorders>
          </w:tcPr>
          <w:p w14:paraId="52904640" w14:textId="77777777" w:rsidR="000106D2" w:rsidRPr="008C3753" w:rsidRDefault="000106D2" w:rsidP="002460A5">
            <w:pPr>
              <w:pStyle w:val="TAH"/>
              <w:rPr>
                <w:ins w:id="1334" w:author="Endorsed changes in RAN4#104bis-e" w:date="2022-10-31T15:29:00Z"/>
              </w:rPr>
            </w:pPr>
            <w:ins w:id="1335" w:author="Endorsed changes in RAN4#104bis-e" w:date="2022-10-31T15:29:00Z">
              <w:r w:rsidRPr="008C3753">
                <w:t>Fraction of maximum throughput</w:t>
              </w:r>
            </w:ins>
          </w:p>
        </w:tc>
        <w:tc>
          <w:tcPr>
            <w:tcW w:w="1418" w:type="dxa"/>
            <w:tcBorders>
              <w:bottom w:val="single" w:sz="4" w:space="0" w:color="auto"/>
            </w:tcBorders>
          </w:tcPr>
          <w:p w14:paraId="03E3E743" w14:textId="77777777" w:rsidR="000106D2" w:rsidRPr="008C3753" w:rsidRDefault="000106D2" w:rsidP="002460A5">
            <w:pPr>
              <w:pStyle w:val="TAH"/>
              <w:rPr>
                <w:ins w:id="1336" w:author="Endorsed changes in RAN4#104bis-e" w:date="2022-10-31T15:29:00Z"/>
              </w:rPr>
            </w:pPr>
            <w:ins w:id="1337" w:author="Endorsed changes in RAN4#104bis-e" w:date="2022-10-31T15:29:00Z">
              <w:r w:rsidRPr="008C3753">
                <w:t>FRC</w:t>
              </w:r>
              <w:r w:rsidRPr="008C3753">
                <w:br/>
                <w:t>(annex A)</w:t>
              </w:r>
            </w:ins>
          </w:p>
        </w:tc>
        <w:tc>
          <w:tcPr>
            <w:tcW w:w="1153" w:type="dxa"/>
            <w:tcBorders>
              <w:bottom w:val="single" w:sz="4" w:space="0" w:color="auto"/>
            </w:tcBorders>
          </w:tcPr>
          <w:p w14:paraId="592B98EE" w14:textId="77777777" w:rsidR="000106D2" w:rsidRPr="008C3753" w:rsidRDefault="000106D2" w:rsidP="002460A5">
            <w:pPr>
              <w:pStyle w:val="TAH"/>
              <w:rPr>
                <w:ins w:id="1338" w:author="Endorsed changes in RAN4#104bis-e" w:date="2022-10-31T15:29:00Z"/>
              </w:rPr>
            </w:pPr>
            <w:ins w:id="1339" w:author="Endorsed changes in RAN4#104bis-e" w:date="2022-10-31T15:29:00Z">
              <w:r w:rsidRPr="008C3753">
                <w:t>Additional DM-RS position</w:t>
              </w:r>
            </w:ins>
          </w:p>
        </w:tc>
        <w:tc>
          <w:tcPr>
            <w:tcW w:w="828" w:type="dxa"/>
            <w:tcBorders>
              <w:bottom w:val="single" w:sz="4" w:space="0" w:color="auto"/>
            </w:tcBorders>
          </w:tcPr>
          <w:p w14:paraId="7896C703" w14:textId="77777777" w:rsidR="000106D2" w:rsidRPr="008C3753" w:rsidRDefault="000106D2" w:rsidP="002460A5">
            <w:pPr>
              <w:pStyle w:val="TAH"/>
              <w:rPr>
                <w:ins w:id="1340" w:author="Endorsed changes in RAN4#104bis-e" w:date="2022-10-31T15:29:00Z"/>
              </w:rPr>
            </w:pPr>
            <w:ins w:id="1341" w:author="Endorsed changes in RAN4#104bis-e" w:date="2022-10-31T15:29:00Z">
              <w:r w:rsidRPr="008C3753">
                <w:t>SNR</w:t>
              </w:r>
            </w:ins>
          </w:p>
          <w:p w14:paraId="4B5DB527" w14:textId="77777777" w:rsidR="000106D2" w:rsidRPr="008C3753" w:rsidRDefault="000106D2" w:rsidP="002460A5">
            <w:pPr>
              <w:pStyle w:val="TAH"/>
              <w:rPr>
                <w:ins w:id="1342" w:author="Endorsed changes in RAN4#104bis-e" w:date="2022-10-31T15:29:00Z"/>
              </w:rPr>
            </w:pPr>
            <w:ins w:id="1343" w:author="Endorsed changes in RAN4#104bis-e" w:date="2022-10-31T15:29:00Z">
              <w:r w:rsidRPr="008C3753">
                <w:t>(dB)</w:t>
              </w:r>
            </w:ins>
          </w:p>
        </w:tc>
      </w:tr>
      <w:tr w:rsidR="000106D2" w:rsidRPr="002111D7" w14:paraId="3EE95437" w14:textId="77777777" w:rsidTr="002460A5">
        <w:trPr>
          <w:cantSplit/>
          <w:jc w:val="center"/>
          <w:ins w:id="1344" w:author="Endorsed changes in RAN4#104bis-e" w:date="2022-10-31T15:29:00Z"/>
        </w:trPr>
        <w:tc>
          <w:tcPr>
            <w:tcW w:w="1007" w:type="dxa"/>
            <w:tcBorders>
              <w:top w:val="single" w:sz="4" w:space="0" w:color="auto"/>
            </w:tcBorders>
            <w:shd w:val="clear" w:color="auto" w:fill="auto"/>
            <w:vAlign w:val="center"/>
          </w:tcPr>
          <w:p w14:paraId="1B55BDF9" w14:textId="77777777" w:rsidR="000106D2" w:rsidRPr="002111D7" w:rsidRDefault="000106D2" w:rsidP="002460A5">
            <w:pPr>
              <w:pStyle w:val="TAC"/>
              <w:rPr>
                <w:ins w:id="1345" w:author="Endorsed changes in RAN4#104bis-e" w:date="2022-10-31T15:29:00Z"/>
              </w:rPr>
            </w:pPr>
            <w:ins w:id="1346" w:author="Endorsed changes in RAN4#104bis-e" w:date="2022-10-31T15:29:00Z">
              <w:r w:rsidRPr="002111D7">
                <w:t>1</w:t>
              </w:r>
            </w:ins>
          </w:p>
        </w:tc>
        <w:tc>
          <w:tcPr>
            <w:tcW w:w="1085" w:type="dxa"/>
            <w:tcBorders>
              <w:top w:val="single" w:sz="4" w:space="0" w:color="auto"/>
              <w:bottom w:val="single" w:sz="4" w:space="0" w:color="auto"/>
            </w:tcBorders>
            <w:shd w:val="clear" w:color="auto" w:fill="auto"/>
          </w:tcPr>
          <w:p w14:paraId="4365BC38" w14:textId="77777777" w:rsidR="000106D2" w:rsidRPr="002111D7" w:rsidRDefault="000106D2" w:rsidP="002460A5">
            <w:pPr>
              <w:pStyle w:val="TAC"/>
              <w:rPr>
                <w:ins w:id="1347" w:author="Endorsed changes in RAN4#104bis-e" w:date="2022-10-31T15:29:00Z"/>
              </w:rPr>
            </w:pPr>
            <w:ins w:id="1348" w:author="Endorsed changes in RAN4#104bis-e" w:date="2022-10-31T15:29:00Z">
              <w:r w:rsidRPr="002111D7">
                <w:t>2</w:t>
              </w:r>
            </w:ins>
          </w:p>
        </w:tc>
        <w:tc>
          <w:tcPr>
            <w:tcW w:w="861" w:type="dxa"/>
            <w:tcBorders>
              <w:top w:val="single" w:sz="4" w:space="0" w:color="auto"/>
              <w:bottom w:val="single" w:sz="4" w:space="0" w:color="auto"/>
            </w:tcBorders>
          </w:tcPr>
          <w:p w14:paraId="30F2841D" w14:textId="77777777" w:rsidR="000106D2" w:rsidRPr="002111D7" w:rsidRDefault="000106D2" w:rsidP="002460A5">
            <w:pPr>
              <w:pStyle w:val="TAC"/>
              <w:rPr>
                <w:ins w:id="1349" w:author="Endorsed changes in RAN4#104bis-e" w:date="2022-10-31T15:29:00Z"/>
                <w:rFonts w:cs="Arial"/>
              </w:rPr>
            </w:pPr>
            <w:ins w:id="1350"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62C32938" w14:textId="77777777" w:rsidR="000106D2" w:rsidRPr="002111D7" w:rsidRDefault="000106D2" w:rsidP="002460A5">
            <w:pPr>
              <w:pStyle w:val="TAC"/>
              <w:rPr>
                <w:ins w:id="1351" w:author="Endorsed changes in RAN4#104bis-e" w:date="2022-10-31T15:29:00Z"/>
              </w:rPr>
            </w:pPr>
            <w:ins w:id="1352" w:author="Endorsed changes in RAN4#104bis-e" w:date="2022-10-31T15:29:00Z">
              <w:r w:rsidRPr="002111D7">
                <w:t>TDLA30-75 Low</w:t>
              </w:r>
            </w:ins>
          </w:p>
        </w:tc>
        <w:tc>
          <w:tcPr>
            <w:tcW w:w="1374" w:type="dxa"/>
            <w:tcBorders>
              <w:top w:val="single" w:sz="4" w:space="0" w:color="auto"/>
              <w:bottom w:val="single" w:sz="4" w:space="0" w:color="auto"/>
            </w:tcBorders>
          </w:tcPr>
          <w:p w14:paraId="74113DA1" w14:textId="77777777" w:rsidR="000106D2" w:rsidRPr="002111D7" w:rsidRDefault="000106D2" w:rsidP="002460A5">
            <w:pPr>
              <w:pStyle w:val="TAC"/>
              <w:rPr>
                <w:ins w:id="1353" w:author="Endorsed changes in RAN4#104bis-e" w:date="2022-10-31T15:29:00Z"/>
              </w:rPr>
            </w:pPr>
            <w:ins w:id="1354" w:author="Endorsed changes in RAN4#104bis-e" w:date="2022-10-31T15:29:00Z">
              <w:r w:rsidRPr="002111D7">
                <w:t>70 %</w:t>
              </w:r>
            </w:ins>
          </w:p>
        </w:tc>
        <w:tc>
          <w:tcPr>
            <w:tcW w:w="1418" w:type="dxa"/>
            <w:tcBorders>
              <w:top w:val="single" w:sz="4" w:space="0" w:color="auto"/>
              <w:bottom w:val="single" w:sz="4" w:space="0" w:color="auto"/>
            </w:tcBorders>
          </w:tcPr>
          <w:p w14:paraId="54764618" w14:textId="77777777" w:rsidR="000106D2" w:rsidRPr="00C16E26" w:rsidRDefault="000106D2" w:rsidP="002460A5">
            <w:pPr>
              <w:pStyle w:val="TAC"/>
              <w:rPr>
                <w:ins w:id="1355" w:author="Endorsed changes in RAN4#104bis-e" w:date="2022-10-31T15:29:00Z"/>
                <w:lang w:eastAsia="zh-CN"/>
              </w:rPr>
            </w:pPr>
            <w:ins w:id="1356" w:author="Endorsed changes in RAN4#104bis-e" w:date="2022-10-31T15:29:00Z">
              <w:r w:rsidRPr="002111D7">
                <w:rPr>
                  <w:lang w:eastAsia="zh-CN"/>
                </w:rPr>
                <w:t>G-FR2-A3B-1</w:t>
              </w:r>
            </w:ins>
          </w:p>
        </w:tc>
        <w:tc>
          <w:tcPr>
            <w:tcW w:w="1153" w:type="dxa"/>
            <w:tcBorders>
              <w:top w:val="single" w:sz="4" w:space="0" w:color="auto"/>
              <w:bottom w:val="single" w:sz="4" w:space="0" w:color="auto"/>
            </w:tcBorders>
          </w:tcPr>
          <w:p w14:paraId="586BE341" w14:textId="77777777" w:rsidR="000106D2" w:rsidRPr="00C16E26" w:rsidRDefault="000106D2" w:rsidP="002460A5">
            <w:pPr>
              <w:pStyle w:val="TAC"/>
              <w:rPr>
                <w:ins w:id="1357" w:author="Endorsed changes in RAN4#104bis-e" w:date="2022-10-31T15:29:00Z"/>
                <w:lang w:eastAsia="zh-CN"/>
              </w:rPr>
            </w:pPr>
            <w:ins w:id="1358" w:author="Endorsed changes in RAN4#104bis-e" w:date="2022-10-31T15:29:00Z">
              <w:r w:rsidRPr="00C16E26">
                <w:rPr>
                  <w:lang w:eastAsia="zh-CN"/>
                </w:rPr>
                <w:t>pos1</w:t>
              </w:r>
            </w:ins>
          </w:p>
        </w:tc>
        <w:tc>
          <w:tcPr>
            <w:tcW w:w="828" w:type="dxa"/>
            <w:tcBorders>
              <w:top w:val="single" w:sz="4" w:space="0" w:color="auto"/>
              <w:bottom w:val="single" w:sz="4" w:space="0" w:color="auto"/>
            </w:tcBorders>
          </w:tcPr>
          <w:p w14:paraId="3DFA1AF7" w14:textId="14C7639C" w:rsidR="000106D2" w:rsidRPr="00C16E26" w:rsidRDefault="000106D2" w:rsidP="002460A5">
            <w:pPr>
              <w:pStyle w:val="TAC"/>
              <w:rPr>
                <w:ins w:id="1359" w:author="Endorsed changes in RAN4#104bis-e" w:date="2022-10-31T15:29:00Z"/>
                <w:lang w:eastAsia="zh-CN"/>
              </w:rPr>
            </w:pPr>
            <w:ins w:id="1360" w:author="Endorsed changes in RAN4#104bis-e" w:date="2022-10-31T15:29:00Z">
              <w:del w:id="1361" w:author="RAN4#105-CTC" w:date="2022-10-31T15:33:00Z">
                <w:r w:rsidDel="000106D2">
                  <w:rPr>
                    <w:lang w:eastAsia="zh-CN"/>
                  </w:rPr>
                  <w:delText>[</w:delText>
                </w:r>
              </w:del>
              <w:r>
                <w:rPr>
                  <w:lang w:eastAsia="zh-CN"/>
                </w:rPr>
                <w:t>-3.3</w:t>
              </w:r>
              <w:del w:id="1362" w:author="RAN4#105-CTC" w:date="2022-10-31T15:33:00Z">
                <w:r w:rsidDel="000106D2">
                  <w:rPr>
                    <w:lang w:eastAsia="zh-CN"/>
                  </w:rPr>
                  <w:delText>]</w:delText>
                </w:r>
              </w:del>
            </w:ins>
          </w:p>
        </w:tc>
      </w:tr>
    </w:tbl>
    <w:p w14:paraId="18509DB2" w14:textId="77777777" w:rsidR="000106D2" w:rsidRPr="002111D7" w:rsidRDefault="000106D2" w:rsidP="000106D2">
      <w:pPr>
        <w:rPr>
          <w:ins w:id="1363" w:author="Endorsed changes in RAN4#104bis-e" w:date="2022-10-31T15:29:00Z"/>
          <w:lang w:eastAsia="zh-CN"/>
        </w:rPr>
      </w:pPr>
    </w:p>
    <w:p w14:paraId="67BE75BA" w14:textId="77777777" w:rsidR="000106D2" w:rsidRPr="002111D7" w:rsidRDefault="000106D2" w:rsidP="000106D2">
      <w:pPr>
        <w:pStyle w:val="TH"/>
        <w:rPr>
          <w:ins w:id="1364" w:author="Endorsed changes in RAN4#104bis-e" w:date="2022-10-31T15:29:00Z"/>
          <w:rFonts w:eastAsia="Malgun Gothic"/>
          <w:lang w:eastAsia="zh-CN"/>
        </w:rPr>
      </w:pPr>
      <w:ins w:id="1365" w:author="Endorsed changes in RAN4#104bis-e" w:date="2022-10-31T15:29:00Z">
        <w:r w:rsidRPr="002111D7">
          <w:rPr>
            <w:rFonts w:eastAsia="Malgun Gothic"/>
          </w:rPr>
          <w:t>Table 8.2.13.5.2-2: Test requirements for PUSCH</w:t>
        </w:r>
        <w:r w:rsidRPr="002111D7">
          <w:rPr>
            <w:rFonts w:eastAsia="Malgun Gothic"/>
            <w:lang w:eastAsia="zh-CN"/>
          </w:rPr>
          <w:t xml:space="preserve"> with </w:t>
        </w:r>
        <w:r w:rsidRPr="002111D7">
          <w:rPr>
            <w:lang w:eastAsia="zh-CN"/>
          </w:rPr>
          <w:t>7</w:t>
        </w:r>
        <w:r w:rsidRPr="002111D7">
          <w:rPr>
            <w:rFonts w:eastAsia="Malgun Gothic"/>
            <w:lang w:eastAsia="zh-CN"/>
          </w:rPr>
          <w:t>0% of maximum throughput</w:t>
        </w:r>
        <w:r w:rsidRPr="002111D7">
          <w:rPr>
            <w:rFonts w:eastAsia="Malgun Gothic"/>
          </w:rPr>
          <w:t>, 50 MHz channel bandwidth</w:t>
        </w:r>
        <w:r w:rsidRPr="002111D7">
          <w:rPr>
            <w:rFonts w:eastAsia="Malgun Gothic"/>
            <w:lang w:eastAsia="zh-CN"/>
          </w:rPr>
          <w:t>, 120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0106D2" w:rsidRPr="002111D7" w14:paraId="0A9BFFA3" w14:textId="77777777" w:rsidTr="002460A5">
        <w:trPr>
          <w:cantSplit/>
          <w:jc w:val="center"/>
          <w:ins w:id="1366" w:author="Endorsed changes in RAN4#104bis-e" w:date="2022-10-31T15:29:00Z"/>
        </w:trPr>
        <w:tc>
          <w:tcPr>
            <w:tcW w:w="1007" w:type="dxa"/>
            <w:tcBorders>
              <w:bottom w:val="single" w:sz="4" w:space="0" w:color="auto"/>
            </w:tcBorders>
          </w:tcPr>
          <w:p w14:paraId="10B74607" w14:textId="77777777" w:rsidR="000106D2" w:rsidRPr="002111D7" w:rsidRDefault="000106D2" w:rsidP="002460A5">
            <w:pPr>
              <w:pStyle w:val="TAH"/>
              <w:rPr>
                <w:ins w:id="1367" w:author="Endorsed changes in RAN4#104bis-e" w:date="2022-10-31T15:29:00Z"/>
              </w:rPr>
            </w:pPr>
            <w:ins w:id="1368" w:author="Endorsed changes in RAN4#104bis-e" w:date="2022-10-31T15:29:00Z">
              <w:r w:rsidRPr="002111D7">
                <w:t xml:space="preserve">Number of </w:t>
              </w:r>
              <w:r w:rsidRPr="002111D7">
                <w:rPr>
                  <w:lang w:eastAsia="zh-CN"/>
                </w:rPr>
                <w:t>T</w:t>
              </w:r>
              <w:r w:rsidRPr="002111D7">
                <w:t>X antennas</w:t>
              </w:r>
            </w:ins>
          </w:p>
        </w:tc>
        <w:tc>
          <w:tcPr>
            <w:tcW w:w="1085" w:type="dxa"/>
            <w:tcBorders>
              <w:bottom w:val="single" w:sz="4" w:space="0" w:color="auto"/>
            </w:tcBorders>
          </w:tcPr>
          <w:p w14:paraId="62062BC5" w14:textId="77777777" w:rsidR="000106D2" w:rsidRPr="002111D7" w:rsidRDefault="000106D2" w:rsidP="002460A5">
            <w:pPr>
              <w:pStyle w:val="TAH"/>
              <w:rPr>
                <w:ins w:id="1369" w:author="Endorsed changes in RAN4#104bis-e" w:date="2022-10-31T15:29:00Z"/>
              </w:rPr>
            </w:pPr>
            <w:ins w:id="1370" w:author="Endorsed changes in RAN4#104bis-e" w:date="2022-10-31T15:29:00Z">
              <w:r w:rsidRPr="002111D7">
                <w:t>Number of demodulation branches</w:t>
              </w:r>
            </w:ins>
          </w:p>
        </w:tc>
        <w:tc>
          <w:tcPr>
            <w:tcW w:w="861" w:type="dxa"/>
            <w:tcBorders>
              <w:bottom w:val="single" w:sz="4" w:space="0" w:color="auto"/>
            </w:tcBorders>
          </w:tcPr>
          <w:p w14:paraId="21CA0B5F" w14:textId="77777777" w:rsidR="000106D2" w:rsidRPr="002111D7" w:rsidRDefault="000106D2" w:rsidP="002460A5">
            <w:pPr>
              <w:pStyle w:val="TAH"/>
              <w:rPr>
                <w:ins w:id="1371" w:author="Endorsed changes in RAN4#104bis-e" w:date="2022-10-31T15:29:00Z"/>
              </w:rPr>
            </w:pPr>
            <w:ins w:id="1372" w:author="Endorsed changes in RAN4#104bis-e" w:date="2022-10-31T15:29:00Z">
              <w:r w:rsidRPr="002111D7">
                <w:t>Cyclic prefix</w:t>
              </w:r>
            </w:ins>
          </w:p>
        </w:tc>
        <w:tc>
          <w:tcPr>
            <w:tcW w:w="1905" w:type="dxa"/>
            <w:tcBorders>
              <w:bottom w:val="single" w:sz="4" w:space="0" w:color="auto"/>
            </w:tcBorders>
          </w:tcPr>
          <w:p w14:paraId="5F22F714" w14:textId="77777777" w:rsidR="000106D2" w:rsidRPr="005D6BFC" w:rsidRDefault="000106D2" w:rsidP="002460A5">
            <w:pPr>
              <w:pStyle w:val="TAH"/>
              <w:rPr>
                <w:ins w:id="1373" w:author="Endorsed changes in RAN4#104bis-e" w:date="2022-10-31T15:29:00Z"/>
                <w:lang w:val="fr-FR"/>
              </w:rPr>
            </w:pPr>
            <w:ins w:id="1374" w:author="Endorsed changes in RAN4#104bis-e" w:date="2022-10-31T15:29:00Z">
              <w:r w:rsidRPr="005D6BFC">
                <w:rPr>
                  <w:lang w:val="fr-FR"/>
                </w:rPr>
                <w:t>Propagation conditions and correlation matrix (annex J)</w:t>
              </w:r>
            </w:ins>
          </w:p>
        </w:tc>
        <w:tc>
          <w:tcPr>
            <w:tcW w:w="1374" w:type="dxa"/>
            <w:tcBorders>
              <w:bottom w:val="single" w:sz="4" w:space="0" w:color="auto"/>
            </w:tcBorders>
          </w:tcPr>
          <w:p w14:paraId="5B6DA39D" w14:textId="77777777" w:rsidR="000106D2" w:rsidRPr="002111D7" w:rsidRDefault="000106D2" w:rsidP="002460A5">
            <w:pPr>
              <w:pStyle w:val="TAH"/>
              <w:rPr>
                <w:ins w:id="1375" w:author="Endorsed changes in RAN4#104bis-e" w:date="2022-10-31T15:29:00Z"/>
              </w:rPr>
            </w:pPr>
            <w:ins w:id="1376" w:author="Endorsed changes in RAN4#104bis-e" w:date="2022-10-31T15:29:00Z">
              <w:r w:rsidRPr="002111D7">
                <w:t>Fraction of maximum throughput</w:t>
              </w:r>
            </w:ins>
          </w:p>
        </w:tc>
        <w:tc>
          <w:tcPr>
            <w:tcW w:w="1418" w:type="dxa"/>
            <w:tcBorders>
              <w:bottom w:val="single" w:sz="4" w:space="0" w:color="auto"/>
            </w:tcBorders>
          </w:tcPr>
          <w:p w14:paraId="182AA6B6" w14:textId="77777777" w:rsidR="000106D2" w:rsidRPr="002111D7" w:rsidRDefault="000106D2" w:rsidP="002460A5">
            <w:pPr>
              <w:pStyle w:val="TAH"/>
              <w:rPr>
                <w:ins w:id="1377" w:author="Endorsed changes in RAN4#104bis-e" w:date="2022-10-31T15:29:00Z"/>
              </w:rPr>
            </w:pPr>
            <w:ins w:id="1378" w:author="Endorsed changes in RAN4#104bis-e" w:date="2022-10-31T15:29:00Z">
              <w:r w:rsidRPr="002111D7">
                <w:t>FRC</w:t>
              </w:r>
              <w:r w:rsidRPr="002111D7">
                <w:br/>
                <w:t>(annex A)</w:t>
              </w:r>
            </w:ins>
          </w:p>
        </w:tc>
        <w:tc>
          <w:tcPr>
            <w:tcW w:w="1153" w:type="dxa"/>
            <w:tcBorders>
              <w:bottom w:val="single" w:sz="4" w:space="0" w:color="auto"/>
            </w:tcBorders>
          </w:tcPr>
          <w:p w14:paraId="374A6471" w14:textId="77777777" w:rsidR="000106D2" w:rsidRPr="002111D7" w:rsidRDefault="000106D2" w:rsidP="002460A5">
            <w:pPr>
              <w:pStyle w:val="TAH"/>
              <w:rPr>
                <w:ins w:id="1379" w:author="Endorsed changes in RAN4#104bis-e" w:date="2022-10-31T15:29:00Z"/>
              </w:rPr>
            </w:pPr>
            <w:ins w:id="1380" w:author="Endorsed changes in RAN4#104bis-e" w:date="2022-10-31T15:29:00Z">
              <w:r w:rsidRPr="002111D7">
                <w:t>Additional DM-RS position</w:t>
              </w:r>
            </w:ins>
          </w:p>
        </w:tc>
        <w:tc>
          <w:tcPr>
            <w:tcW w:w="828" w:type="dxa"/>
            <w:tcBorders>
              <w:bottom w:val="single" w:sz="4" w:space="0" w:color="auto"/>
            </w:tcBorders>
          </w:tcPr>
          <w:p w14:paraId="3BFC121A" w14:textId="77777777" w:rsidR="000106D2" w:rsidRPr="002111D7" w:rsidRDefault="000106D2" w:rsidP="002460A5">
            <w:pPr>
              <w:pStyle w:val="TAH"/>
              <w:rPr>
                <w:ins w:id="1381" w:author="Endorsed changes in RAN4#104bis-e" w:date="2022-10-31T15:29:00Z"/>
              </w:rPr>
            </w:pPr>
            <w:ins w:id="1382" w:author="Endorsed changes in RAN4#104bis-e" w:date="2022-10-31T15:29:00Z">
              <w:r w:rsidRPr="002111D7">
                <w:t>SNR</w:t>
              </w:r>
            </w:ins>
          </w:p>
          <w:p w14:paraId="504F3B1F" w14:textId="77777777" w:rsidR="000106D2" w:rsidRPr="002111D7" w:rsidRDefault="000106D2" w:rsidP="002460A5">
            <w:pPr>
              <w:pStyle w:val="TAH"/>
              <w:rPr>
                <w:ins w:id="1383" w:author="Endorsed changes in RAN4#104bis-e" w:date="2022-10-31T15:29:00Z"/>
              </w:rPr>
            </w:pPr>
            <w:ins w:id="1384" w:author="Endorsed changes in RAN4#104bis-e" w:date="2022-10-31T15:29:00Z">
              <w:r w:rsidRPr="002111D7">
                <w:t>(dB)</w:t>
              </w:r>
            </w:ins>
          </w:p>
        </w:tc>
      </w:tr>
      <w:tr w:rsidR="000106D2" w:rsidRPr="008C3753" w14:paraId="5127EE9E" w14:textId="77777777" w:rsidTr="002460A5">
        <w:trPr>
          <w:cantSplit/>
          <w:jc w:val="center"/>
          <w:ins w:id="1385" w:author="Endorsed changes in RAN4#104bis-e" w:date="2022-10-31T15:29:00Z"/>
        </w:trPr>
        <w:tc>
          <w:tcPr>
            <w:tcW w:w="1007" w:type="dxa"/>
            <w:tcBorders>
              <w:top w:val="single" w:sz="4" w:space="0" w:color="auto"/>
            </w:tcBorders>
            <w:shd w:val="clear" w:color="auto" w:fill="auto"/>
            <w:vAlign w:val="center"/>
          </w:tcPr>
          <w:p w14:paraId="1DAACEDB" w14:textId="77777777" w:rsidR="000106D2" w:rsidRPr="002111D7" w:rsidRDefault="000106D2" w:rsidP="002460A5">
            <w:pPr>
              <w:pStyle w:val="TAC"/>
              <w:rPr>
                <w:ins w:id="1386" w:author="Endorsed changes in RAN4#104bis-e" w:date="2022-10-31T15:29:00Z"/>
              </w:rPr>
            </w:pPr>
            <w:ins w:id="1387" w:author="Endorsed changes in RAN4#104bis-e" w:date="2022-10-31T15:29:00Z">
              <w:r w:rsidRPr="002111D7">
                <w:t>1</w:t>
              </w:r>
            </w:ins>
          </w:p>
        </w:tc>
        <w:tc>
          <w:tcPr>
            <w:tcW w:w="1085" w:type="dxa"/>
            <w:tcBorders>
              <w:top w:val="single" w:sz="4" w:space="0" w:color="auto"/>
              <w:bottom w:val="single" w:sz="4" w:space="0" w:color="auto"/>
            </w:tcBorders>
            <w:shd w:val="clear" w:color="auto" w:fill="auto"/>
          </w:tcPr>
          <w:p w14:paraId="3CCE7BB4" w14:textId="77777777" w:rsidR="000106D2" w:rsidRPr="002111D7" w:rsidRDefault="000106D2" w:rsidP="002460A5">
            <w:pPr>
              <w:pStyle w:val="TAC"/>
              <w:rPr>
                <w:ins w:id="1388" w:author="Endorsed changes in RAN4#104bis-e" w:date="2022-10-31T15:29:00Z"/>
              </w:rPr>
            </w:pPr>
            <w:ins w:id="1389" w:author="Endorsed changes in RAN4#104bis-e" w:date="2022-10-31T15:29:00Z">
              <w:r w:rsidRPr="002111D7">
                <w:t>2</w:t>
              </w:r>
            </w:ins>
          </w:p>
        </w:tc>
        <w:tc>
          <w:tcPr>
            <w:tcW w:w="861" w:type="dxa"/>
            <w:tcBorders>
              <w:top w:val="single" w:sz="4" w:space="0" w:color="auto"/>
              <w:bottom w:val="single" w:sz="4" w:space="0" w:color="auto"/>
            </w:tcBorders>
          </w:tcPr>
          <w:p w14:paraId="586C818E" w14:textId="77777777" w:rsidR="000106D2" w:rsidRPr="002111D7" w:rsidRDefault="000106D2" w:rsidP="002460A5">
            <w:pPr>
              <w:pStyle w:val="TAC"/>
              <w:rPr>
                <w:ins w:id="1390" w:author="Endorsed changes in RAN4#104bis-e" w:date="2022-10-31T15:29:00Z"/>
                <w:rFonts w:cs="Arial"/>
              </w:rPr>
            </w:pPr>
            <w:ins w:id="1391" w:author="Endorsed changes in RAN4#104bis-e" w:date="2022-10-31T15:29:00Z">
              <w:r w:rsidRPr="002111D7">
                <w:rPr>
                  <w:rFonts w:cs="Arial"/>
                </w:rPr>
                <w:t>Normal</w:t>
              </w:r>
            </w:ins>
          </w:p>
        </w:tc>
        <w:tc>
          <w:tcPr>
            <w:tcW w:w="1905" w:type="dxa"/>
            <w:tcBorders>
              <w:top w:val="single" w:sz="4" w:space="0" w:color="auto"/>
              <w:bottom w:val="single" w:sz="4" w:space="0" w:color="auto"/>
            </w:tcBorders>
          </w:tcPr>
          <w:p w14:paraId="55B30445" w14:textId="77777777" w:rsidR="000106D2" w:rsidRPr="002111D7" w:rsidRDefault="000106D2" w:rsidP="002460A5">
            <w:pPr>
              <w:pStyle w:val="TAC"/>
              <w:rPr>
                <w:ins w:id="1392" w:author="Endorsed changes in RAN4#104bis-e" w:date="2022-10-31T15:29:00Z"/>
              </w:rPr>
            </w:pPr>
            <w:ins w:id="1393" w:author="Endorsed changes in RAN4#104bis-e" w:date="2022-10-31T15:29:00Z">
              <w:r w:rsidRPr="002111D7">
                <w:t>TDLA30-75 Low</w:t>
              </w:r>
            </w:ins>
          </w:p>
        </w:tc>
        <w:tc>
          <w:tcPr>
            <w:tcW w:w="1374" w:type="dxa"/>
            <w:tcBorders>
              <w:top w:val="single" w:sz="4" w:space="0" w:color="auto"/>
              <w:bottom w:val="single" w:sz="4" w:space="0" w:color="auto"/>
            </w:tcBorders>
          </w:tcPr>
          <w:p w14:paraId="4FB7A32E" w14:textId="77777777" w:rsidR="000106D2" w:rsidRPr="002111D7" w:rsidRDefault="000106D2" w:rsidP="002460A5">
            <w:pPr>
              <w:pStyle w:val="TAC"/>
              <w:rPr>
                <w:ins w:id="1394" w:author="Endorsed changes in RAN4#104bis-e" w:date="2022-10-31T15:29:00Z"/>
              </w:rPr>
            </w:pPr>
            <w:ins w:id="1395" w:author="Endorsed changes in RAN4#104bis-e" w:date="2022-10-31T15:29:00Z">
              <w:r w:rsidRPr="002111D7">
                <w:t>70 %</w:t>
              </w:r>
            </w:ins>
          </w:p>
        </w:tc>
        <w:tc>
          <w:tcPr>
            <w:tcW w:w="1418" w:type="dxa"/>
            <w:tcBorders>
              <w:top w:val="single" w:sz="4" w:space="0" w:color="auto"/>
              <w:bottom w:val="single" w:sz="4" w:space="0" w:color="auto"/>
            </w:tcBorders>
          </w:tcPr>
          <w:p w14:paraId="52FC0CED" w14:textId="77777777" w:rsidR="000106D2" w:rsidRPr="00C16E26" w:rsidRDefault="000106D2" w:rsidP="002460A5">
            <w:pPr>
              <w:pStyle w:val="TAC"/>
              <w:rPr>
                <w:ins w:id="1396" w:author="Endorsed changes in RAN4#104bis-e" w:date="2022-10-31T15:29:00Z"/>
                <w:lang w:eastAsia="zh-CN"/>
              </w:rPr>
            </w:pPr>
            <w:ins w:id="1397" w:author="Endorsed changes in RAN4#104bis-e" w:date="2022-10-31T15:29:00Z">
              <w:r w:rsidRPr="002111D7">
                <w:rPr>
                  <w:lang w:eastAsia="zh-CN"/>
                </w:rPr>
                <w:t>G-FR2-A3B-2</w:t>
              </w:r>
            </w:ins>
          </w:p>
        </w:tc>
        <w:tc>
          <w:tcPr>
            <w:tcW w:w="1153" w:type="dxa"/>
            <w:tcBorders>
              <w:top w:val="single" w:sz="4" w:space="0" w:color="auto"/>
              <w:bottom w:val="single" w:sz="4" w:space="0" w:color="auto"/>
            </w:tcBorders>
          </w:tcPr>
          <w:p w14:paraId="2A88CB8C" w14:textId="77777777" w:rsidR="000106D2" w:rsidRPr="00C16E26" w:rsidRDefault="000106D2" w:rsidP="002460A5">
            <w:pPr>
              <w:pStyle w:val="TAC"/>
              <w:rPr>
                <w:ins w:id="1398" w:author="Endorsed changes in RAN4#104bis-e" w:date="2022-10-31T15:29:00Z"/>
                <w:lang w:eastAsia="zh-CN"/>
              </w:rPr>
            </w:pPr>
            <w:ins w:id="1399" w:author="Endorsed changes in RAN4#104bis-e" w:date="2022-10-31T15:29:00Z">
              <w:r w:rsidRPr="00C16E26">
                <w:rPr>
                  <w:lang w:eastAsia="zh-CN"/>
                </w:rPr>
                <w:t>pos1</w:t>
              </w:r>
            </w:ins>
          </w:p>
        </w:tc>
        <w:tc>
          <w:tcPr>
            <w:tcW w:w="828" w:type="dxa"/>
            <w:tcBorders>
              <w:top w:val="single" w:sz="4" w:space="0" w:color="auto"/>
              <w:bottom w:val="single" w:sz="4" w:space="0" w:color="auto"/>
            </w:tcBorders>
          </w:tcPr>
          <w:p w14:paraId="5CF57F77" w14:textId="77777777" w:rsidR="000106D2" w:rsidRPr="00C16E26" w:rsidRDefault="000106D2" w:rsidP="002460A5">
            <w:pPr>
              <w:pStyle w:val="TAC"/>
              <w:rPr>
                <w:ins w:id="1400" w:author="Endorsed changes in RAN4#104bis-e" w:date="2022-10-31T15:29:00Z"/>
                <w:lang w:eastAsia="zh-CN"/>
              </w:rPr>
            </w:pPr>
            <w:ins w:id="1401" w:author="Endorsed changes in RAN4#104bis-e" w:date="2022-10-31T15:29:00Z">
              <w:del w:id="1402" w:author="RAN4#105-CTC" w:date="2022-10-31T15:33:00Z">
                <w:r w:rsidDel="000106D2">
                  <w:rPr>
                    <w:lang w:eastAsia="zh-CN"/>
                  </w:rPr>
                  <w:delText>[</w:delText>
                </w:r>
              </w:del>
              <w:r>
                <w:rPr>
                  <w:lang w:eastAsia="zh-CN"/>
                </w:rPr>
                <w:t>-2.9</w:t>
              </w:r>
              <w:del w:id="1403" w:author="RAN4#105-CTC" w:date="2022-10-31T15:33:00Z">
                <w:r w:rsidDel="000106D2">
                  <w:rPr>
                    <w:lang w:eastAsia="zh-CN"/>
                  </w:rPr>
                  <w:delText>]</w:delText>
                </w:r>
              </w:del>
            </w:ins>
          </w:p>
        </w:tc>
      </w:tr>
    </w:tbl>
    <w:p w14:paraId="3A93777F" w14:textId="77777777" w:rsidR="000106D2" w:rsidRDefault="000106D2" w:rsidP="00732AD5">
      <w:pPr>
        <w:jc w:val="center"/>
        <w:rPr>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9FAA7" w14:textId="77777777" w:rsidR="00115042" w:rsidRDefault="00115042">
      <w:r>
        <w:separator/>
      </w:r>
    </w:p>
  </w:endnote>
  <w:endnote w:type="continuationSeparator" w:id="0">
    <w:p w14:paraId="1DB2C206" w14:textId="77777777" w:rsidR="00115042" w:rsidRDefault="00115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C41E7" w14:textId="77777777" w:rsidR="00115042" w:rsidRDefault="00115042">
      <w:r>
        <w:separator/>
      </w:r>
    </w:p>
  </w:footnote>
  <w:footnote w:type="continuationSeparator" w:id="0">
    <w:p w14:paraId="209F77EE" w14:textId="77777777" w:rsidR="00115042" w:rsidRDefault="00115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21"/>
  </w:num>
  <w:num w:numId="9">
    <w:abstractNumId w:val="22"/>
  </w:num>
  <w:num w:numId="10">
    <w:abstractNumId w:val="29"/>
  </w:num>
  <w:num w:numId="11">
    <w:abstractNumId w:val="17"/>
  </w:num>
  <w:num w:numId="12">
    <w:abstractNumId w:val="16"/>
  </w:num>
  <w:num w:numId="13">
    <w:abstractNumId w:val="20"/>
  </w:num>
  <w:num w:numId="14">
    <w:abstractNumId w:val="27"/>
  </w:num>
  <w:num w:numId="15">
    <w:abstractNumId w:val="18"/>
  </w:num>
  <w:num w:numId="16">
    <w:abstractNumId w:val="12"/>
  </w:num>
  <w:num w:numId="17">
    <w:abstractNumId w:val="9"/>
  </w:num>
  <w:num w:numId="18">
    <w:abstractNumId w:val="14"/>
  </w:num>
  <w:num w:numId="19">
    <w:abstractNumId w:val="15"/>
  </w:num>
  <w:num w:numId="20">
    <w:abstractNumId w:val="11"/>
  </w:num>
  <w:num w:numId="21">
    <w:abstractNumId w:val="23"/>
  </w:num>
  <w:num w:numId="22">
    <w:abstractNumId w:val="25"/>
  </w:num>
  <w:num w:numId="23">
    <w:abstractNumId w:val="7"/>
  </w:num>
  <w:num w:numId="24">
    <w:abstractNumId w:val="10"/>
  </w:num>
  <w:num w:numId="25">
    <w:abstractNumId w:val="24"/>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1"/>
  </w:num>
  <w:num w:numId="38">
    <w:abstractNumId w:val="30"/>
  </w:num>
  <w:num w:numId="39">
    <w:abstractNumId w:val="19"/>
  </w:num>
  <w:num w:numId="40">
    <w:abstractNumId w:val="28"/>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in RAN4#104bis-e">
    <w15:presenceInfo w15:providerId="None" w15:userId="Endorsed changes in RAN4#104bis-e"/>
  </w15:person>
  <w15:person w15:author="RAN4#105-CTC">
    <w15:presenceInfo w15:providerId="None" w15:userId="RAN4#105-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106D2"/>
    <w:rsid w:val="00022E4A"/>
    <w:rsid w:val="00024A53"/>
    <w:rsid w:val="0007066C"/>
    <w:rsid w:val="00072463"/>
    <w:rsid w:val="0007646A"/>
    <w:rsid w:val="00084E78"/>
    <w:rsid w:val="00093311"/>
    <w:rsid w:val="000A5D2C"/>
    <w:rsid w:val="000A6394"/>
    <w:rsid w:val="000B3308"/>
    <w:rsid w:val="000B3AD5"/>
    <w:rsid w:val="000B7FED"/>
    <w:rsid w:val="000C038A"/>
    <w:rsid w:val="000C6598"/>
    <w:rsid w:val="000D17ED"/>
    <w:rsid w:val="000D44B3"/>
    <w:rsid w:val="000F4786"/>
    <w:rsid w:val="00106CCD"/>
    <w:rsid w:val="00115042"/>
    <w:rsid w:val="00145D43"/>
    <w:rsid w:val="0015340F"/>
    <w:rsid w:val="001650E7"/>
    <w:rsid w:val="00184E49"/>
    <w:rsid w:val="00185347"/>
    <w:rsid w:val="00192C46"/>
    <w:rsid w:val="00195669"/>
    <w:rsid w:val="001A08B3"/>
    <w:rsid w:val="001A7B60"/>
    <w:rsid w:val="001B52F0"/>
    <w:rsid w:val="001B7A65"/>
    <w:rsid w:val="001E41F3"/>
    <w:rsid w:val="00201D49"/>
    <w:rsid w:val="00201E14"/>
    <w:rsid w:val="00215C34"/>
    <w:rsid w:val="00215DF7"/>
    <w:rsid w:val="002323DA"/>
    <w:rsid w:val="0026004D"/>
    <w:rsid w:val="00260FE4"/>
    <w:rsid w:val="002640DD"/>
    <w:rsid w:val="00267631"/>
    <w:rsid w:val="002707C0"/>
    <w:rsid w:val="00273E26"/>
    <w:rsid w:val="00275D12"/>
    <w:rsid w:val="00284FEB"/>
    <w:rsid w:val="002860C4"/>
    <w:rsid w:val="002957BA"/>
    <w:rsid w:val="002A1B1A"/>
    <w:rsid w:val="002B5741"/>
    <w:rsid w:val="002E472E"/>
    <w:rsid w:val="00305409"/>
    <w:rsid w:val="00322CE1"/>
    <w:rsid w:val="003609EF"/>
    <w:rsid w:val="0036231A"/>
    <w:rsid w:val="00374DD4"/>
    <w:rsid w:val="0038130C"/>
    <w:rsid w:val="00384CF9"/>
    <w:rsid w:val="003B7036"/>
    <w:rsid w:val="003C3A1A"/>
    <w:rsid w:val="003E1A36"/>
    <w:rsid w:val="00410371"/>
    <w:rsid w:val="00421744"/>
    <w:rsid w:val="004242F1"/>
    <w:rsid w:val="004569FB"/>
    <w:rsid w:val="00463D72"/>
    <w:rsid w:val="0046547F"/>
    <w:rsid w:val="00467847"/>
    <w:rsid w:val="00471DC4"/>
    <w:rsid w:val="004B75B7"/>
    <w:rsid w:val="004F027C"/>
    <w:rsid w:val="005141D9"/>
    <w:rsid w:val="005150DA"/>
    <w:rsid w:val="0051580D"/>
    <w:rsid w:val="00516994"/>
    <w:rsid w:val="005326F5"/>
    <w:rsid w:val="00545F92"/>
    <w:rsid w:val="00547111"/>
    <w:rsid w:val="0056406D"/>
    <w:rsid w:val="005648B6"/>
    <w:rsid w:val="00592D74"/>
    <w:rsid w:val="005C3A60"/>
    <w:rsid w:val="005D2EB6"/>
    <w:rsid w:val="005E2C44"/>
    <w:rsid w:val="00621188"/>
    <w:rsid w:val="0062259E"/>
    <w:rsid w:val="006257ED"/>
    <w:rsid w:val="00653DE4"/>
    <w:rsid w:val="006659CA"/>
    <w:rsid w:val="00665C47"/>
    <w:rsid w:val="00666479"/>
    <w:rsid w:val="00673D36"/>
    <w:rsid w:val="00674021"/>
    <w:rsid w:val="00695808"/>
    <w:rsid w:val="00697209"/>
    <w:rsid w:val="006A05C2"/>
    <w:rsid w:val="006B0F8D"/>
    <w:rsid w:val="006B46FB"/>
    <w:rsid w:val="006E1128"/>
    <w:rsid w:val="006E21FB"/>
    <w:rsid w:val="007242DA"/>
    <w:rsid w:val="00725259"/>
    <w:rsid w:val="00732AD5"/>
    <w:rsid w:val="00752348"/>
    <w:rsid w:val="00755F2A"/>
    <w:rsid w:val="007850F2"/>
    <w:rsid w:val="00791DB8"/>
    <w:rsid w:val="00792342"/>
    <w:rsid w:val="007977A8"/>
    <w:rsid w:val="007B512A"/>
    <w:rsid w:val="007B7078"/>
    <w:rsid w:val="007C2097"/>
    <w:rsid w:val="007D6A07"/>
    <w:rsid w:val="007F7259"/>
    <w:rsid w:val="008040A8"/>
    <w:rsid w:val="008279FA"/>
    <w:rsid w:val="008626E7"/>
    <w:rsid w:val="00870EE7"/>
    <w:rsid w:val="0087748B"/>
    <w:rsid w:val="008827CA"/>
    <w:rsid w:val="008863B9"/>
    <w:rsid w:val="00893101"/>
    <w:rsid w:val="008A45A6"/>
    <w:rsid w:val="008C4B1C"/>
    <w:rsid w:val="008C4FA7"/>
    <w:rsid w:val="008D3CCC"/>
    <w:rsid w:val="008E46DF"/>
    <w:rsid w:val="008E68DF"/>
    <w:rsid w:val="008F3789"/>
    <w:rsid w:val="008F686C"/>
    <w:rsid w:val="009148DE"/>
    <w:rsid w:val="00941E30"/>
    <w:rsid w:val="0096725A"/>
    <w:rsid w:val="0096755A"/>
    <w:rsid w:val="009752E5"/>
    <w:rsid w:val="009777D9"/>
    <w:rsid w:val="00991B88"/>
    <w:rsid w:val="009A5753"/>
    <w:rsid w:val="009A579D"/>
    <w:rsid w:val="009C4191"/>
    <w:rsid w:val="009D5847"/>
    <w:rsid w:val="009E3297"/>
    <w:rsid w:val="009F734F"/>
    <w:rsid w:val="00A23251"/>
    <w:rsid w:val="00A246B6"/>
    <w:rsid w:val="00A47E70"/>
    <w:rsid w:val="00A50CF0"/>
    <w:rsid w:val="00A67E86"/>
    <w:rsid w:val="00A7671C"/>
    <w:rsid w:val="00A769A7"/>
    <w:rsid w:val="00AA2CBC"/>
    <w:rsid w:val="00AC5820"/>
    <w:rsid w:val="00AD1CD8"/>
    <w:rsid w:val="00AF718C"/>
    <w:rsid w:val="00B258BB"/>
    <w:rsid w:val="00B33440"/>
    <w:rsid w:val="00B67B97"/>
    <w:rsid w:val="00B9548D"/>
    <w:rsid w:val="00B968C8"/>
    <w:rsid w:val="00BA3B3D"/>
    <w:rsid w:val="00BA3EC5"/>
    <w:rsid w:val="00BA51D9"/>
    <w:rsid w:val="00BB3028"/>
    <w:rsid w:val="00BB5DFC"/>
    <w:rsid w:val="00BC1205"/>
    <w:rsid w:val="00BD279D"/>
    <w:rsid w:val="00BD6BB8"/>
    <w:rsid w:val="00C01A8B"/>
    <w:rsid w:val="00C2684A"/>
    <w:rsid w:val="00C54A89"/>
    <w:rsid w:val="00C66BA2"/>
    <w:rsid w:val="00C66F89"/>
    <w:rsid w:val="00C721C1"/>
    <w:rsid w:val="00C870F6"/>
    <w:rsid w:val="00C95985"/>
    <w:rsid w:val="00CA18B7"/>
    <w:rsid w:val="00CC5026"/>
    <w:rsid w:val="00CC68D0"/>
    <w:rsid w:val="00CE53DF"/>
    <w:rsid w:val="00CF21DD"/>
    <w:rsid w:val="00CF40EA"/>
    <w:rsid w:val="00D03F9A"/>
    <w:rsid w:val="00D04E44"/>
    <w:rsid w:val="00D06D51"/>
    <w:rsid w:val="00D24991"/>
    <w:rsid w:val="00D32733"/>
    <w:rsid w:val="00D50255"/>
    <w:rsid w:val="00D66520"/>
    <w:rsid w:val="00D67DE4"/>
    <w:rsid w:val="00D84AE9"/>
    <w:rsid w:val="00D936D1"/>
    <w:rsid w:val="00DA7D59"/>
    <w:rsid w:val="00DE34CF"/>
    <w:rsid w:val="00E00DD7"/>
    <w:rsid w:val="00E13F3D"/>
    <w:rsid w:val="00E34898"/>
    <w:rsid w:val="00E528EC"/>
    <w:rsid w:val="00E815C8"/>
    <w:rsid w:val="00EB09B7"/>
    <w:rsid w:val="00EB36A8"/>
    <w:rsid w:val="00EC469D"/>
    <w:rsid w:val="00ED2D68"/>
    <w:rsid w:val="00EE7D7C"/>
    <w:rsid w:val="00EF58B1"/>
    <w:rsid w:val="00F019F6"/>
    <w:rsid w:val="00F03A70"/>
    <w:rsid w:val="00F13CB4"/>
    <w:rsid w:val="00F16D61"/>
    <w:rsid w:val="00F2110E"/>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styleId="af8">
    <w:name w:val="Revision"/>
    <w:hidden/>
    <w:uiPriority w:val="99"/>
    <w:semiHidden/>
    <w:rsid w:val="00CE53DF"/>
    <w:rPr>
      <w:rFonts w:ascii="Times New Roman" w:hAnsi="Times New Roman"/>
      <w:lang w:val="en-GB" w:eastAsia="en-US"/>
    </w:rPr>
  </w:style>
  <w:style w:type="table" w:styleId="af9">
    <w:name w:val="Table Grid"/>
    <w:aliases w:val="TableGrid"/>
    <w:basedOn w:val="a1"/>
    <w:uiPriority w:val="39"/>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uiPriority w:val="99"/>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9"/>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106D2"/>
    <w:rPr>
      <w:rFonts w:ascii="Times New Roman" w:hAnsi="Times New Roman"/>
      <w:noProof/>
      <w:lang w:val="en-GB" w:eastAsia="en-US"/>
    </w:rPr>
  </w:style>
  <w:style w:type="character" w:customStyle="1" w:styleId="NOChar">
    <w:name w:val="NO Char"/>
    <w:link w:val="NO"/>
    <w:qFormat/>
    <w:rsid w:val="000106D2"/>
    <w:rPr>
      <w:rFonts w:ascii="Times New Roman" w:hAnsi="Times New Roman"/>
      <w:lang w:val="en-GB" w:eastAsia="en-US"/>
    </w:rPr>
  </w:style>
  <w:style w:type="paragraph" w:styleId="afa">
    <w:name w:val="Normal (Web)"/>
    <w:basedOn w:val="a"/>
    <w:uiPriority w:val="99"/>
    <w:semiHidden/>
    <w:unhideWhenUsed/>
    <w:rsid w:val="000106D2"/>
    <w:pPr>
      <w:spacing w:before="100" w:beforeAutospacing="1" w:after="100" w:afterAutospacing="1"/>
    </w:pPr>
    <w:rPr>
      <w:sz w:val="24"/>
      <w:szCs w:val="24"/>
      <w:lang w:val="fr-FR" w:eastAsia="fr-FR"/>
    </w:rPr>
  </w:style>
  <w:style w:type="character" w:customStyle="1" w:styleId="TFChar">
    <w:name w:val="TF Char"/>
    <w:link w:val="TF"/>
    <w:qFormat/>
    <w:rsid w:val="000106D2"/>
    <w:rPr>
      <w:rFonts w:ascii="Arial" w:hAnsi="Arial"/>
      <w:b/>
      <w:lang w:val="en-GB" w:eastAsia="en-US"/>
    </w:rPr>
  </w:style>
  <w:style w:type="character" w:customStyle="1" w:styleId="af0">
    <w:name w:val="批注文字 字符"/>
    <w:basedOn w:val="a0"/>
    <w:link w:val="af"/>
    <w:uiPriority w:val="99"/>
    <w:rsid w:val="000106D2"/>
    <w:rPr>
      <w:rFonts w:ascii="Times New Roman" w:hAnsi="Times New Roman"/>
      <w:lang w:val="en-GB" w:eastAsia="en-US"/>
    </w:rPr>
  </w:style>
  <w:style w:type="character" w:customStyle="1" w:styleId="30">
    <w:name w:val="标题 3 字符"/>
    <w:basedOn w:val="a0"/>
    <w:link w:val="3"/>
    <w:rsid w:val="000106D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106D2"/>
    <w:rPr>
      <w:rFonts w:ascii="Arial" w:hAnsi="Arial"/>
      <w:sz w:val="24"/>
      <w:lang w:val="en-GB" w:eastAsia="en-US"/>
    </w:rPr>
  </w:style>
  <w:style w:type="character" w:customStyle="1" w:styleId="50">
    <w:name w:val="标题 5 字符"/>
    <w:basedOn w:val="a0"/>
    <w:link w:val="5"/>
    <w:rsid w:val="000106D2"/>
    <w:rPr>
      <w:rFonts w:ascii="Arial" w:hAnsi="Arial"/>
      <w:sz w:val="22"/>
      <w:lang w:val="en-GB" w:eastAsia="en-US"/>
    </w:rPr>
  </w:style>
  <w:style w:type="character" w:customStyle="1" w:styleId="60">
    <w:name w:val="标题 6 字符"/>
    <w:basedOn w:val="a0"/>
    <w:link w:val="6"/>
    <w:rsid w:val="000106D2"/>
    <w:rPr>
      <w:rFonts w:ascii="Arial" w:hAnsi="Arial"/>
      <w:lang w:val="en-GB" w:eastAsia="en-US"/>
    </w:rPr>
  </w:style>
  <w:style w:type="character" w:customStyle="1" w:styleId="70">
    <w:name w:val="标题 7 字符"/>
    <w:basedOn w:val="a0"/>
    <w:link w:val="7"/>
    <w:rsid w:val="000106D2"/>
    <w:rPr>
      <w:rFonts w:ascii="Arial" w:hAnsi="Arial"/>
      <w:lang w:val="en-GB" w:eastAsia="en-US"/>
    </w:rPr>
  </w:style>
  <w:style w:type="character" w:customStyle="1" w:styleId="H6Char">
    <w:name w:val="H6 Char"/>
    <w:link w:val="H6"/>
    <w:qFormat/>
    <w:rsid w:val="000106D2"/>
    <w:rPr>
      <w:rFonts w:ascii="Arial" w:hAnsi="Arial"/>
      <w:lang w:val="en-GB" w:eastAsia="en-US"/>
    </w:rPr>
  </w:style>
  <w:style w:type="character" w:customStyle="1" w:styleId="10">
    <w:name w:val="标题 1 字符"/>
    <w:basedOn w:val="a0"/>
    <w:link w:val="1"/>
    <w:rsid w:val="000106D2"/>
    <w:rPr>
      <w:rFonts w:ascii="Arial" w:hAnsi="Arial"/>
      <w:sz w:val="36"/>
      <w:lang w:val="en-GB" w:eastAsia="en-US"/>
    </w:rPr>
  </w:style>
  <w:style w:type="character" w:customStyle="1" w:styleId="20">
    <w:name w:val="标题 2 字符"/>
    <w:basedOn w:val="a0"/>
    <w:link w:val="2"/>
    <w:rsid w:val="000106D2"/>
    <w:rPr>
      <w:rFonts w:ascii="Arial" w:hAnsi="Arial"/>
      <w:sz w:val="32"/>
      <w:lang w:val="en-GB" w:eastAsia="en-US"/>
    </w:rPr>
  </w:style>
  <w:style w:type="character" w:customStyle="1" w:styleId="80">
    <w:name w:val="标题 8 字符"/>
    <w:basedOn w:val="a0"/>
    <w:link w:val="8"/>
    <w:rsid w:val="000106D2"/>
    <w:rPr>
      <w:rFonts w:ascii="Arial" w:hAnsi="Arial"/>
      <w:sz w:val="36"/>
      <w:lang w:val="en-GB" w:eastAsia="en-US"/>
    </w:rPr>
  </w:style>
  <w:style w:type="character" w:customStyle="1" w:styleId="90">
    <w:name w:val="标题 9 字符"/>
    <w:basedOn w:val="a0"/>
    <w:link w:val="9"/>
    <w:rsid w:val="000106D2"/>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106D2"/>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uiPriority w:val="99"/>
    <w:qFormat/>
    <w:rsid w:val="000106D2"/>
    <w:rPr>
      <w:rFonts w:ascii="Arial" w:hAnsi="Arial"/>
      <w:b/>
      <w:i/>
      <w:noProof/>
      <w:sz w:val="18"/>
      <w:lang w:val="en-GB" w:eastAsia="en-US"/>
    </w:rPr>
  </w:style>
  <w:style w:type="character" w:customStyle="1" w:styleId="af3">
    <w:name w:val="批注框文本 字符"/>
    <w:basedOn w:val="a0"/>
    <w:link w:val="af2"/>
    <w:uiPriority w:val="99"/>
    <w:rsid w:val="000106D2"/>
    <w:rPr>
      <w:rFonts w:ascii="Tahoma" w:hAnsi="Tahoma" w:cs="Tahoma"/>
      <w:sz w:val="16"/>
      <w:szCs w:val="16"/>
      <w:lang w:val="en-GB" w:eastAsia="en-US"/>
    </w:rPr>
  </w:style>
  <w:style w:type="character" w:customStyle="1" w:styleId="af5">
    <w:name w:val="批注主题 字符"/>
    <w:basedOn w:val="af0"/>
    <w:link w:val="af4"/>
    <w:rsid w:val="000106D2"/>
    <w:rPr>
      <w:rFonts w:ascii="Times New Roman" w:hAnsi="Times New Roman"/>
      <w:b/>
      <w:bCs/>
      <w:lang w:val="en-GB" w:eastAsia="en-US"/>
    </w:rPr>
  </w:style>
  <w:style w:type="character" w:customStyle="1" w:styleId="af7">
    <w:name w:val="文档结构图 字符"/>
    <w:basedOn w:val="a0"/>
    <w:link w:val="af6"/>
    <w:uiPriority w:val="99"/>
    <w:rsid w:val="000106D2"/>
    <w:rPr>
      <w:rFonts w:ascii="Tahoma" w:hAnsi="Tahoma" w:cs="Tahoma"/>
      <w:shd w:val="clear" w:color="auto" w:fill="000080"/>
      <w:lang w:val="en-GB" w:eastAsia="en-US"/>
    </w:rPr>
  </w:style>
  <w:style w:type="character" w:styleId="HTML">
    <w:name w:val="HTML Typewriter"/>
    <w:unhideWhenUsed/>
    <w:rsid w:val="000106D2"/>
    <w:rPr>
      <w:rFonts w:ascii="Courier New" w:eastAsia="Times New Roman" w:hAnsi="Courier New" w:cs="Courier New" w:hint="default"/>
      <w:sz w:val="20"/>
      <w:szCs w:val="20"/>
    </w:rPr>
  </w:style>
  <w:style w:type="paragraph" w:customStyle="1" w:styleId="msonormal0">
    <w:name w:val="msonormal"/>
    <w:basedOn w:val="a"/>
    <w:rsid w:val="000106D2"/>
    <w:pPr>
      <w:spacing w:before="100" w:beforeAutospacing="1" w:after="100" w:afterAutospacing="1"/>
    </w:pPr>
    <w:rPr>
      <w:rFonts w:eastAsia="宋体"/>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0106D2"/>
    <w:rPr>
      <w:rFonts w:ascii="Times New Roman" w:hAnsi="Times New Roman"/>
      <w:color w:val="000000"/>
      <w:lang w:val="en-GB" w:eastAsia="ja-JP"/>
    </w:rPr>
  </w:style>
  <w:style w:type="character" w:customStyle="1" w:styleId="FooterChar1">
    <w:name w:val="Footer Char1"/>
    <w:aliases w:val="footer odd Char1,footer Char1,fo Char1,pie de página Char1"/>
    <w:basedOn w:val="a0"/>
    <w:uiPriority w:val="99"/>
    <w:semiHidden/>
    <w:rsid w:val="000106D2"/>
    <w:rPr>
      <w:rFonts w:ascii="Times New Roman" w:hAnsi="Times New Roman"/>
      <w:color w:val="000000"/>
      <w:lang w:val="en-GB" w:eastAsia="ja-JP"/>
    </w:rPr>
  </w:style>
  <w:style w:type="character" w:customStyle="1" w:styleId="a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c"/>
    <w:locked/>
    <w:rsid w:val="000106D2"/>
    <w:rPr>
      <w:rFonts w:ascii="Cambria" w:eastAsia="黑体" w:hAnsi="Cambria"/>
      <w:color w:val="000000"/>
      <w:lang w:eastAsia="ja-JP"/>
    </w:rPr>
  </w:style>
  <w:style w:type="paragraph" w:styleId="afc">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b"/>
    <w:unhideWhenUsed/>
    <w:qFormat/>
    <w:rsid w:val="000106D2"/>
    <w:pPr>
      <w:overflowPunct w:val="0"/>
      <w:autoSpaceDE w:val="0"/>
      <w:autoSpaceDN w:val="0"/>
      <w:adjustRightInd w:val="0"/>
    </w:pPr>
    <w:rPr>
      <w:rFonts w:ascii="Cambria" w:eastAsia="黑体" w:hAnsi="Cambria"/>
      <w:color w:val="000000"/>
      <w:lang w:val="fr-FR" w:eastAsia="ja-JP"/>
    </w:rPr>
  </w:style>
  <w:style w:type="paragraph" w:styleId="afd">
    <w:name w:val="endnote text"/>
    <w:basedOn w:val="a"/>
    <w:link w:val="afe"/>
    <w:unhideWhenUsed/>
    <w:rsid w:val="000106D2"/>
    <w:pPr>
      <w:overflowPunct w:val="0"/>
      <w:autoSpaceDE w:val="0"/>
      <w:autoSpaceDN w:val="0"/>
      <w:adjustRightInd w:val="0"/>
      <w:snapToGrid w:val="0"/>
    </w:pPr>
    <w:rPr>
      <w:rFonts w:eastAsia="宋体"/>
      <w:color w:val="000000"/>
      <w:lang w:eastAsia="x-none"/>
    </w:rPr>
  </w:style>
  <w:style w:type="character" w:customStyle="1" w:styleId="afe">
    <w:name w:val="尾注文本 字符"/>
    <w:basedOn w:val="a0"/>
    <w:link w:val="afd"/>
    <w:rsid w:val="000106D2"/>
    <w:rPr>
      <w:rFonts w:ascii="Times New Roman" w:eastAsia="宋体" w:hAnsi="Times New Roman"/>
      <w:color w:val="000000"/>
      <w:lang w:val="en-GB" w:eastAsia="x-none"/>
    </w:rPr>
  </w:style>
  <w:style w:type="paragraph" w:styleId="aff">
    <w:name w:val="Body Text"/>
    <w:basedOn w:val="a"/>
    <w:link w:val="aff0"/>
    <w:uiPriority w:val="99"/>
    <w:unhideWhenUsed/>
    <w:rsid w:val="000106D2"/>
    <w:pPr>
      <w:overflowPunct w:val="0"/>
      <w:autoSpaceDE w:val="0"/>
      <w:autoSpaceDN w:val="0"/>
      <w:adjustRightInd w:val="0"/>
      <w:spacing w:after="120"/>
    </w:pPr>
    <w:rPr>
      <w:rFonts w:eastAsia="宋体"/>
      <w:color w:val="000000"/>
      <w:lang w:eastAsia="ja-JP"/>
    </w:rPr>
  </w:style>
  <w:style w:type="character" w:customStyle="1" w:styleId="aff0">
    <w:name w:val="正文文本 字符"/>
    <w:basedOn w:val="a0"/>
    <w:link w:val="aff"/>
    <w:uiPriority w:val="99"/>
    <w:rsid w:val="000106D2"/>
    <w:rPr>
      <w:rFonts w:ascii="Times New Roman" w:eastAsia="宋体" w:hAnsi="Times New Roman"/>
      <w:color w:val="000000"/>
      <w:lang w:val="en-GB" w:eastAsia="ja-JP"/>
    </w:rPr>
  </w:style>
  <w:style w:type="paragraph" w:styleId="aff1">
    <w:name w:val="Plain Text"/>
    <w:basedOn w:val="a"/>
    <w:link w:val="aff2"/>
    <w:unhideWhenUsed/>
    <w:rsid w:val="000106D2"/>
    <w:pPr>
      <w:overflowPunct w:val="0"/>
      <w:autoSpaceDE w:val="0"/>
      <w:autoSpaceDN w:val="0"/>
      <w:adjustRightInd w:val="0"/>
    </w:pPr>
    <w:rPr>
      <w:rFonts w:ascii="Courier New" w:eastAsia="宋体" w:hAnsi="Courier New"/>
      <w:color w:val="000000"/>
      <w:lang w:val="nb-NO" w:eastAsia="x-none"/>
    </w:rPr>
  </w:style>
  <w:style w:type="character" w:customStyle="1" w:styleId="aff2">
    <w:name w:val="纯文本 字符"/>
    <w:basedOn w:val="a0"/>
    <w:link w:val="aff1"/>
    <w:rsid w:val="000106D2"/>
    <w:rPr>
      <w:rFonts w:ascii="Courier New" w:eastAsia="宋体" w:hAnsi="Courier New"/>
      <w:color w:val="000000"/>
      <w:lang w:val="nb-NO" w:eastAsia="x-none"/>
    </w:rPr>
  </w:style>
  <w:style w:type="character" w:customStyle="1" w:styleId="aff3">
    <w:name w:val="列表段落 字符"/>
    <w:link w:val="aff4"/>
    <w:uiPriority w:val="34"/>
    <w:locked/>
    <w:rsid w:val="000106D2"/>
    <w:rPr>
      <w:color w:val="000000"/>
      <w:lang w:eastAsia="ja-JP"/>
    </w:rPr>
  </w:style>
  <w:style w:type="paragraph" w:styleId="aff4">
    <w:name w:val="List Paragraph"/>
    <w:basedOn w:val="a"/>
    <w:link w:val="aff3"/>
    <w:uiPriority w:val="34"/>
    <w:qFormat/>
    <w:rsid w:val="000106D2"/>
    <w:pPr>
      <w:overflowPunct w:val="0"/>
      <w:autoSpaceDE w:val="0"/>
      <w:autoSpaceDN w:val="0"/>
      <w:adjustRightInd w:val="0"/>
      <w:ind w:left="720"/>
      <w:contextualSpacing/>
    </w:pPr>
    <w:rPr>
      <w:rFonts w:ascii="CG Times (WN)" w:hAnsi="CG Times (WN)"/>
      <w:color w:val="000000"/>
      <w:lang w:val="fr-FR" w:eastAsia="ja-JP"/>
    </w:rPr>
  </w:style>
  <w:style w:type="paragraph" w:styleId="TOC">
    <w:name w:val="TOC Heading"/>
    <w:basedOn w:val="1"/>
    <w:next w:val="a"/>
    <w:uiPriority w:val="39"/>
    <w:unhideWhenUsed/>
    <w:qFormat/>
    <w:rsid w:val="000106D2"/>
    <w:pPr>
      <w:pBdr>
        <w:top w:val="none" w:sz="0" w:space="0" w:color="auto"/>
      </w:pBdr>
      <w:overflowPunct w:val="0"/>
      <w:autoSpaceDE w:val="0"/>
      <w:autoSpaceDN w:val="0"/>
      <w:adjustRightInd w:val="0"/>
      <w:spacing w:before="480" w:after="0" w:line="276" w:lineRule="auto"/>
      <w:ind w:left="0" w:firstLine="0"/>
      <w:outlineLvl w:val="9"/>
    </w:pPr>
    <w:rPr>
      <w:rFonts w:ascii="Cambria" w:eastAsia="宋体" w:hAnsi="Cambria"/>
      <w:b/>
      <w:bCs/>
      <w:color w:val="365F91"/>
      <w:sz w:val="28"/>
      <w:szCs w:val="28"/>
      <w:lang w:val="en-US" w:eastAsia="ja-JP"/>
    </w:rPr>
  </w:style>
  <w:style w:type="character" w:customStyle="1" w:styleId="PLChar">
    <w:name w:val="PL Char"/>
    <w:link w:val="PL"/>
    <w:locked/>
    <w:rsid w:val="000106D2"/>
    <w:rPr>
      <w:rFonts w:ascii="Courier New" w:hAnsi="Courier New"/>
      <w:noProof/>
      <w:sz w:val="16"/>
      <w:lang w:val="en-GB" w:eastAsia="en-US"/>
    </w:rPr>
  </w:style>
  <w:style w:type="character" w:customStyle="1" w:styleId="EXCar">
    <w:name w:val="EX Car"/>
    <w:link w:val="EX"/>
    <w:locked/>
    <w:rsid w:val="000106D2"/>
    <w:rPr>
      <w:rFonts w:ascii="Times New Roman" w:hAnsi="Times New Roman"/>
      <w:lang w:val="en-GB" w:eastAsia="en-US"/>
    </w:rPr>
  </w:style>
  <w:style w:type="character" w:customStyle="1" w:styleId="EditorsNoteCarCar">
    <w:name w:val="Editor's Note Car Car"/>
    <w:link w:val="EditorsNote"/>
    <w:qFormat/>
    <w:locked/>
    <w:rsid w:val="000106D2"/>
    <w:rPr>
      <w:rFonts w:ascii="Times New Roman" w:hAnsi="Times New Roman"/>
      <w:color w:val="FF0000"/>
      <w:lang w:val="en-GB" w:eastAsia="en-US"/>
    </w:rPr>
  </w:style>
  <w:style w:type="character" w:customStyle="1" w:styleId="ZAChar">
    <w:name w:val="ZA Char"/>
    <w:basedOn w:val="a0"/>
    <w:link w:val="ZA"/>
    <w:locked/>
    <w:rsid w:val="000106D2"/>
    <w:rPr>
      <w:rFonts w:ascii="Arial" w:hAnsi="Arial"/>
      <w:noProof/>
      <w:sz w:val="40"/>
      <w:lang w:val="en-GB" w:eastAsia="en-US"/>
    </w:rPr>
  </w:style>
  <w:style w:type="character" w:customStyle="1" w:styleId="B2Char">
    <w:name w:val="B2 Char"/>
    <w:link w:val="B2"/>
    <w:qFormat/>
    <w:locked/>
    <w:rsid w:val="000106D2"/>
    <w:rPr>
      <w:rFonts w:ascii="Times New Roman" w:hAnsi="Times New Roman"/>
      <w:lang w:val="en-GB" w:eastAsia="en-US"/>
    </w:rPr>
  </w:style>
  <w:style w:type="character" w:customStyle="1" w:styleId="B3Char2">
    <w:name w:val="B3 Char2"/>
    <w:link w:val="B3"/>
    <w:qFormat/>
    <w:locked/>
    <w:rsid w:val="000106D2"/>
    <w:rPr>
      <w:rFonts w:ascii="Times New Roman" w:hAnsi="Times New Roman"/>
      <w:lang w:val="en-GB" w:eastAsia="en-US"/>
    </w:rPr>
  </w:style>
  <w:style w:type="character" w:customStyle="1" w:styleId="B4Char">
    <w:name w:val="B4 Char"/>
    <w:link w:val="B4"/>
    <w:qFormat/>
    <w:locked/>
    <w:rsid w:val="000106D2"/>
    <w:rPr>
      <w:rFonts w:ascii="Times New Roman" w:hAnsi="Times New Roman"/>
      <w:lang w:val="en-GB" w:eastAsia="en-US"/>
    </w:rPr>
  </w:style>
  <w:style w:type="character" w:customStyle="1" w:styleId="B5Char">
    <w:name w:val="B5 Char"/>
    <w:link w:val="B5"/>
    <w:qFormat/>
    <w:locked/>
    <w:rsid w:val="000106D2"/>
    <w:rPr>
      <w:rFonts w:ascii="Times New Roman" w:hAnsi="Times New Roman"/>
      <w:lang w:val="en-GB" w:eastAsia="en-US"/>
    </w:rPr>
  </w:style>
  <w:style w:type="character" w:customStyle="1" w:styleId="GuidanceChar">
    <w:name w:val="Guidance Char"/>
    <w:link w:val="Guidance"/>
    <w:locked/>
    <w:rsid w:val="000106D2"/>
    <w:rPr>
      <w:i/>
      <w:color w:val="0000FF"/>
      <w:lang w:eastAsia="ja-JP"/>
    </w:rPr>
  </w:style>
  <w:style w:type="paragraph" w:customStyle="1" w:styleId="Guidance">
    <w:name w:val="Guidance"/>
    <w:basedOn w:val="a"/>
    <w:link w:val="GuidanceChar"/>
    <w:rsid w:val="000106D2"/>
    <w:pPr>
      <w:overflowPunct w:val="0"/>
      <w:autoSpaceDE w:val="0"/>
      <w:autoSpaceDN w:val="0"/>
      <w:adjustRightInd w:val="0"/>
    </w:pPr>
    <w:rPr>
      <w:rFonts w:ascii="CG Times (WN)" w:hAnsi="CG Times (WN)"/>
      <w:i/>
      <w:color w:val="0000FF"/>
      <w:lang w:val="fr-FR" w:eastAsia="ja-JP"/>
    </w:rPr>
  </w:style>
  <w:style w:type="paragraph" w:customStyle="1" w:styleId="tal0">
    <w:name w:val="tal"/>
    <w:basedOn w:val="a"/>
    <w:rsid w:val="000106D2"/>
    <w:pPr>
      <w:overflowPunct w:val="0"/>
      <w:autoSpaceDE w:val="0"/>
      <w:autoSpaceDN w:val="0"/>
      <w:adjustRightInd w:val="0"/>
      <w:spacing w:before="100" w:beforeAutospacing="1" w:after="100" w:afterAutospacing="1"/>
    </w:pPr>
    <w:rPr>
      <w:rFonts w:ascii="宋体" w:eastAsia="宋体" w:hAnsi="宋体" w:cs="宋体"/>
      <w:color w:val="000000"/>
      <w:sz w:val="24"/>
      <w:szCs w:val="24"/>
      <w:lang w:val="en-US" w:eastAsia="zh-CN"/>
    </w:rPr>
  </w:style>
  <w:style w:type="paragraph" w:customStyle="1" w:styleId="aff5">
    <w:name w:val="수정"/>
    <w:semiHidden/>
    <w:rsid w:val="000106D2"/>
    <w:rPr>
      <w:rFonts w:ascii="Times New Roman" w:eastAsia="Batang" w:hAnsi="Times New Roman"/>
      <w:lang w:val="en-GB" w:eastAsia="en-US"/>
    </w:rPr>
  </w:style>
  <w:style w:type="paragraph" w:customStyle="1" w:styleId="12">
    <w:name w:val="修订1"/>
    <w:semiHidden/>
    <w:rsid w:val="000106D2"/>
    <w:rPr>
      <w:rFonts w:ascii="Times New Roman" w:eastAsia="Batang" w:hAnsi="Times New Roman"/>
      <w:lang w:val="en-GB" w:eastAsia="en-US"/>
    </w:rPr>
  </w:style>
  <w:style w:type="paragraph" w:customStyle="1" w:styleId="aff6">
    <w:name w:val="変更箇所"/>
    <w:semiHidden/>
    <w:rsid w:val="000106D2"/>
    <w:rPr>
      <w:rFonts w:ascii="Times New Roman" w:eastAsia="MS Mincho" w:hAnsi="Times New Roman"/>
      <w:lang w:val="en-GB" w:eastAsia="en-US"/>
    </w:rPr>
  </w:style>
  <w:style w:type="paragraph" w:customStyle="1" w:styleId="tah0">
    <w:name w:val="tah"/>
    <w:basedOn w:val="a"/>
    <w:rsid w:val="000106D2"/>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a"/>
    <w:rsid w:val="000106D2"/>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aff7">
    <w:name w:val="Placeholder Text"/>
    <w:uiPriority w:val="99"/>
    <w:semiHidden/>
    <w:rsid w:val="000106D2"/>
    <w:rPr>
      <w:color w:val="808080"/>
    </w:rPr>
  </w:style>
  <w:style w:type="character" w:styleId="aff8">
    <w:name w:val="Intense Emphasis"/>
    <w:uiPriority w:val="21"/>
    <w:qFormat/>
    <w:rsid w:val="000106D2"/>
    <w:rPr>
      <w:b/>
      <w:bCs/>
      <w:i/>
      <w:iCs/>
      <w:color w:val="4F81BD"/>
    </w:rPr>
  </w:style>
  <w:style w:type="character" w:customStyle="1" w:styleId="EditorsNoteChar">
    <w:name w:val="Editor's Note Char"/>
    <w:locked/>
    <w:rsid w:val="000106D2"/>
    <w:rPr>
      <w:rFonts w:ascii="Times New Roman" w:hAnsi="Times New Roman" w:cs="Times New Roman" w:hint="default"/>
      <w:color w:val="FF0000"/>
      <w:lang w:val="en-GB" w:eastAsia="en-US"/>
    </w:rPr>
  </w:style>
  <w:style w:type="table" w:customStyle="1" w:styleId="TableGrid71">
    <w:name w:val="Table Grid71"/>
    <w:basedOn w:val="a1"/>
    <w:uiPriority w:val="39"/>
    <w:rsid w:val="000106D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0106D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0106D2"/>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0106D2"/>
    <w:pPr>
      <w:spacing w:after="180" w:line="256" w:lineRule="auto"/>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0106D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Unresolved Mention"/>
    <w:basedOn w:val="a0"/>
    <w:uiPriority w:val="99"/>
    <w:semiHidden/>
    <w:unhideWhenUsed/>
    <w:rsid w:val="000106D2"/>
    <w:rPr>
      <w:color w:val="605E5C"/>
      <w:shd w:val="clear" w:color="auto" w:fill="E1DFDD"/>
    </w:rPr>
  </w:style>
  <w:style w:type="character" w:styleId="affa">
    <w:name w:val="page number"/>
    <w:rsid w:val="000106D2"/>
  </w:style>
  <w:style w:type="character" w:styleId="affb">
    <w:name w:val="Emphasis"/>
    <w:qFormat/>
    <w:rsid w:val="000106D2"/>
    <w:rPr>
      <w:i/>
      <w:iCs/>
    </w:rPr>
  </w:style>
  <w:style w:type="character" w:styleId="affc">
    <w:name w:val="Strong"/>
    <w:qFormat/>
    <w:rsid w:val="000106D2"/>
    <w:rPr>
      <w:b/>
      <w:b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0106D2"/>
    <w:rPr>
      <w:rFonts w:asciiTheme="majorHAnsi" w:eastAsiaTheme="majorEastAsia" w:hAnsiTheme="majorHAnsi" w:cstheme="majorBidi"/>
      <w:i/>
      <w:iCs/>
      <w:color w:val="365F91" w:themeColor="accent1" w:themeShade="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2142</Words>
  <Characters>12214</Characters>
  <Application>Microsoft Office Word</Application>
  <DocSecurity>0</DocSecurity>
  <Lines>101</Lines>
  <Paragraphs>28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October 10 – October 19, 2022</vt:lpstr>
      <vt:lpstr>        8.2.13	Performance requirements for PUSCH with DMRS bundling</vt:lpstr>
      <vt:lpstr>MTG_TITLE</vt:lpstr>
    </vt:vector>
  </TitlesOfParts>
  <Manager/>
  <Company>3GPP Support Team</Company>
  <LinksUpToDate>false</LinksUpToDate>
  <CharactersWithSpaces>14328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 Wu Jingzhou</cp:lastModifiedBy>
  <cp:revision>4</cp:revision>
  <cp:lastPrinted>1900-01-01T08:00:00Z</cp:lastPrinted>
  <dcterms:created xsi:type="dcterms:W3CDTF">2022-10-31T07:26:00Z</dcterms:created>
  <dcterms:modified xsi:type="dcterms:W3CDTF">2022-11-07T10:49:00Z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